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49" w:rsidRDefault="001D272D">
      <w:r>
        <w:t>ABSTRAK MASRORO DIAH PEMBICARA SEMINAR INTERNASIONAL</w:t>
      </w:r>
    </w:p>
    <w:p w:rsidR="001D272D" w:rsidRDefault="001D272D">
      <w:r>
        <w:rPr>
          <w:noProof/>
        </w:rPr>
        <w:drawing>
          <wp:inline distT="0" distB="0" distL="0" distR="0">
            <wp:extent cx="5943600" cy="3342296"/>
            <wp:effectExtent l="0" t="0" r="0" b="0"/>
            <wp:docPr id="2" name="Picture 2" descr="C:\Users\user\Pictures\Screenshots\Screenshot (2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28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2D" w:rsidRDefault="001D272D"/>
    <w:p w:rsidR="001D272D" w:rsidRDefault="001D272D"/>
    <w:p w:rsidR="001D272D" w:rsidRDefault="001D272D"/>
    <w:p w:rsidR="001D272D" w:rsidRDefault="001D272D">
      <w:r>
        <w:rPr>
          <w:noProof/>
        </w:rPr>
        <w:drawing>
          <wp:inline distT="0" distB="0" distL="0" distR="0">
            <wp:extent cx="5943600" cy="3342296"/>
            <wp:effectExtent l="0" t="0" r="0" b="0"/>
            <wp:docPr id="1" name="Picture 1" descr="C:\Users\user\Pictures\Screenshots\Screenshot (28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28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CE" w:rsidRDefault="00AA76CE">
      <w:proofErr w:type="spellStart"/>
      <w:r>
        <w:lastRenderedPageBreak/>
        <w:t>Sumber</w:t>
      </w:r>
      <w:proofErr w:type="spellEnd"/>
      <w:r>
        <w:t xml:space="preserve"> </w:t>
      </w:r>
      <w:proofErr w:type="spellStart"/>
      <w:r>
        <w:t>ebook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TIKM</w:t>
      </w:r>
      <w:bookmarkStart w:id="0" w:name="_GoBack"/>
      <w:bookmarkEnd w:id="0"/>
    </w:p>
    <w:sectPr w:rsidR="00AA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2D"/>
    <w:rsid w:val="001D272D"/>
    <w:rsid w:val="002818EB"/>
    <w:rsid w:val="00AA76CE"/>
    <w:rsid w:val="00D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2022-08-23T19:13:00Z</dcterms:created>
  <dcterms:modified xsi:type="dcterms:W3CDTF">2022-08-23T19:17:00Z</dcterms:modified>
</cp:coreProperties>
</file>