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4" w:rsidRDefault="006B64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val="id-ID"/>
        </w:rPr>
        <w:t xml:space="preserve"> </w:t>
      </w:r>
      <w: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7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D6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D42D6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418D4" w:rsidRDefault="006B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418D4" w:rsidRDefault="006B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Bundel</w:t>
      </w:r>
      <w:proofErr w:type="spellEnd"/>
    </w:p>
    <w:p w:rsidR="00B418D4" w:rsidRDefault="006B6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418D4" w:rsidRDefault="006B64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8D4" w:rsidRDefault="006B64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FKK UMJ</w:t>
      </w:r>
    </w:p>
    <w:p w:rsidR="00B418D4" w:rsidRDefault="006B647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</w:t>
      </w:r>
    </w:p>
    <w:p w:rsidR="00B418D4" w:rsidRDefault="006B647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B418D4" w:rsidRDefault="00B418D4">
      <w:pPr>
        <w:rPr>
          <w:rFonts w:ascii="Times New Roman" w:hAnsi="Times New Roman" w:cs="Times New Roman"/>
          <w:sz w:val="24"/>
          <w:szCs w:val="24"/>
        </w:rPr>
      </w:pPr>
    </w:p>
    <w:p w:rsidR="00B418D4" w:rsidRDefault="006B6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Assalammualaikum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B418D4" w:rsidRDefault="006B6471">
      <w:pPr>
        <w:tabs>
          <w:tab w:val="left" w:pos="20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diamanahkan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 Amin.</w:t>
      </w:r>
    </w:p>
    <w:p w:rsidR="00B418D4" w:rsidRDefault="006B64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virus Covid-19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spanduk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Klender</w:t>
      </w:r>
      <w:proofErr w:type="spellEnd"/>
      <w:r w:rsidR="00CA69CD" w:rsidRPr="00CA69CD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="00CA69CD" w:rsidRPr="00CA69C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6B6471">
        <w:rPr>
          <w:rFonts w:ascii="Times New Roman" w:hAnsi="Times New Roman" w:cs="Times New Roman"/>
        </w:rPr>
        <w:t xml:space="preserve">”, </w:t>
      </w:r>
      <w:proofErr w:type="spellStart"/>
      <w:r w:rsidRPr="006B6471"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8.000.000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18D4" w:rsidRDefault="006B6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8D4" w:rsidRDefault="006B6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Wassalammualaikum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71" w:rsidRDefault="00D42D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21DAC63" wp14:editId="376B2570">
            <wp:simplePos x="0" y="0"/>
            <wp:positionH relativeFrom="column">
              <wp:posOffset>4047595</wp:posOffset>
            </wp:positionH>
            <wp:positionV relativeFrom="paragraph">
              <wp:posOffset>190417</wp:posOffset>
            </wp:positionV>
            <wp:extent cx="1066800" cy="608117"/>
            <wp:effectExtent l="0" t="0" r="0" b="1905"/>
            <wp:wrapNone/>
            <wp:docPr id="1" name="Picture 1" descr="C:\Users\Arbi GKM\Downloads\r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i GKM\Downloads\ra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71">
        <w:rPr>
          <w:rFonts w:ascii="Times New Roman" w:hAnsi="Times New Roman" w:cs="Times New Roman"/>
          <w:sz w:val="24"/>
          <w:szCs w:val="24"/>
        </w:rPr>
        <w:tab/>
      </w:r>
      <w:r w:rsidR="006B6471">
        <w:rPr>
          <w:rFonts w:ascii="Times New Roman" w:hAnsi="Times New Roman" w:cs="Times New Roman"/>
          <w:sz w:val="24"/>
          <w:szCs w:val="24"/>
        </w:rPr>
        <w:tab/>
      </w:r>
      <w:r w:rsidR="006B6471">
        <w:rPr>
          <w:rFonts w:ascii="Times New Roman" w:hAnsi="Times New Roman" w:cs="Times New Roman"/>
          <w:sz w:val="24"/>
          <w:szCs w:val="24"/>
        </w:rPr>
        <w:tab/>
      </w:r>
      <w:r w:rsidR="006B64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6471">
        <w:rPr>
          <w:rFonts w:ascii="Times New Roman" w:hAnsi="Times New Roman" w:cs="Times New Roman"/>
          <w:sz w:val="24"/>
          <w:szCs w:val="24"/>
        </w:rPr>
        <w:tab/>
      </w:r>
      <w:r w:rsidR="006B6471">
        <w:rPr>
          <w:rFonts w:ascii="Times New Roman" w:hAnsi="Times New Roman" w:cs="Times New Roman"/>
          <w:sz w:val="24"/>
          <w:szCs w:val="24"/>
        </w:rPr>
        <w:tab/>
      </w:r>
      <w:r w:rsidR="006B64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47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B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47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6B64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2D67" w:rsidRDefault="00D42D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8D4" w:rsidRPr="00D42D67" w:rsidRDefault="00D42D67" w:rsidP="00D42D67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D6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D42D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D67">
        <w:rPr>
          <w:rFonts w:ascii="Times New Roman" w:hAnsi="Times New Roman" w:cs="Times New Roman"/>
          <w:sz w:val="24"/>
          <w:szCs w:val="24"/>
        </w:rPr>
        <w:t>Rayhana</w:t>
      </w:r>
      <w:proofErr w:type="spellEnd"/>
      <w:r w:rsidRPr="00D42D67">
        <w:rPr>
          <w:rFonts w:ascii="Times New Roman" w:hAnsi="Times New Roman" w:cs="Times New Roman"/>
          <w:sz w:val="24"/>
          <w:szCs w:val="24"/>
        </w:rPr>
        <w:t>, M. Biomed</w:t>
      </w:r>
    </w:p>
    <w:sectPr w:rsidR="00B418D4" w:rsidRPr="00D4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5"/>
    <w:rsid w:val="00095FE6"/>
    <w:rsid w:val="000A42F8"/>
    <w:rsid w:val="00121DD3"/>
    <w:rsid w:val="001A0159"/>
    <w:rsid w:val="001C36CE"/>
    <w:rsid w:val="001C5E15"/>
    <w:rsid w:val="002236D4"/>
    <w:rsid w:val="0029476E"/>
    <w:rsid w:val="003D3A03"/>
    <w:rsid w:val="004B7CB2"/>
    <w:rsid w:val="00580F1B"/>
    <w:rsid w:val="00582E69"/>
    <w:rsid w:val="005B4F83"/>
    <w:rsid w:val="005B7776"/>
    <w:rsid w:val="005E3A08"/>
    <w:rsid w:val="006613FE"/>
    <w:rsid w:val="006B6471"/>
    <w:rsid w:val="00702782"/>
    <w:rsid w:val="007A4C9E"/>
    <w:rsid w:val="007B6E12"/>
    <w:rsid w:val="00872FB5"/>
    <w:rsid w:val="008A5329"/>
    <w:rsid w:val="00B418D4"/>
    <w:rsid w:val="00C07A2C"/>
    <w:rsid w:val="00CA617C"/>
    <w:rsid w:val="00CA69CD"/>
    <w:rsid w:val="00D42D67"/>
    <w:rsid w:val="00D83D1B"/>
    <w:rsid w:val="00E04905"/>
    <w:rsid w:val="00E76B21"/>
    <w:rsid w:val="00EA3569"/>
    <w:rsid w:val="00EB4572"/>
    <w:rsid w:val="0BD36743"/>
    <w:rsid w:val="1F0C4944"/>
    <w:rsid w:val="278A41C4"/>
    <w:rsid w:val="50093CFA"/>
    <w:rsid w:val="6E344BBF"/>
    <w:rsid w:val="75485783"/>
    <w:rsid w:val="7CB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Arbi GKM</cp:lastModifiedBy>
  <cp:revision>3</cp:revision>
  <cp:lastPrinted>2021-01-05T06:36:00Z</cp:lastPrinted>
  <dcterms:created xsi:type="dcterms:W3CDTF">2021-01-05T06:41:00Z</dcterms:created>
  <dcterms:modified xsi:type="dcterms:W3CDTF">2021-01-05T06:42:00Z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