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"/>
        <w:gridCol w:w="1796"/>
        <w:gridCol w:w="1120"/>
        <w:gridCol w:w="814"/>
        <w:gridCol w:w="1168"/>
        <w:gridCol w:w="1163"/>
        <w:gridCol w:w="2381"/>
      </w:tblGrid>
      <w:tr w:rsidR="00094841" w:rsidRPr="00094841" w:rsidTr="00094841">
        <w:trPr>
          <w:gridAfter w:val="1"/>
          <w:tblCellSpacing w:w="0" w:type="dxa"/>
          <w:jc w:val="center"/>
        </w:trPr>
        <w:tc>
          <w:tcPr>
            <w:tcW w:w="500" w:type="pct"/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Nama MA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Al - Islam dan Kemuhammadiyahan II</w:t>
            </w: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I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Semester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: </w:t>
            </w:r>
            <w:r w:rsidR="00D47B76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</w:tr>
      <w:tr w:rsidR="00094841" w:rsidRPr="00094841" w:rsidTr="00094841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Kode Ma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: </w:t>
            </w:r>
            <w:r w:rsidR="006615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MI.PV52039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Kordinator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DEDI MUHDIANA [0312076401]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</w:tr>
      <w:tr w:rsidR="00094841" w:rsidRPr="00094841" w:rsidTr="0009484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Nama Prodi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Keperawatan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Kelas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: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 </w:t>
            </w:r>
          </w:p>
        </w:tc>
      </w:tr>
    </w:tbl>
    <w:p w:rsidR="00094841" w:rsidRPr="00094841" w:rsidRDefault="00094841" w:rsidP="000948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5000" w:type="pct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"/>
        <w:gridCol w:w="853"/>
        <w:gridCol w:w="506"/>
        <w:gridCol w:w="612"/>
        <w:gridCol w:w="4475"/>
        <w:gridCol w:w="2211"/>
      </w:tblGrid>
      <w:tr w:rsidR="00094841" w:rsidRPr="00094841" w:rsidTr="002563C4">
        <w:trPr>
          <w:tblHeader/>
          <w:tblCellSpacing w:w="0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No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Tanggal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Jam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Menit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Materi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b/>
                <w:bCs/>
                <w:color w:val="222222"/>
                <w:sz w:val="19"/>
                <w:szCs w:val="19"/>
                <w:lang w:eastAsia="id-ID"/>
              </w:rPr>
              <w:t>Nama Dosen</w:t>
            </w:r>
          </w:p>
        </w:tc>
      </w:tr>
      <w:tr w:rsidR="00094841" w:rsidRPr="00094841" w:rsidTr="0009484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94841" w:rsidRPr="00094841" w:rsidTr="00094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2563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28-</w:t>
            </w:r>
            <w:r w:rsidR="002563C4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 Sep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13:00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6615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Konsep </w:t>
            </w:r>
            <w:r w:rsidR="006615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Muamalah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DEDI MUHDIANA</w:t>
            </w:r>
          </w:p>
        </w:tc>
      </w:tr>
      <w:tr w:rsidR="00094841" w:rsidRPr="00094841" w:rsidTr="00094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2563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04-</w:t>
            </w:r>
            <w:r w:rsidR="002563C4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okt 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09:48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372.00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6615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Konsep </w:t>
            </w:r>
            <w:r w:rsidR="0066150D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Warisan Dalam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DEDI MUHDIANA</w:t>
            </w:r>
          </w:p>
        </w:tc>
      </w:tr>
      <w:tr w:rsidR="00094841" w:rsidRPr="00094841" w:rsidTr="00094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2563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06-</w:t>
            </w:r>
            <w:r w:rsidR="002563C4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okt 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13:00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66150D" w:rsidP="006615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Makan dan Minum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DEDI MUHDIANA</w:t>
            </w:r>
          </w:p>
        </w:tc>
      </w:tr>
      <w:tr w:rsidR="00094841" w:rsidRPr="00094841" w:rsidTr="00094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2563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11-</w:t>
            </w:r>
            <w:r w:rsidR="002563C4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okt 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14:00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66150D" w:rsidP="006615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Keluarga Sakinah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66150D" w:rsidP="006615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Raudhotul Munawaroh</w:t>
            </w:r>
          </w:p>
        </w:tc>
      </w:tr>
      <w:tr w:rsidR="00094841" w:rsidRPr="00094841" w:rsidTr="00094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2563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13-</w:t>
            </w:r>
            <w:r w:rsidR="002563C4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Okt 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13:00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66150D" w:rsidP="006615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Perkawinan Beda Ahama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66150D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 Raudhotul Munawaroh</w:t>
            </w:r>
          </w:p>
        </w:tc>
      </w:tr>
      <w:tr w:rsidR="00094841" w:rsidRPr="00094841" w:rsidTr="00094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2563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18-</w:t>
            </w:r>
            <w:r w:rsidR="002563C4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Okt 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14:00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66150D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 Keluarga Berencana dalam Pandangan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66150D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 Raudhotul Munawaroh</w:t>
            </w:r>
          </w:p>
        </w:tc>
      </w:tr>
      <w:tr w:rsidR="00094841" w:rsidRPr="00094841" w:rsidTr="00094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2563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20-</w:t>
            </w:r>
            <w:r w:rsidR="002563C4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Okt 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13:00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66150D" w:rsidP="006615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Asuransi Kesehatan dalam hukum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66150D" w:rsidP="006615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Dr. Atikah </w:t>
            </w:r>
          </w:p>
        </w:tc>
      </w:tr>
      <w:tr w:rsidR="00094841" w:rsidRPr="00094841" w:rsidTr="00094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E9117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27-</w:t>
            </w:r>
            <w:r w:rsidR="002563C4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Okt 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13:00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66150D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 Perawatan Sakaratul Maut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DEDI MUHDIANA</w:t>
            </w:r>
          </w:p>
        </w:tc>
      </w:tr>
      <w:tr w:rsidR="00094841" w:rsidRPr="00094841" w:rsidTr="00094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E9117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08-</w:t>
            </w:r>
            <w:r w:rsidR="002563C4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Nov 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14:00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66150D" w:rsidP="002563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 </w:t>
            </w:r>
            <w:r w:rsidR="002563C4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Penugasan Kajian masalah2 kesehatan dlm perspeslam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DEDI MUHDIANA</w:t>
            </w:r>
          </w:p>
        </w:tc>
      </w:tr>
      <w:tr w:rsidR="00094841" w:rsidRPr="00094841" w:rsidTr="00094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E9117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15-</w:t>
            </w:r>
            <w:r w:rsidR="002563C4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Nov 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14:00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66150D" w:rsidP="002563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 </w:t>
            </w:r>
            <w:r w:rsidR="002563C4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Presentasi Kelompok 1,2,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DEDI MUHDIANA</w:t>
            </w:r>
          </w:p>
        </w:tc>
      </w:tr>
      <w:tr w:rsidR="00094841" w:rsidRPr="00094841" w:rsidTr="00094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E9117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17-</w:t>
            </w:r>
            <w:r w:rsidR="002563C4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Nov 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13:00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2563C4" w:rsidP="002563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Presentasi Kelompok  3,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DEDI MUHDIANA</w:t>
            </w:r>
          </w:p>
        </w:tc>
      </w:tr>
      <w:tr w:rsidR="00094841" w:rsidRPr="00094841" w:rsidTr="00094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E9117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22-</w:t>
            </w:r>
            <w:r w:rsidR="002563C4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Nov 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14:00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2563C4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 Immuniasi dan Vacsin dlm pandangan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DEDI MUHDIANA</w:t>
            </w:r>
          </w:p>
        </w:tc>
      </w:tr>
      <w:tr w:rsidR="00094841" w:rsidRPr="00094841" w:rsidTr="00094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E9117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24-</w:t>
            </w:r>
            <w:r w:rsidR="00E91179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Nov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13:00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2563C4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Presentasi Kelompok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DEDI MUHDIANA</w:t>
            </w:r>
          </w:p>
        </w:tc>
      </w:tr>
      <w:tr w:rsidR="00094841" w:rsidRPr="00094841" w:rsidTr="00094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E9117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06-</w:t>
            </w:r>
            <w:r w:rsidR="002563C4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Des  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14:00</w:t>
            </w: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br/>
              <w:t>16:20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140.00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2563C4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 xml:space="preserve"> Presentasi Kelompok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94841" w:rsidRPr="00094841" w:rsidRDefault="00094841" w:rsidP="000948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</w:pPr>
            <w:r w:rsidRPr="00094841"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id-ID"/>
              </w:rPr>
              <w:t>DEDI MUHDIANA</w:t>
            </w:r>
          </w:p>
        </w:tc>
      </w:tr>
    </w:tbl>
    <w:p w:rsidR="00094841" w:rsidRPr="00094841" w:rsidRDefault="00094841" w:rsidP="00094841">
      <w:pPr>
        <w:spacing w:after="0" w:line="240" w:lineRule="auto"/>
        <w:rPr>
          <w:rFonts w:ascii="Helvetica" w:eastAsia="Times New Roman" w:hAnsi="Helvetica" w:cs="Helvetica"/>
          <w:color w:val="FFFFFF"/>
          <w:sz w:val="20"/>
          <w:szCs w:val="20"/>
          <w:lang w:eastAsia="id-ID"/>
        </w:rPr>
      </w:pPr>
      <w:r w:rsidRPr="00094841">
        <w:rPr>
          <w:rFonts w:ascii="Helvetica" w:eastAsia="Times New Roman" w:hAnsi="Helvetica" w:cs="Helvetica"/>
          <w:color w:val="222222"/>
          <w:sz w:val="19"/>
          <w:szCs w:val="19"/>
          <w:lang w:eastAsia="id-ID"/>
        </w:rPr>
        <w:br/>
      </w:r>
      <w:r w:rsidRPr="00094841">
        <w:rPr>
          <w:rFonts w:ascii="Helvetica" w:eastAsia="Times New Roman" w:hAnsi="Helvetica" w:cs="Helvetica"/>
          <w:color w:val="222222"/>
          <w:sz w:val="19"/>
          <w:szCs w:val="19"/>
          <w:lang w:eastAsia="id-ID"/>
        </w:rPr>
        <w:br/>
      </w:r>
    </w:p>
    <w:p w:rsidR="00554495" w:rsidRDefault="00554495"/>
    <w:sectPr w:rsidR="00554495" w:rsidSect="00554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841"/>
    <w:rsid w:val="00094841"/>
    <w:rsid w:val="002563C4"/>
    <w:rsid w:val="00554495"/>
    <w:rsid w:val="0066150D"/>
    <w:rsid w:val="00D47B76"/>
    <w:rsid w:val="00E9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</dc:creator>
  <cp:lastModifiedBy>DEDI</cp:lastModifiedBy>
  <cp:revision>4</cp:revision>
  <dcterms:created xsi:type="dcterms:W3CDTF">2021-03-01T10:39:00Z</dcterms:created>
  <dcterms:modified xsi:type="dcterms:W3CDTF">2021-03-01T12:00:00Z</dcterms:modified>
</cp:coreProperties>
</file>