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1519"/>
        <w:gridCol w:w="1457"/>
        <w:gridCol w:w="814"/>
        <w:gridCol w:w="1241"/>
        <w:gridCol w:w="1163"/>
        <w:gridCol w:w="2316"/>
      </w:tblGrid>
      <w:tr w:rsidR="00AB7E1F" w:rsidRPr="00AB7E1F" w:rsidTr="00AB7E1F">
        <w:trPr>
          <w:gridAfter w:val="1"/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Nama MA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KOMUNIKASI DALAM KEPERAWATAN I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Semester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: 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AB7E1F" w:rsidRPr="00AB7E1F" w:rsidTr="00AB7E1F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Kode Ma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KK22005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Kordinator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NARYATI [0308036404]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AB7E1F" w:rsidRPr="00AB7E1F" w:rsidTr="00AB7E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Nama Prodi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S1 KEPERAWATAN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Kelas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Bilingual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</w:tbl>
    <w:p w:rsidR="00AB7E1F" w:rsidRPr="00AB7E1F" w:rsidRDefault="00AB7E1F" w:rsidP="00AB7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5000" w:type="pct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"/>
        <w:gridCol w:w="853"/>
        <w:gridCol w:w="506"/>
        <w:gridCol w:w="612"/>
        <w:gridCol w:w="4475"/>
        <w:gridCol w:w="2211"/>
      </w:tblGrid>
      <w:tr w:rsidR="00AB7E1F" w:rsidRPr="00AB7E1F" w:rsidTr="00AB7E1F">
        <w:trPr>
          <w:tblHeader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Tanggal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Jam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Menit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Materi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Nama Dosen</w:t>
            </w:r>
          </w:p>
        </w:tc>
      </w:tr>
      <w:tr w:rsidR="00AB7E1F" w:rsidRPr="00AB7E1F" w:rsidTr="00AB7E1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AB7E1F" w:rsidRPr="00AB7E1F" w:rsidTr="00AB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EB1A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07-sep-</w:t>
            </w: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202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EB1A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08:00</w:t>
            </w: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EB1A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EB1A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1. Penjelasan RPS 2. Materi Komunikasi secara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EB1A6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NARYATI</w:t>
            </w:r>
          </w:p>
        </w:tc>
      </w:tr>
      <w:tr w:rsidR="00AB7E1F" w:rsidRPr="00AB7E1F" w:rsidTr="00AB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9C4B3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21-sep</w:t>
            </w: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9C4B3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08:00</w:t>
            </w: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9C4B3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9C4B3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Presentasi kelompok ada 5 kelompok tema materi komunikasi secara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9C4B3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NARYATI</w:t>
            </w:r>
          </w:p>
        </w:tc>
      </w:tr>
      <w:tr w:rsidR="00AB7E1F" w:rsidRPr="00AB7E1F" w:rsidTr="00AB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  <w:p w:rsid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6A40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25-sep</w:t>
            </w: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6A40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08:00</w:t>
            </w: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6A40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6A40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Presentasi materi komunikasi terbagi menjadi 5 kelompok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6A404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NARYATI</w:t>
            </w:r>
          </w:p>
        </w:tc>
      </w:tr>
      <w:tr w:rsidR="00AB7E1F" w:rsidRPr="00AB7E1F" w:rsidTr="00AB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5B4E3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5B4E3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06-okt</w:t>
            </w: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5B4E3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5B4E3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5B4E3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kOMUNIKASI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5B4E3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AB7E1F" w:rsidRPr="00AB7E1F" w:rsidTr="00AB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22-Oct-2020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komunikasi efektif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AB7E1F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AB7E1F" w:rsidRPr="00AB7E1F" w:rsidTr="00AB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E1F" w:rsidRPr="00AB7E1F" w:rsidRDefault="00AB7E1F" w:rsidP="00AB7E1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</w:tr>
    </w:tbl>
    <w:p w:rsidR="00AB7E1F" w:rsidRPr="00AB7E1F" w:rsidRDefault="00AB7E1F" w:rsidP="00AB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B7E1F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AB7E1F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</w:p>
    <w:p w:rsidR="006D6F15" w:rsidRDefault="006D6F15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p w:rsidR="00AB7E1F" w:rsidRDefault="00AB7E1F"/>
    <w:tbl>
      <w:tblPr>
        <w:tblW w:w="5000" w:type="pct"/>
        <w:jc w:val="center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1519"/>
        <w:gridCol w:w="1457"/>
        <w:gridCol w:w="814"/>
        <w:gridCol w:w="1241"/>
        <w:gridCol w:w="1163"/>
        <w:gridCol w:w="2316"/>
      </w:tblGrid>
      <w:tr w:rsidR="00036786" w:rsidRPr="00036786" w:rsidTr="00036786">
        <w:trPr>
          <w:gridAfter w:val="1"/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br/>
              <w:t>Nama MA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KOMUNIKASI DALAM KEPERAWATAN I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Semester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: 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036786" w:rsidRPr="00036786" w:rsidTr="00036786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Kode Ma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KK22005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Kordinator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NARYATI [0308036404]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036786" w:rsidRPr="00036786" w:rsidTr="000367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Nama Prodi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S1 KEPERAWATAN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Kelas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Reguler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</w:tbl>
    <w:p w:rsidR="00036786" w:rsidRPr="00036786" w:rsidRDefault="00036786" w:rsidP="000367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5000" w:type="pct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"/>
        <w:gridCol w:w="853"/>
        <w:gridCol w:w="506"/>
        <w:gridCol w:w="612"/>
        <w:gridCol w:w="4475"/>
        <w:gridCol w:w="2211"/>
      </w:tblGrid>
      <w:tr w:rsidR="00036786" w:rsidRPr="00036786" w:rsidTr="00036786">
        <w:trPr>
          <w:tblHeader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Tanggal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Jam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Menit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Materi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Nama Dosen</w:t>
            </w:r>
          </w:p>
        </w:tc>
      </w:tr>
      <w:tr w:rsidR="00036786" w:rsidRPr="00036786" w:rsidTr="0003678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36786" w:rsidRPr="00036786" w:rsidTr="00036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C7798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07-Sep</w:t>
            </w: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C7798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08:00</w:t>
            </w: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C7798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C7798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1. Penjelasan RPS Komkep 1 2. Materi Komunikasi dalam keperawatan secara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C7798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NARYATI</w:t>
            </w:r>
          </w:p>
        </w:tc>
      </w:tr>
      <w:tr w:rsidR="00036786" w:rsidRPr="00036786" w:rsidTr="00036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25-Sep</w:t>
            </w: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656CC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08:00</w:t>
            </w: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656CC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656CC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Presentasi tugas makalah komunikasi 5 kelompok ( pertemuan ke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656CC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NARYATI</w:t>
            </w:r>
          </w:p>
        </w:tc>
      </w:tr>
      <w:tr w:rsidR="00036786" w:rsidRPr="00036786" w:rsidTr="00036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  <w:p w:rsid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A673DC" w:rsidP="006C4D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06-Okt</w:t>
            </w:r>
            <w:r w:rsidR="00036786"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</w:t>
            </w:r>
            <w:r w:rsid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6C4D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08:00</w:t>
            </w: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6C4D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6C4D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mengajar klas 2B komunikasi efektif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6C4D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NARYATI</w:t>
            </w:r>
          </w:p>
        </w:tc>
      </w:tr>
      <w:tr w:rsidR="00036786" w:rsidRPr="00036786" w:rsidTr="00036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22-Oct-2020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15:00</w:t>
            </w: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kOMUNIKASI EFEKTIF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36786" w:rsidRPr="00036786" w:rsidTr="00036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E7232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13-Oct-2020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E7232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15:30</w:t>
            </w: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E7232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E7232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KOMUNIKASI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E7232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</w:tbl>
    <w:p w:rsidR="00036786" w:rsidRPr="00036786" w:rsidRDefault="00036786" w:rsidP="0003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6786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036786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</w:p>
    <w:p w:rsidR="00AB7E1F" w:rsidRDefault="00AB7E1F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p w:rsidR="00036786" w:rsidRDefault="00036786"/>
    <w:tbl>
      <w:tblPr>
        <w:tblW w:w="5000" w:type="pct"/>
        <w:jc w:val="center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1519"/>
        <w:gridCol w:w="1457"/>
        <w:gridCol w:w="814"/>
        <w:gridCol w:w="1241"/>
        <w:gridCol w:w="1163"/>
        <w:gridCol w:w="2316"/>
      </w:tblGrid>
      <w:tr w:rsidR="00036786" w:rsidRPr="00036786" w:rsidTr="00036786">
        <w:trPr>
          <w:gridAfter w:val="1"/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lastRenderedPageBreak/>
              <w:br/>
              <w:t>Nama MA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KOMUNIKASI DALAM KEPERAWATAN I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Semester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: 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036786" w:rsidRPr="00036786" w:rsidTr="00036786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Kode Ma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KK22005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Kordinator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NARYATI [0308036404]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036786" w:rsidRPr="00036786" w:rsidTr="000367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Nama Prodi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S1 KEPERAWATAN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Kelas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Reguler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</w:tbl>
    <w:p w:rsidR="00036786" w:rsidRPr="00036786" w:rsidRDefault="00036786" w:rsidP="000367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5000" w:type="pct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"/>
        <w:gridCol w:w="853"/>
        <w:gridCol w:w="506"/>
        <w:gridCol w:w="612"/>
        <w:gridCol w:w="4475"/>
        <w:gridCol w:w="2211"/>
      </w:tblGrid>
      <w:tr w:rsidR="00036786" w:rsidRPr="00036786" w:rsidTr="0003678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Tanggal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Jam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Menit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Materi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Nama Dosen</w:t>
            </w:r>
          </w:p>
        </w:tc>
      </w:tr>
      <w:tr w:rsidR="00036786" w:rsidRPr="00036786" w:rsidTr="0003678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36786" w:rsidRPr="00036786" w:rsidTr="00036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05-Oct-2020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komunikasi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36786" w:rsidRPr="00036786" w:rsidTr="00036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12-Oct-2020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komunikasi efektif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36786" w:rsidRPr="00036786" w:rsidRDefault="00036786" w:rsidP="00036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3678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</w:tbl>
    <w:p w:rsidR="00036786" w:rsidRDefault="00036786"/>
    <w:sectPr w:rsidR="00036786" w:rsidSect="006D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E1F"/>
    <w:rsid w:val="00036786"/>
    <w:rsid w:val="002B22B7"/>
    <w:rsid w:val="006D6F15"/>
    <w:rsid w:val="00A673DC"/>
    <w:rsid w:val="00AB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</dc:creator>
  <cp:lastModifiedBy>DEDI</cp:lastModifiedBy>
  <cp:revision>3</cp:revision>
  <dcterms:created xsi:type="dcterms:W3CDTF">2021-03-01T03:22:00Z</dcterms:created>
  <dcterms:modified xsi:type="dcterms:W3CDTF">2021-03-01T04:03:00Z</dcterms:modified>
</cp:coreProperties>
</file>