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2A" w:rsidRDefault="00BF680C" w:rsidP="00BF680C">
      <w:pPr>
        <w:jc w:val="center"/>
        <w:rPr>
          <w:rFonts w:ascii="Times New Roman" w:hAnsi="Times New Roman" w:cs="Times New Roman"/>
          <w:sz w:val="32"/>
          <w:szCs w:val="32"/>
        </w:rPr>
      </w:pPr>
      <w:r w:rsidRPr="00BF680C">
        <w:rPr>
          <w:rFonts w:ascii="Times New Roman" w:hAnsi="Times New Roman" w:cs="Times New Roman"/>
          <w:sz w:val="32"/>
          <w:szCs w:val="32"/>
        </w:rPr>
        <w:t>Laporan Bimbingan Akademik Smtr Genap 2023/2024</w:t>
      </w:r>
    </w:p>
    <w:p w:rsidR="00BF680C" w:rsidRDefault="00BF680C" w:rsidP="00BF68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F680C" w:rsidRDefault="00BF680C" w:rsidP="00BF680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Pembimbingan dilakukan melalui beberapa metode, tatap muka secara langsung berkelompok atau individu dan melalui zoom secara berkelompok atau individu.</w:t>
      </w:r>
    </w:p>
    <w:p w:rsidR="00BF680C" w:rsidRDefault="00BF680C" w:rsidP="00BF680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Mahasiswa seringkali menanyakan bagaimana cara menghadapi blok yang akan masuk dan mahasiswa melaporkan setiap akhir semester perkembangan perkuliahan (Tabel 1)</w:t>
      </w:r>
    </w:p>
    <w:p w:rsidR="00BF680C" w:rsidRPr="00BF680C" w:rsidRDefault="00BF680C" w:rsidP="00BF680C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1. Laporan perkembangan pembelajaran mahasiswa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639"/>
        <w:gridCol w:w="1161"/>
        <w:gridCol w:w="340"/>
        <w:gridCol w:w="476"/>
        <w:gridCol w:w="732"/>
        <w:gridCol w:w="890"/>
        <w:gridCol w:w="4442"/>
      </w:tblGrid>
      <w:tr w:rsidR="003B4088" w:rsidRPr="003B4088" w:rsidTr="003B40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18/09/2024 20:52:08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 xml:space="preserve">Bintang Ulwan Hanifah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23070100028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2.98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Belum keluar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16/09/2024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1. Metode belajar yang baik</w:t>
            </w:r>
            <w:r w:rsidRPr="003B4088">
              <w:rPr>
                <w:rFonts w:ascii="Arial" w:eastAsia="Times New Roman" w:hAnsi="Arial" w:cs="Arial"/>
                <w:sz w:val="20"/>
                <w:szCs w:val="20"/>
              </w:rPr>
              <w:br/>
              <w:t>2. Persiapa SOCA</w:t>
            </w:r>
            <w:r w:rsidRPr="003B4088">
              <w:rPr>
                <w:rFonts w:ascii="Arial" w:eastAsia="Times New Roman" w:hAnsi="Arial" w:cs="Arial"/>
                <w:sz w:val="20"/>
                <w:szCs w:val="20"/>
              </w:rPr>
              <w:br/>
              <w:t>3. Masukan terkait skripsi</w:t>
            </w:r>
            <w:r w:rsidRPr="003B4088">
              <w:rPr>
                <w:rFonts w:ascii="Arial" w:eastAsia="Times New Roman" w:hAnsi="Arial" w:cs="Arial"/>
                <w:sz w:val="20"/>
                <w:szCs w:val="20"/>
              </w:rPr>
              <w:br/>
              <w:t>4. Cari lingkungan postitif (teman dll)</w:t>
            </w:r>
            <w:r w:rsidRPr="003B4088">
              <w:rPr>
                <w:rFonts w:ascii="Arial" w:eastAsia="Times New Roman" w:hAnsi="Arial" w:cs="Arial"/>
                <w:sz w:val="20"/>
                <w:szCs w:val="20"/>
              </w:rPr>
              <w:br/>
              <w:t>5. Masukan terkait Organisasi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5" w:tgtFrame="_blank" w:history="1">
              <w:r w:rsidRPr="003B40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https://drive.google.com/open?id=1u5CiofIfDePhQ4x_PNUA_1TdcBVA436v</w:t>
              </w:r>
            </w:hyperlink>
          </w:p>
        </w:tc>
      </w:tr>
      <w:tr w:rsidR="003B4088" w:rsidRPr="003B4088" w:rsidTr="003B40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18/09/2024 21:29:14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Raden Najwa Solehati 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20210710100084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17/09/2024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 xml:space="preserve">rutin mengulang materi untuk ujian osce, tidak menunda waktu Daftar untuk sempro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6" w:tgtFrame="_blank" w:history="1">
              <w:r w:rsidRPr="003B40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https://drive.google.com/open?id=1YVZtJe-FTO6Dy2qF5BnOAxbiMv9y3Tum</w:t>
              </w:r>
            </w:hyperlink>
          </w:p>
        </w:tc>
      </w:tr>
      <w:tr w:rsidR="003B4088" w:rsidRPr="003B4088" w:rsidTr="003B40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19/09/2024 0:45:46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 xml:space="preserve">Ilham Alam Syah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22070100061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18/09/2024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 xml:space="preserve">Diusahakan untuk ipk tidak </w:t>
            </w:r>
            <w:r w:rsidRPr="003B408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turun, semoga lancar osce nya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7" w:tgtFrame="_blank" w:history="1">
              <w:r w:rsidRPr="003B40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https://drive.google.com/open?id=1zIyVMrF4J-HCqLAkox71Sffnmg82IoZz</w:t>
              </w:r>
            </w:hyperlink>
          </w:p>
        </w:tc>
      </w:tr>
      <w:tr w:rsidR="003B4088" w:rsidRPr="003B4088" w:rsidTr="003B40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19/09/2024 12:03:33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Aini Annisa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202101710100008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3.36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Belum ada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17/09/2024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Membahas mengenai proposal skripsi dengan seminar proposalnya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8" w:tgtFrame="_blank" w:history="1">
              <w:r w:rsidRPr="003B40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https://drive.google.com/open?id=11IWoJpzw7qAoqAo-ZEM4JTBUz3BLJl4y</w:t>
              </w:r>
            </w:hyperlink>
          </w:p>
        </w:tc>
      </w:tr>
      <w:tr w:rsidR="003B4088" w:rsidRPr="003B4088" w:rsidTr="003B40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19/09/2024 18:20:13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Alda Naura Sahal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20210710100011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3.48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17/09/2024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Persiapan skripsi, osce dan soca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9" w:tgtFrame="_blank" w:history="1">
              <w:r w:rsidRPr="003B40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https://drive.google.com/open?id=1iqT-Kk-ujdcWyaT-BCjKxxUwCzJx17F4</w:t>
              </w:r>
            </w:hyperlink>
          </w:p>
        </w:tc>
      </w:tr>
      <w:tr w:rsidR="003B4088" w:rsidRPr="003B4088" w:rsidTr="003B40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19/09/2024 18:57:29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Alda Maulidia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20210710100010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3.44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17/09/2024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- fokus mengerjakan skripsi</w:t>
            </w:r>
            <w:r w:rsidRPr="003B4088">
              <w:rPr>
                <w:rFonts w:ascii="Arial" w:eastAsia="Times New Roman" w:hAnsi="Arial" w:cs="Arial"/>
                <w:sz w:val="20"/>
                <w:szCs w:val="20"/>
              </w:rPr>
              <w:br/>
              <w:t>- jangan takut untuk sempro</w:t>
            </w:r>
            <w:r w:rsidRPr="003B4088">
              <w:rPr>
                <w:rFonts w:ascii="Arial" w:eastAsia="Times New Roman" w:hAnsi="Arial" w:cs="Arial"/>
                <w:sz w:val="20"/>
                <w:szCs w:val="20"/>
              </w:rPr>
              <w:br/>
              <w:t>- skripsi jangan dijadikan beban</w:t>
            </w:r>
            <w:r w:rsidRPr="003B4088">
              <w:rPr>
                <w:rFonts w:ascii="Arial" w:eastAsia="Times New Roman" w:hAnsi="Arial" w:cs="Arial"/>
                <w:sz w:val="20"/>
                <w:szCs w:val="20"/>
              </w:rPr>
              <w:br/>
              <w:t>- jangan lupa belajar untuk osce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0" w:tgtFrame="_blank" w:history="1">
              <w:r w:rsidRPr="003B40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https://drive.google.com/open?id=116W9VW2yG19R-lB60KHYj4j2O5msAuBl</w:t>
              </w:r>
            </w:hyperlink>
          </w:p>
        </w:tc>
      </w:tr>
      <w:tr w:rsidR="003B4088" w:rsidRPr="003B4088" w:rsidTr="003B40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14/10/2024 9:21:50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Ikhram Gandini Wibi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22070100060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2,43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2,48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17/09/2024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ipk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1" w:tgtFrame="_blank" w:history="1">
              <w:r w:rsidRPr="003B40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https://drive.google.com/open?id=1ul7CHlR-4GiVEJ5seQRI7UyhByy7cfP6</w:t>
              </w:r>
            </w:hyperlink>
          </w:p>
        </w:tc>
      </w:tr>
      <w:tr w:rsidR="003B4088" w:rsidRPr="003B4088" w:rsidTr="003B40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14/10/2024 9:23:20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Inez rosikhotul choiri putri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22070100063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3,73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nilai IP belum keluar.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17/09/2024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Meningkatkan semangat belajar dan IPK.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2" w:tgtFrame="_blank" w:history="1">
              <w:r w:rsidRPr="003B40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https://drive.google.com/open?id=1NRegk45JSMD47-bP6qRdzntvD46LqQkO</w:t>
              </w:r>
            </w:hyperlink>
          </w:p>
        </w:tc>
      </w:tr>
      <w:tr w:rsidR="003B4088" w:rsidRPr="003B4088" w:rsidTr="003B40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16/10/2024 20:47:15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Indrajid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22070100062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15/10/2024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Akademik</w:t>
            </w:r>
            <w:r w:rsidRPr="003B4088">
              <w:rPr>
                <w:rFonts w:ascii="Arial" w:eastAsia="Times New Roman" w:hAnsi="Arial" w:cs="Arial"/>
                <w:sz w:val="20"/>
                <w:szCs w:val="20"/>
              </w:rPr>
              <w:br/>
              <w:t>kesulitan belajar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3" w:tgtFrame="_blank" w:history="1">
              <w:r w:rsidRPr="003B40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https://drive.google.com/open?id=1sdkGq0mXQFrd2xRJtbHlvQXoE22Tn0wq</w:t>
              </w:r>
            </w:hyperlink>
          </w:p>
        </w:tc>
      </w:tr>
      <w:tr w:rsidR="003B4088" w:rsidRPr="003B4088" w:rsidTr="003B408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16/10/</w:t>
            </w:r>
            <w:r w:rsidRPr="003B408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2024 20:59:51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Chynt</w:t>
            </w:r>
            <w:r w:rsidRPr="003B408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 Syarah Tsabita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230701000</w:t>
            </w:r>
            <w:r w:rsidRPr="003B408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3,</w:t>
            </w:r>
            <w:r w:rsidRPr="003B408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t>17/09/</w:t>
            </w:r>
            <w:r w:rsidRPr="003B408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B408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jangan </w:t>
            </w:r>
            <w:r w:rsidRPr="003B408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salah berteman, tingkatkan IPK nya, dukungan mental selama pre-klinik,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3B4088" w:rsidRPr="003B4088" w:rsidRDefault="003B4088" w:rsidP="003B4088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4" w:tgtFrame="_blank" w:history="1">
              <w:r w:rsidRPr="003B40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https://drive.google.com/open?id=1PZEbJaYtJyq</w:t>
              </w:r>
              <w:r w:rsidRPr="003B408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lastRenderedPageBreak/>
                <w:t>7sqnLGIiMeDqKHW7L3GMe</w:t>
              </w:r>
            </w:hyperlink>
          </w:p>
        </w:tc>
      </w:tr>
    </w:tbl>
    <w:p w:rsidR="00BF680C" w:rsidRDefault="00BF680C" w:rsidP="00BF680C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DE1BB1" w:rsidRDefault="00DE1BB1" w:rsidP="00BF680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E1BB1" w:rsidRDefault="00DE1BB1" w:rsidP="00DE1BB1">
      <w:pPr>
        <w:pStyle w:val="NormalWeb"/>
      </w:pPr>
      <w:r>
        <w:rPr>
          <w:noProof/>
        </w:rPr>
        <w:drawing>
          <wp:inline distT="0" distB="0" distL="0" distR="0" wp14:anchorId="242C5E0D" wp14:editId="5520CD65">
            <wp:extent cx="5600700" cy="3148856"/>
            <wp:effectExtent l="0" t="0" r="0" b="0"/>
            <wp:docPr id="1" name="Picture 1" descr="C:\Users\Acer\Downloads\USB\BKD Genap 2023_2024\Bukti Pengajaran\Bimbingan P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USB\BKD Genap 2023_2024\Bukti Pengajaran\Bimbingan PA 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4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B1" w:rsidRDefault="00DE1BB1" w:rsidP="00DE1BB1">
      <w:pPr>
        <w:pStyle w:val="NormalWeb"/>
      </w:pPr>
    </w:p>
    <w:p w:rsidR="00DE1BB1" w:rsidRDefault="00DE1BB1" w:rsidP="00DE1BB1">
      <w:pPr>
        <w:pStyle w:val="NormalWeb"/>
      </w:pPr>
      <w:r>
        <w:rPr>
          <w:noProof/>
        </w:rPr>
        <w:lastRenderedPageBreak/>
        <w:drawing>
          <wp:inline distT="0" distB="0" distL="0" distR="0" wp14:anchorId="7BDCAAC5" wp14:editId="5B90509C">
            <wp:extent cx="5600700" cy="3409950"/>
            <wp:effectExtent l="0" t="0" r="0" b="0"/>
            <wp:docPr id="2" name="Picture 2" descr="C:\Users\Acer\AppData\Local\Packages\Microsoft.Windows.Photos_8wekyb3d8bbwe\TempState\ShareServiceTempFolder\Bimbingan PA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AppData\Local\Packages\Microsoft.Windows.Photos_8wekyb3d8bbwe\TempState\ShareServiceTempFolder\Bimbingan PA 2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B1" w:rsidRDefault="00DE1BB1" w:rsidP="00DE1BB1">
      <w:pPr>
        <w:pStyle w:val="NormalWeb"/>
      </w:pPr>
    </w:p>
    <w:p w:rsidR="00DE1BB1" w:rsidRDefault="00DE1BB1" w:rsidP="00DE1BB1">
      <w:pPr>
        <w:pStyle w:val="NormalWeb"/>
      </w:pPr>
    </w:p>
    <w:p w:rsidR="00DE1BB1" w:rsidRDefault="00DE1BB1" w:rsidP="00DE1BB1">
      <w:pPr>
        <w:pStyle w:val="NormalWeb"/>
      </w:pPr>
    </w:p>
    <w:p w:rsidR="00DE1BB1" w:rsidRDefault="00DE1BB1" w:rsidP="00DE1BB1">
      <w:pPr>
        <w:pStyle w:val="NormalWeb"/>
      </w:pPr>
      <w:r>
        <w:rPr>
          <w:noProof/>
        </w:rPr>
        <w:drawing>
          <wp:inline distT="0" distB="0" distL="0" distR="0" wp14:anchorId="0A29EC11" wp14:editId="05520133">
            <wp:extent cx="5929562" cy="3333750"/>
            <wp:effectExtent l="0" t="0" r="0" b="0"/>
            <wp:docPr id="3" name="Picture 3" descr="C:\Users\Acer\Downloads\USB\BKD Genap 2023_2024\Bukti Pengajaran\Bimbingan P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USB\BKD Genap 2023_2024\Bukti Pengajaran\Bimbingan PA 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721" cy="333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BB1" w:rsidRDefault="00DE1BB1" w:rsidP="00DE1BB1">
      <w:pPr>
        <w:pStyle w:val="NormalWeb"/>
      </w:pPr>
    </w:p>
    <w:p w:rsidR="00DE1BB1" w:rsidRDefault="00DE1BB1" w:rsidP="00DE1BB1">
      <w:pPr>
        <w:pStyle w:val="NormalWeb"/>
      </w:pPr>
    </w:p>
    <w:p w:rsidR="00DE1BB1" w:rsidRPr="00BF680C" w:rsidRDefault="00DE1BB1" w:rsidP="00DE1BB1">
      <w:pPr>
        <w:rPr>
          <w:rFonts w:ascii="Times New Roman" w:hAnsi="Times New Roman" w:cs="Times New Roman"/>
          <w:sz w:val="32"/>
          <w:szCs w:val="32"/>
        </w:rPr>
      </w:pPr>
    </w:p>
    <w:sectPr w:rsidR="00DE1BB1" w:rsidRPr="00BF6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0C"/>
    <w:rsid w:val="00046EF0"/>
    <w:rsid w:val="00260F9B"/>
    <w:rsid w:val="003B4088"/>
    <w:rsid w:val="00467D2A"/>
    <w:rsid w:val="00BF680C"/>
    <w:rsid w:val="00DE1BB1"/>
    <w:rsid w:val="00F2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6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4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3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1IWoJpzw7qAoqAo-ZEM4JTBUz3BLJl4y" TargetMode="External"/><Relationship Id="rId13" Type="http://schemas.openxmlformats.org/officeDocument/2006/relationships/hyperlink" Target="https://drive.google.com/open?id=1sdkGq0mXQFrd2xRJtbHlvQXoE22Tn0w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zIyVMrF4J-HCqLAkox71Sffnmg82IoZz" TargetMode="External"/><Relationship Id="rId12" Type="http://schemas.openxmlformats.org/officeDocument/2006/relationships/hyperlink" Target="https://drive.google.com/open?id=1NRegk45JSMD47-bP6qRdzntvD46LqQkO" TargetMode="External"/><Relationship Id="rId17" Type="http://schemas.openxmlformats.org/officeDocument/2006/relationships/image" Target="media/image3.jpeg"/><Relationship Id="rId2" Type="http://schemas.microsoft.com/office/2007/relationships/stylesWithEffects" Target="stylesWithEffect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YVZtJe-FTO6Dy2qF5BnOAxbiMv9y3Tum" TargetMode="External"/><Relationship Id="rId11" Type="http://schemas.openxmlformats.org/officeDocument/2006/relationships/hyperlink" Target="https://drive.google.com/open?id=1ul7CHlR-4GiVEJ5seQRI7UyhByy7cfP6" TargetMode="External"/><Relationship Id="rId5" Type="http://schemas.openxmlformats.org/officeDocument/2006/relationships/hyperlink" Target="https://drive.google.com/open?id=1u5CiofIfDePhQ4x_PNUA_1TdcBVA436v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s://drive.google.com/open?id=116W9VW2yG19R-lB60KHYj4j2O5msAuB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iqT-Kk-ujdcWyaT-BCjKxxUwCzJx17F4" TargetMode="External"/><Relationship Id="rId14" Type="http://schemas.openxmlformats.org/officeDocument/2006/relationships/hyperlink" Target="https://drive.google.com/open?id=1PZEbJaYtJyq7sqnLGIiMeDqKHW7L3G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2024-10-16T13:39:00Z</dcterms:created>
  <dcterms:modified xsi:type="dcterms:W3CDTF">2024-10-16T14:00:00Z</dcterms:modified>
</cp:coreProperties>
</file>