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0B1E" w14:textId="0D20132C" w:rsidR="00EB2443" w:rsidRDefault="00EB2443" w:rsidP="00EB2443">
      <w:pPr>
        <w:jc w:val="center"/>
        <w:rPr>
          <w:b/>
          <w:bCs/>
          <w:sz w:val="28"/>
          <w:szCs w:val="28"/>
        </w:rPr>
      </w:pPr>
    </w:p>
    <w:tbl>
      <w:tblPr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846"/>
        <w:gridCol w:w="1883"/>
        <w:gridCol w:w="1299"/>
        <w:gridCol w:w="2846"/>
        <w:gridCol w:w="1423"/>
        <w:gridCol w:w="1423"/>
        <w:gridCol w:w="1423"/>
        <w:gridCol w:w="1424"/>
      </w:tblGrid>
      <w:tr w:rsidR="00EB2443" w:rsidRPr="000E4607" w14:paraId="4CEBD369" w14:textId="77777777" w:rsidTr="00481853">
        <w:trPr>
          <w:trHeight w:val="1332"/>
        </w:trPr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C1A2" w14:textId="77777777" w:rsidR="00EB2443" w:rsidRPr="000E4607" w:rsidRDefault="00EB2443" w:rsidP="004818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E4607">
              <w:rPr>
                <w:rFonts w:ascii="Times New Roman" w:hAnsi="Times New Roman" w:cs="Times New Roman"/>
                <w:lang w:val="en-US" w:eastAsia="en-US"/>
              </w:rPr>
              <w:drawing>
                <wp:inline distT="0" distB="0" distL="0" distR="0" wp14:anchorId="250762DC" wp14:editId="27684759">
                  <wp:extent cx="793750" cy="811708"/>
                  <wp:effectExtent l="0" t="0" r="6350" b="7620"/>
                  <wp:docPr id="2" name="Picture 2" descr="http://1.bp.blogspot.com/-FJjfVaH1DYo/AAAAAAAAAAI/AAAAAAAAABY/pUY3OrmCU_s/s512-c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-FJjfVaH1DYo/AAAAAAAAAAI/AAAAAAAAABY/pUY3OrmCU_s/s512-c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03" cy="81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268D9" w14:textId="3FBB2F29" w:rsidR="00EB2443" w:rsidRPr="000531AE" w:rsidRDefault="00EB2443" w:rsidP="00481853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64289659"/>
            <w:r w:rsidRPr="000531AE">
              <w:rPr>
                <w:rFonts w:ascii="Times New Roman" w:hAnsi="Times New Roman" w:cs="Times New Roman"/>
                <w:sz w:val="28"/>
                <w:szCs w:val="28"/>
              </w:rPr>
              <w:t>RENCANA PEMBELAJARAN SEMESTER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2A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11D368F" w14:textId="77777777" w:rsidR="00EB2443" w:rsidRPr="000531AE" w:rsidRDefault="00EB2443" w:rsidP="00481853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1AE">
              <w:rPr>
                <w:rFonts w:ascii="Times New Roman" w:hAnsi="Times New Roman" w:cs="Times New Roman"/>
                <w:sz w:val="28"/>
                <w:szCs w:val="28"/>
              </w:rPr>
              <w:t>PROGRAM STUDI</w:t>
            </w:r>
            <w:r w:rsidRPr="0005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SARJANA</w:t>
            </w:r>
            <w:r w:rsidRPr="00053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KEPERAWATAN</w:t>
            </w:r>
          </w:p>
          <w:p w14:paraId="58C2CABD" w14:textId="77777777" w:rsidR="00EB2443" w:rsidRPr="000531AE" w:rsidRDefault="00EB2443" w:rsidP="00481853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FAKULTAS ILMU KEPERAWATAN</w:t>
            </w:r>
          </w:p>
          <w:p w14:paraId="05796ADB" w14:textId="77777777" w:rsidR="00B72AEB" w:rsidRDefault="00EB2443" w:rsidP="00481853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UNIVERSITAS MUHAMMADIYAH JAKARTA</w:t>
            </w:r>
            <w:bookmarkEnd w:id="0"/>
            <w:r w:rsidR="00B72A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3E896BE" w14:textId="7A991D0F" w:rsidR="00EB2443" w:rsidRPr="000E4607" w:rsidRDefault="00737010" w:rsidP="00481853">
            <w:pPr>
              <w:pStyle w:val="TableStyle1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TAHUN AKADEMIK 202</w:t>
            </w:r>
            <w:r w:rsidR="001C4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</w:t>
            </w:r>
            <w:r w:rsidR="001C4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B2443" w:rsidRPr="000E4607" w14:paraId="3A5179FF" w14:textId="77777777" w:rsidTr="00481853">
        <w:tblPrEx>
          <w:shd w:val="clear" w:color="auto" w:fill="auto"/>
        </w:tblPrEx>
        <w:trPr>
          <w:trHeight w:val="279"/>
        </w:trPr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A3B90" w14:textId="77777777" w:rsidR="00EB2443" w:rsidRPr="009A0E7F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MATA KULIAH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C3AE" w14:textId="77777777" w:rsidR="00EB2443" w:rsidRPr="00042676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042676">
              <w:rPr>
                <w:rFonts w:ascii="Times New Roman" w:hAnsi="Times New Roman" w:cs="Times New Roman"/>
              </w:rPr>
              <w:t>KODE MK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E9ED1" w14:textId="77777777" w:rsidR="00EB2443" w:rsidRPr="00042676" w:rsidRDefault="00EB2443" w:rsidP="00481853">
            <w:pPr>
              <w:jc w:val="center"/>
              <w:rPr>
                <w:sz w:val="20"/>
                <w:szCs w:val="20"/>
              </w:rPr>
            </w:pPr>
            <w:r w:rsidRPr="00042676">
              <w:rPr>
                <w:sz w:val="20"/>
                <w:szCs w:val="20"/>
              </w:rPr>
              <w:t>RUMPUN MK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58AB" w14:textId="77777777" w:rsidR="00EB2443" w:rsidRPr="00042676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676">
              <w:rPr>
                <w:rFonts w:ascii="Times New Roman" w:hAnsi="Times New Roman" w:cs="Times New Roman"/>
              </w:rPr>
              <w:t>BOBOT</w:t>
            </w:r>
            <w:r w:rsidRPr="00042676">
              <w:rPr>
                <w:rFonts w:ascii="Times New Roman" w:hAnsi="Times New Roman" w:cs="Times New Roman"/>
                <w:lang w:val="en-US"/>
              </w:rPr>
              <w:t xml:space="preserve"> SKS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806B" w14:textId="77777777" w:rsidR="00EB2443" w:rsidRPr="00042676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042676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8314" w14:textId="77777777" w:rsidR="00EB2443" w:rsidRPr="00042676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042676">
              <w:rPr>
                <w:rFonts w:ascii="Times New Roman" w:hAnsi="Times New Roman" w:cs="Times New Roman"/>
              </w:rPr>
              <w:t>DIREVISI</w:t>
            </w:r>
          </w:p>
        </w:tc>
      </w:tr>
      <w:tr w:rsidR="00EB2443" w:rsidRPr="000E4607" w14:paraId="236EDAEC" w14:textId="77777777" w:rsidTr="00481853">
        <w:tblPrEx>
          <w:shd w:val="clear" w:color="auto" w:fill="auto"/>
        </w:tblPrEx>
        <w:trPr>
          <w:trHeight w:val="279"/>
        </w:trPr>
        <w:tc>
          <w:tcPr>
            <w:tcW w:w="472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62C1FC68" w14:textId="77777777" w:rsidR="00EB2443" w:rsidRPr="00F5406B" w:rsidRDefault="00EB2443" w:rsidP="0048185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1AA4" w14:textId="6715C60C" w:rsidR="00EB2443" w:rsidRPr="009A0E7F" w:rsidRDefault="009A0E7F" w:rsidP="009A0E7F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0902007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3DEE4" w14:textId="13A34FE1" w:rsidR="00EB2443" w:rsidRPr="000E4607" w:rsidRDefault="009A0E7F" w:rsidP="009A0E7F">
            <w:proofErr w:type="spellStart"/>
            <w:r w:rsidRPr="009A0E7F">
              <w:t>Keterampilan</w:t>
            </w:r>
            <w:proofErr w:type="spellEnd"/>
            <w:r w:rsidRPr="009A0E7F">
              <w:t xml:space="preserve"> Dasar </w:t>
            </w:r>
            <w:proofErr w:type="spellStart"/>
            <w:r w:rsidRPr="009A0E7F">
              <w:t>Keperawatan</w:t>
            </w:r>
            <w:proofErr w:type="spellEnd"/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ABE74" w14:textId="2A191167" w:rsidR="00EB2443" w:rsidRPr="009A0E7F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4607">
              <w:rPr>
                <w:rFonts w:ascii="Times New Roman" w:hAnsi="Times New Roman" w:cs="Times New Roman"/>
              </w:rPr>
              <w:t xml:space="preserve">T = </w:t>
            </w:r>
            <w:r w:rsidR="009A0E7F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11BB" w14:textId="1EBD6DF1" w:rsidR="00EB2443" w:rsidRPr="000E4607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4607">
              <w:rPr>
                <w:rFonts w:ascii="Times New Roman" w:hAnsi="Times New Roman" w:cs="Times New Roman"/>
              </w:rPr>
              <w:t>P =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A0E7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DF24" w14:textId="46B3E38C" w:rsidR="00EB2443" w:rsidRPr="000E4607" w:rsidRDefault="009A0E7F" w:rsidP="009A0E7F">
            <w:pPr>
              <w:jc w:val="center"/>
            </w:pPr>
            <w:r>
              <w:t>II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2485C" w14:textId="2D1906A0" w:rsidR="00EB2443" w:rsidRPr="000E4607" w:rsidRDefault="00EB2443" w:rsidP="009A0E7F"/>
        </w:tc>
      </w:tr>
      <w:tr w:rsidR="00EB2443" w:rsidRPr="000E4607" w14:paraId="2AC9A935" w14:textId="77777777" w:rsidTr="00481853">
        <w:tblPrEx>
          <w:shd w:val="clear" w:color="auto" w:fill="auto"/>
        </w:tblPrEx>
        <w:trPr>
          <w:trHeight w:val="230"/>
        </w:trPr>
        <w:tc>
          <w:tcPr>
            <w:tcW w:w="472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7CAAC" w:themeFill="accent2" w:themeFillTint="66"/>
          </w:tcPr>
          <w:p w14:paraId="6ED15FFB" w14:textId="77777777" w:rsidR="00EB2443" w:rsidRPr="00F5406B" w:rsidRDefault="00EB2443" w:rsidP="00481853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0EA0" w14:textId="77777777" w:rsidR="00EB2443" w:rsidRPr="00042676" w:rsidRDefault="00EB2443" w:rsidP="00481853">
            <w:pPr>
              <w:jc w:val="center"/>
              <w:rPr>
                <w:sz w:val="20"/>
                <w:szCs w:val="20"/>
              </w:rPr>
            </w:pPr>
            <w:r w:rsidRPr="00042676">
              <w:rPr>
                <w:sz w:val="20"/>
                <w:szCs w:val="20"/>
              </w:rPr>
              <w:t>PENGEMBANG RP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066F" w14:textId="77777777" w:rsidR="00EB2443" w:rsidRPr="00A57BE1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676">
              <w:rPr>
                <w:rFonts w:ascii="Times New Roman" w:hAnsi="Times New Roman" w:cs="Times New Roman"/>
              </w:rPr>
              <w:t>KOORDINATOR RM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5C955" w14:textId="77777777" w:rsidR="00EB2443" w:rsidRPr="00A57BE1" w:rsidRDefault="00EB2443" w:rsidP="00481853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042676">
              <w:rPr>
                <w:rFonts w:ascii="Times New Roman" w:hAnsi="Times New Roman" w:cs="Times New Roman"/>
              </w:rPr>
              <w:t>KETUA PROGRAM STUDI</w:t>
            </w:r>
          </w:p>
        </w:tc>
      </w:tr>
      <w:tr w:rsidR="009A0E7F" w:rsidRPr="000E4607" w14:paraId="7F534994" w14:textId="77777777" w:rsidTr="00481853">
        <w:tblPrEx>
          <w:shd w:val="clear" w:color="auto" w:fill="auto"/>
        </w:tblPrEx>
        <w:trPr>
          <w:trHeight w:val="322"/>
        </w:trPr>
        <w:tc>
          <w:tcPr>
            <w:tcW w:w="47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156D1C3D" w14:textId="5925296D" w:rsidR="009A0E7F" w:rsidRPr="00F5406B" w:rsidRDefault="009A0E7F" w:rsidP="009A0E7F">
            <w:pPr>
              <w:rPr>
                <w:sz w:val="20"/>
                <w:szCs w:val="20"/>
              </w:rPr>
            </w:pPr>
            <w:proofErr w:type="spellStart"/>
            <w:r w:rsidRPr="009A0E7F">
              <w:t>Keterampilan</w:t>
            </w:r>
            <w:proofErr w:type="spellEnd"/>
            <w:r w:rsidRPr="009A0E7F">
              <w:t xml:space="preserve"> Dasar </w:t>
            </w:r>
            <w:proofErr w:type="spellStart"/>
            <w:r w:rsidRPr="009A0E7F">
              <w:t>Keperawatan</w:t>
            </w:r>
            <w:proofErr w:type="spellEnd"/>
          </w:p>
        </w:tc>
        <w:tc>
          <w:tcPr>
            <w:tcW w:w="414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1CAA" w14:textId="77777777" w:rsidR="009A0E7F" w:rsidRPr="000E4607" w:rsidRDefault="009A0E7F" w:rsidP="009A0E7F"/>
        </w:tc>
        <w:tc>
          <w:tcPr>
            <w:tcW w:w="28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6AB0" w14:textId="77777777" w:rsidR="009A0E7F" w:rsidRPr="000E4607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E655" w14:textId="77777777" w:rsidR="009A0E7F" w:rsidRPr="000E4607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E7F" w:rsidRPr="000E4607" w14:paraId="3B6C3D7E" w14:textId="77777777" w:rsidTr="009A0E7F">
        <w:tblPrEx>
          <w:shd w:val="clear" w:color="auto" w:fill="auto"/>
        </w:tblPrEx>
        <w:trPr>
          <w:trHeight w:val="2283"/>
        </w:trPr>
        <w:tc>
          <w:tcPr>
            <w:tcW w:w="472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393AB8E3" w14:textId="77777777" w:rsidR="009A0E7F" w:rsidRPr="000E4607" w:rsidRDefault="009A0E7F" w:rsidP="009A0E7F"/>
        </w:tc>
        <w:tc>
          <w:tcPr>
            <w:tcW w:w="4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607EE" w14:textId="043D1E64" w:rsidR="009A0E7F" w:rsidRPr="009A0E7F" w:rsidRDefault="009A0E7F" w:rsidP="009A0E7F">
            <w:pPr>
              <w:jc w:val="center"/>
            </w:pPr>
            <w:r w:rsidRPr="009A0E7F">
              <w:t xml:space="preserve">Ns </w:t>
            </w:r>
            <w:proofErr w:type="spellStart"/>
            <w:proofErr w:type="gramStart"/>
            <w:r w:rsidRPr="009A0E7F">
              <w:t>ErniRita</w:t>
            </w:r>
            <w:proofErr w:type="spellEnd"/>
            <w:r w:rsidRPr="009A0E7F">
              <w:t xml:space="preserve"> .S</w:t>
            </w:r>
            <w:proofErr w:type="gramEnd"/>
            <w:r w:rsidRPr="009A0E7F">
              <w:t>.Kep.,</w:t>
            </w:r>
            <w:proofErr w:type="spellStart"/>
            <w:r w:rsidRPr="009A0E7F">
              <w:t>M.Epid</w:t>
            </w:r>
            <w:proofErr w:type="spellEnd"/>
          </w:p>
          <w:p w14:paraId="2EF68207" w14:textId="70D9E187" w:rsidR="009A0E7F" w:rsidRPr="009A0E7F" w:rsidRDefault="009A0E7F" w:rsidP="009A0E7F">
            <w:pPr>
              <w:jc w:val="center"/>
            </w:pPr>
          </w:p>
          <w:p w14:paraId="71ADDD32" w14:textId="008A09BB" w:rsidR="009A0E7F" w:rsidRDefault="009A0E7F" w:rsidP="009A0E7F">
            <w:pPr>
              <w:jc w:val="center"/>
            </w:pPr>
          </w:p>
          <w:p w14:paraId="4AA408F9" w14:textId="13A04B64" w:rsidR="009A0E7F" w:rsidRDefault="009A0E7F" w:rsidP="009A0E7F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889ABD6" wp14:editId="7B76B23A">
                  <wp:extent cx="1188720" cy="6584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D496B3" w14:textId="0ACB2927" w:rsidR="009A0E7F" w:rsidRPr="008110AA" w:rsidRDefault="009A0E7F" w:rsidP="009A0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E0C0D" w14:textId="77777777" w:rsidR="009A0E7F" w:rsidRPr="009A0E7F" w:rsidRDefault="009A0E7F" w:rsidP="009A0E7F">
            <w:pPr>
              <w:jc w:val="center"/>
              <w:rPr>
                <w:sz w:val="22"/>
                <w:szCs w:val="22"/>
              </w:rPr>
            </w:pPr>
            <w:r w:rsidRPr="009A0E7F">
              <w:rPr>
                <w:sz w:val="22"/>
                <w:szCs w:val="22"/>
              </w:rPr>
              <w:t xml:space="preserve">Ns. </w:t>
            </w:r>
            <w:proofErr w:type="spellStart"/>
            <w:r w:rsidRPr="009A0E7F">
              <w:rPr>
                <w:sz w:val="22"/>
                <w:szCs w:val="22"/>
              </w:rPr>
              <w:t>ErrniRita</w:t>
            </w:r>
            <w:proofErr w:type="spellEnd"/>
            <w:r w:rsidRPr="009A0E7F">
              <w:rPr>
                <w:sz w:val="22"/>
                <w:szCs w:val="22"/>
              </w:rPr>
              <w:t xml:space="preserve">, </w:t>
            </w:r>
            <w:proofErr w:type="gramStart"/>
            <w:r w:rsidRPr="009A0E7F">
              <w:rPr>
                <w:sz w:val="22"/>
                <w:szCs w:val="22"/>
              </w:rPr>
              <w:t>S.Kep</w:t>
            </w:r>
            <w:proofErr w:type="gramEnd"/>
            <w:r w:rsidRPr="009A0E7F">
              <w:rPr>
                <w:sz w:val="22"/>
                <w:szCs w:val="22"/>
              </w:rPr>
              <w:t>.,</w:t>
            </w:r>
            <w:proofErr w:type="spellStart"/>
            <w:r w:rsidRPr="009A0E7F">
              <w:rPr>
                <w:sz w:val="22"/>
                <w:szCs w:val="22"/>
              </w:rPr>
              <w:t>M.Epid</w:t>
            </w:r>
            <w:proofErr w:type="spellEnd"/>
          </w:p>
          <w:p w14:paraId="4F035712" w14:textId="77777777" w:rsid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749D296" w14:textId="77777777" w:rsid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99E14A0" w14:textId="61405654" w:rsid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3563B2DF" wp14:editId="5469286A">
                  <wp:extent cx="1188720" cy="6584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7D49BA" w14:textId="56208BBF" w:rsidR="009A0E7F" w:rsidRP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22FF2" w14:textId="6299188F" w:rsidR="009A0E7F" w:rsidRP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A0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Ns. Neneng </w:t>
            </w:r>
            <w:proofErr w:type="spellStart"/>
            <w:proofErr w:type="gramStart"/>
            <w:r w:rsidRPr="009A0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kurwiyah,MNS</w:t>
            </w:r>
            <w:proofErr w:type="spellEnd"/>
            <w:proofErr w:type="gramEnd"/>
          </w:p>
          <w:p w14:paraId="77D62487" w14:textId="77777777" w:rsid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D623B15" w14:textId="77777777" w:rsid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EC228F5" w14:textId="6C81CE65" w:rsid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39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DE24F5" wp14:editId="1BE99EE7">
                  <wp:extent cx="971550" cy="5810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64CC7" w14:textId="6C817DC0" w:rsidR="009A0E7F" w:rsidRPr="009A0E7F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A0E7F" w:rsidRPr="000E4607" w14:paraId="65F697C4" w14:textId="77777777" w:rsidTr="00481853">
        <w:tblPrEx>
          <w:shd w:val="clear" w:color="auto" w:fill="auto"/>
        </w:tblPrEx>
        <w:trPr>
          <w:trHeight w:val="592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427FE463" w14:textId="77777777" w:rsidR="009A0E7F" w:rsidRPr="00F5406B" w:rsidRDefault="009A0E7F" w:rsidP="009A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OTORISASI</w:t>
            </w:r>
          </w:p>
        </w:tc>
        <w:tc>
          <w:tcPr>
            <w:tcW w:w="4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8D18" w14:textId="77777777" w:rsidR="009A0E7F" w:rsidRPr="00F567F6" w:rsidRDefault="009A0E7F" w:rsidP="009A0E7F">
            <w:pPr>
              <w:jc w:val="center"/>
            </w:pPr>
            <w:r w:rsidRPr="00F567F6">
              <w:t xml:space="preserve">Tanda </w:t>
            </w:r>
            <w:proofErr w:type="spellStart"/>
            <w:r w:rsidRPr="00F567F6">
              <w:t>tangan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B779" w14:textId="77777777" w:rsidR="009A0E7F" w:rsidRPr="00F567F6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6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96A0F" w14:textId="77777777" w:rsidR="009A0E7F" w:rsidRPr="00F567F6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6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9A0E7F" w:rsidRPr="000E4607" w14:paraId="3429059A" w14:textId="77777777" w:rsidTr="00481853">
        <w:tblPrEx>
          <w:shd w:val="clear" w:color="auto" w:fill="auto"/>
        </w:tblPrEx>
        <w:trPr>
          <w:trHeight w:val="725"/>
        </w:trPr>
        <w:tc>
          <w:tcPr>
            <w:tcW w:w="2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91DA2" w14:textId="77777777" w:rsidR="009A0E7F" w:rsidRPr="00610F82" w:rsidRDefault="009A0E7F" w:rsidP="009A0E7F">
            <w:pPr>
              <w:pStyle w:val="TableStyle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F82">
              <w:rPr>
                <w:rFonts w:ascii="Times New Roman" w:hAnsi="Times New Roman" w:cs="Times New Roman"/>
                <w:color w:val="auto"/>
              </w:rPr>
              <w:t>CAPAIAN PEMBELAJARAN</w:t>
            </w:r>
          </w:p>
        </w:tc>
        <w:tc>
          <w:tcPr>
            <w:tcW w:w="11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AB1E" w14:textId="77777777" w:rsidR="009A0E7F" w:rsidRPr="00D95B71" w:rsidRDefault="009A0E7F" w:rsidP="009A0E7F">
            <w:pPr>
              <w:pStyle w:val="ColorfulList-Accent12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B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CAPAIAN PEMBELAJARAN LULUSAN: </w:t>
            </w:r>
          </w:p>
          <w:p w14:paraId="584B5A84" w14:textId="77777777" w:rsidR="009A0E7F" w:rsidRPr="0007517F" w:rsidRDefault="009A0E7F" w:rsidP="009A0E7F">
            <w:pPr>
              <w:pStyle w:val="ColorfulList-Accent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751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SIKAP: </w:t>
            </w:r>
          </w:p>
          <w:p w14:paraId="1E0A6495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Bertakwa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kepada</w:t>
            </w:r>
            <w:proofErr w:type="spellEnd"/>
            <w:r w:rsidRPr="004763DF">
              <w:rPr>
                <w:rFonts w:ascii="Times New Roman" w:hAnsi="Times New Roman"/>
              </w:rPr>
              <w:t xml:space="preserve"> Tuhan Yang Maha Esa dan </w:t>
            </w:r>
            <w:proofErr w:type="spellStart"/>
            <w:r w:rsidRPr="004763DF">
              <w:rPr>
                <w:rFonts w:ascii="Times New Roman" w:hAnsi="Times New Roman"/>
              </w:rPr>
              <w:t>mampu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menunjukkan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sikap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religius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0FC15756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Menjunjung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tinggi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nilai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kemanusiaan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menjalankan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tugas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berdasarkan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agama,moral</w:t>
            </w:r>
            <w:proofErr w:type="spellEnd"/>
            <w:proofErr w:type="gramEnd"/>
            <w:r w:rsidRPr="004763DF">
              <w:rPr>
                <w:rFonts w:ascii="Times New Roman" w:hAnsi="Times New Roman"/>
              </w:rPr>
              <w:t xml:space="preserve">, dan </w:t>
            </w:r>
            <w:proofErr w:type="spellStart"/>
            <w:r w:rsidRPr="004763DF">
              <w:rPr>
                <w:rFonts w:ascii="Times New Roman" w:hAnsi="Times New Roman"/>
              </w:rPr>
              <w:t>etika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</w:p>
          <w:p w14:paraId="0740425B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Menginternalisasi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nilai</w:t>
            </w:r>
            <w:proofErr w:type="spellEnd"/>
            <w:r w:rsidRPr="004763DF">
              <w:rPr>
                <w:rFonts w:ascii="Times New Roman" w:hAnsi="Times New Roman"/>
              </w:rPr>
              <w:t xml:space="preserve">, norma, dan </w:t>
            </w:r>
            <w:proofErr w:type="spellStart"/>
            <w:r w:rsidRPr="004763DF">
              <w:rPr>
                <w:rFonts w:ascii="Times New Roman" w:hAnsi="Times New Roman"/>
              </w:rPr>
              <w:t>etika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akademik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473E54CE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lastRenderedPageBreak/>
              <w:t>Berperan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sebagai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warga</w:t>
            </w:r>
            <w:proofErr w:type="spellEnd"/>
            <w:r w:rsidRPr="004763DF">
              <w:rPr>
                <w:rFonts w:ascii="Times New Roman" w:hAnsi="Times New Roman"/>
              </w:rPr>
              <w:t xml:space="preserve"> negara yang </w:t>
            </w:r>
            <w:proofErr w:type="spellStart"/>
            <w:r w:rsidRPr="004763DF">
              <w:rPr>
                <w:rFonts w:ascii="Times New Roman" w:hAnsi="Times New Roman"/>
              </w:rPr>
              <w:t>bangga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cinta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tanah</w:t>
            </w:r>
            <w:proofErr w:type="spellEnd"/>
            <w:r w:rsidRPr="004763DF">
              <w:rPr>
                <w:rFonts w:ascii="Times New Roman" w:hAnsi="Times New Roman"/>
              </w:rPr>
              <w:t xml:space="preserve"> air, </w:t>
            </w:r>
            <w:proofErr w:type="spellStart"/>
            <w:r w:rsidRPr="004763DF">
              <w:rPr>
                <w:rFonts w:ascii="Times New Roman" w:hAnsi="Times New Roman"/>
              </w:rPr>
              <w:t>memiliki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nasionalisme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serta</w:t>
            </w:r>
            <w:proofErr w:type="spellEnd"/>
            <w:r w:rsidRPr="004763DF">
              <w:rPr>
                <w:rFonts w:ascii="Times New Roman" w:hAnsi="Times New Roman"/>
              </w:rPr>
              <w:t xml:space="preserve"> rasa </w:t>
            </w:r>
            <w:proofErr w:type="spellStart"/>
            <w:r w:rsidRPr="004763DF">
              <w:rPr>
                <w:rFonts w:ascii="Times New Roman" w:hAnsi="Times New Roman"/>
              </w:rPr>
              <w:t>tanggungjawab</w:t>
            </w:r>
            <w:proofErr w:type="spellEnd"/>
            <w:r w:rsidRPr="004763DF">
              <w:rPr>
                <w:rFonts w:ascii="Times New Roman" w:hAnsi="Times New Roman"/>
              </w:rPr>
              <w:t xml:space="preserve"> pada negara dan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bangsa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3D484212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Menghargai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keanekaragaman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budaya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pandangan</w:t>
            </w:r>
            <w:proofErr w:type="spellEnd"/>
            <w:r w:rsidRPr="004763DF">
              <w:rPr>
                <w:rFonts w:ascii="Times New Roman" w:hAnsi="Times New Roman"/>
              </w:rPr>
              <w:t xml:space="preserve">, agama, dan </w:t>
            </w:r>
            <w:proofErr w:type="spellStart"/>
            <w:r w:rsidRPr="004763DF">
              <w:rPr>
                <w:rFonts w:ascii="Times New Roman" w:hAnsi="Times New Roman"/>
              </w:rPr>
              <w:t>kepercayaan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serta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pendapat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atau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temuan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orisinal</w:t>
            </w:r>
            <w:proofErr w:type="spellEnd"/>
            <w:r w:rsidRPr="004763DF">
              <w:rPr>
                <w:rFonts w:ascii="Times New Roman" w:hAnsi="Times New Roman"/>
              </w:rPr>
              <w:t xml:space="preserve"> orang </w:t>
            </w:r>
            <w:proofErr w:type="gramStart"/>
            <w:r w:rsidRPr="004763DF">
              <w:rPr>
                <w:rFonts w:ascii="Times New Roman" w:hAnsi="Times New Roman"/>
              </w:rPr>
              <w:t>lain;</w:t>
            </w:r>
            <w:proofErr w:type="gramEnd"/>
          </w:p>
          <w:p w14:paraId="181B8136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Berkontribusi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peningkatan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mutu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kehidupan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bermasyarakat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berbangsa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bernegara</w:t>
            </w:r>
            <w:proofErr w:type="spellEnd"/>
            <w:r w:rsidRPr="004763DF">
              <w:rPr>
                <w:rFonts w:ascii="Times New Roman" w:hAnsi="Times New Roman"/>
              </w:rPr>
              <w:t xml:space="preserve">, dan </w:t>
            </w:r>
            <w:proofErr w:type="spellStart"/>
            <w:r w:rsidRPr="004763DF">
              <w:rPr>
                <w:rFonts w:ascii="Times New Roman" w:hAnsi="Times New Roman"/>
              </w:rPr>
              <w:t>kemajuan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peradaban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berdasarkan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pancasila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7238B1D5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Bekerja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sama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memiliki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kepekaan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sosial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serta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kepedulian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terhadap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masyarakat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lingkungan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040B2195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3DF">
              <w:rPr>
                <w:rFonts w:ascii="Times New Roman" w:hAnsi="Times New Roman"/>
              </w:rPr>
              <w:t xml:space="preserve">Taat </w:t>
            </w:r>
            <w:proofErr w:type="spellStart"/>
            <w:r w:rsidRPr="004763DF">
              <w:rPr>
                <w:rFonts w:ascii="Times New Roman" w:hAnsi="Times New Roman"/>
              </w:rPr>
              <w:t>hukum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disiplin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kehidupan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bermasyarakat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bernegara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3A140581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Menginternalisasi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semangat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kemandirian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kejuangan</w:t>
            </w:r>
            <w:proofErr w:type="spellEnd"/>
            <w:r w:rsidRPr="004763DF">
              <w:rPr>
                <w:rFonts w:ascii="Times New Roman" w:hAnsi="Times New Roman"/>
              </w:rPr>
              <w:t xml:space="preserve">, dan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kewirausahaan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2D23FE6E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Menunjukkan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sikap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bertanggungjawab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atas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pekerjaan</w:t>
            </w:r>
            <w:proofErr w:type="spellEnd"/>
            <w:r w:rsidRPr="004763DF">
              <w:rPr>
                <w:rFonts w:ascii="Times New Roman" w:hAnsi="Times New Roman"/>
              </w:rPr>
              <w:t xml:space="preserve"> di </w:t>
            </w:r>
            <w:proofErr w:type="spellStart"/>
            <w:r w:rsidRPr="004763DF">
              <w:rPr>
                <w:rFonts w:ascii="Times New Roman" w:hAnsi="Times New Roman"/>
              </w:rPr>
              <w:t>bidang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keahliannya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secara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mandiri</w:t>
            </w:r>
            <w:proofErr w:type="spellEnd"/>
            <w:r w:rsidRPr="004763DF">
              <w:rPr>
                <w:rFonts w:ascii="Times New Roman" w:hAnsi="Times New Roman"/>
              </w:rPr>
              <w:t>.</w:t>
            </w:r>
          </w:p>
          <w:p w14:paraId="58E49043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3DF">
              <w:rPr>
                <w:rFonts w:ascii="Times New Roman" w:hAnsi="Times New Roman"/>
              </w:rPr>
              <w:t xml:space="preserve">Mampu </w:t>
            </w:r>
            <w:proofErr w:type="spellStart"/>
            <w:r w:rsidRPr="004763DF">
              <w:rPr>
                <w:rFonts w:ascii="Times New Roman" w:hAnsi="Times New Roman"/>
              </w:rPr>
              <w:t>bertanggung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gugat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terhadap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praktik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profesional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meliputi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kemampuan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menerima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tanggung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gugat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terhadap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keputusan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tindakan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profesional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sesuai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lingkup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praktik</w:t>
            </w:r>
            <w:proofErr w:type="spellEnd"/>
            <w:r w:rsidRPr="004763DF">
              <w:rPr>
                <w:rFonts w:ascii="Times New Roman" w:hAnsi="Times New Roman"/>
              </w:rPr>
              <w:t xml:space="preserve"> di </w:t>
            </w:r>
            <w:proofErr w:type="spellStart"/>
            <w:r w:rsidRPr="004763DF">
              <w:rPr>
                <w:rFonts w:ascii="Times New Roman" w:hAnsi="Times New Roman"/>
              </w:rPr>
              <w:t>bawah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tanggungjawabnya</w:t>
            </w:r>
            <w:proofErr w:type="spellEnd"/>
            <w:r w:rsidRPr="004763DF">
              <w:rPr>
                <w:rFonts w:ascii="Times New Roman" w:hAnsi="Times New Roman"/>
              </w:rPr>
              <w:t xml:space="preserve">, dan </w:t>
            </w:r>
            <w:proofErr w:type="spellStart"/>
            <w:r w:rsidRPr="004763DF">
              <w:rPr>
                <w:rFonts w:ascii="Times New Roman" w:hAnsi="Times New Roman"/>
              </w:rPr>
              <w:t>hukum</w:t>
            </w:r>
            <w:proofErr w:type="spellEnd"/>
            <w:r w:rsidRPr="004763DF">
              <w:rPr>
                <w:rFonts w:ascii="Times New Roman" w:hAnsi="Times New Roman"/>
              </w:rPr>
              <w:t>/</w:t>
            </w:r>
            <w:proofErr w:type="spellStart"/>
            <w:r w:rsidRPr="004763DF">
              <w:rPr>
                <w:rFonts w:ascii="Times New Roman" w:hAnsi="Times New Roman"/>
              </w:rPr>
              <w:t>peraturan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perundangan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537F2D0F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3DF">
              <w:rPr>
                <w:rFonts w:ascii="Times New Roman" w:hAnsi="Times New Roman"/>
              </w:rPr>
              <w:t xml:space="preserve">Mampu </w:t>
            </w:r>
            <w:proofErr w:type="spellStart"/>
            <w:r w:rsidRPr="004763DF">
              <w:rPr>
                <w:rFonts w:ascii="Times New Roman" w:hAnsi="Times New Roman"/>
              </w:rPr>
              <w:t>melaksanakan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praktik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prinsip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etis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peka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budaya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sesuai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Kode </w:t>
            </w:r>
            <w:proofErr w:type="spellStart"/>
            <w:r w:rsidRPr="004763DF">
              <w:rPr>
                <w:rFonts w:ascii="Times New Roman" w:hAnsi="Times New Roman"/>
              </w:rPr>
              <w:t>Etik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Perawat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gramStart"/>
            <w:r w:rsidRPr="004763DF">
              <w:rPr>
                <w:rFonts w:ascii="Times New Roman" w:hAnsi="Times New Roman"/>
              </w:rPr>
              <w:t>Indonesia;</w:t>
            </w:r>
            <w:proofErr w:type="gramEnd"/>
          </w:p>
          <w:p w14:paraId="50F086AB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Memiliki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sikap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menghormati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hak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privasi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nilai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budaya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dianut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martabat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klien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menghormati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hak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klien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untuk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memilih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menentukan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sendiri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asuhan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kesehatan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diberikan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serta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bertanggung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jawab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atas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kerahasiaan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keamanan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informasi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tertulis</w:t>
            </w:r>
            <w:proofErr w:type="spellEnd"/>
            <w:r w:rsidRPr="004763DF">
              <w:rPr>
                <w:rFonts w:ascii="Times New Roman" w:hAnsi="Times New Roman"/>
              </w:rPr>
              <w:t xml:space="preserve">, verbal dan </w:t>
            </w:r>
            <w:proofErr w:type="spellStart"/>
            <w:r w:rsidRPr="004763DF">
              <w:rPr>
                <w:rFonts w:ascii="Times New Roman" w:hAnsi="Times New Roman"/>
              </w:rPr>
              <w:t>elektronik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diperoleh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kapasitas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sesuai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lingkup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tanggungjawabnya</w:t>
            </w:r>
            <w:proofErr w:type="spellEnd"/>
            <w:r w:rsidRPr="004763DF">
              <w:rPr>
                <w:rFonts w:ascii="Times New Roman" w:hAnsi="Times New Roman"/>
              </w:rPr>
              <w:t>.</w:t>
            </w:r>
          </w:p>
          <w:p w14:paraId="366B2F61" w14:textId="77777777" w:rsidR="009A0E7F" w:rsidRPr="004763DF" w:rsidRDefault="009A0E7F" w:rsidP="009A0E7F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Memiliki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nilai-nilai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islami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berkemajuan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sesuai</w:t>
            </w:r>
            <w:proofErr w:type="spellEnd"/>
            <w:r w:rsidRPr="004763DF">
              <w:rPr>
                <w:rFonts w:ascii="Times New Roman" w:hAnsi="Times New Roman"/>
              </w:rPr>
              <w:t xml:space="preserve"> Al Qur’an dan </w:t>
            </w:r>
            <w:proofErr w:type="spellStart"/>
            <w:r w:rsidRPr="004763DF">
              <w:rPr>
                <w:rFonts w:ascii="Times New Roman" w:hAnsi="Times New Roman"/>
              </w:rPr>
              <w:t>Assunah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penerapan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asuhan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</w:p>
          <w:p w14:paraId="5DDC51C5" w14:textId="190CE06D" w:rsidR="009A0E7F" w:rsidRDefault="009A0E7F" w:rsidP="009A0E7F">
            <w:pPr>
              <w:pStyle w:val="ColorfulList-Accent12"/>
              <w:spacing w:line="360" w:lineRule="auto"/>
              <w:ind w:left="36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8360118" w14:textId="77777777" w:rsidR="009A0E7F" w:rsidRPr="00F5406B" w:rsidRDefault="009A0E7F" w:rsidP="009A0E7F">
            <w:pPr>
              <w:pStyle w:val="ColorfulList-Accent12"/>
              <w:spacing w:line="36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5A9A5F" w14:textId="77777777" w:rsidR="009A0E7F" w:rsidRPr="0007517F" w:rsidRDefault="009A0E7F" w:rsidP="009A0E7F">
            <w:pPr>
              <w:pStyle w:val="ColorfulList-Accent12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751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PENGETAHUAN:</w:t>
            </w:r>
          </w:p>
          <w:p w14:paraId="2D3E1C4E" w14:textId="77848DA0" w:rsidR="009A0E7F" w:rsidRPr="0007517F" w:rsidRDefault="009A0E7F" w:rsidP="009A0E7F">
            <w:pPr>
              <w:pStyle w:val="ColorfulList-Accent12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7517F">
              <w:rPr>
                <w:rFonts w:ascii="Times New Roman" w:hAnsi="Times New Roman"/>
              </w:rPr>
              <w:t>Menguasai  filosofi, paradigma, teori keperawatan,  khususnya konseptual model dan middle range theories;</w:t>
            </w:r>
          </w:p>
          <w:p w14:paraId="42D09FB2" w14:textId="77777777" w:rsidR="009A0E7F" w:rsidRPr="0007517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7517F">
              <w:rPr>
                <w:rFonts w:ascii="Times New Roman" w:hAnsi="Times New Roman"/>
              </w:rPr>
              <w:t>Menguasai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konsep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teoritis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ilmu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7517F">
              <w:rPr>
                <w:rFonts w:ascii="Times New Roman" w:hAnsi="Times New Roman"/>
              </w:rPr>
              <w:t>biomedik</w:t>
            </w:r>
            <w:proofErr w:type="spellEnd"/>
            <w:r w:rsidRPr="0007517F">
              <w:rPr>
                <w:rFonts w:ascii="Times New Roman" w:hAnsi="Times New Roman"/>
              </w:rPr>
              <w:t>;</w:t>
            </w:r>
            <w:proofErr w:type="gramEnd"/>
          </w:p>
          <w:p w14:paraId="588B54D1" w14:textId="77777777" w:rsidR="009A0E7F" w:rsidRPr="0007517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7517F">
              <w:rPr>
                <w:rFonts w:ascii="Times New Roman" w:hAnsi="Times New Roman"/>
              </w:rPr>
              <w:t>Menguasai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nilai-nilai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kemanusiaan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r w:rsidRPr="0007517F">
              <w:rPr>
                <w:rFonts w:ascii="Times New Roman" w:hAnsi="Times New Roman"/>
                <w:i/>
              </w:rPr>
              <w:t>(humanity values</w:t>
            </w:r>
            <w:proofErr w:type="gramStart"/>
            <w:r w:rsidRPr="0007517F">
              <w:rPr>
                <w:rFonts w:ascii="Times New Roman" w:hAnsi="Times New Roman"/>
                <w:i/>
              </w:rPr>
              <w:t>)</w:t>
            </w:r>
            <w:r w:rsidRPr="0007517F">
              <w:rPr>
                <w:rFonts w:ascii="Times New Roman" w:hAnsi="Times New Roman"/>
              </w:rPr>
              <w:t>;</w:t>
            </w:r>
            <w:proofErr w:type="gramEnd"/>
          </w:p>
          <w:p w14:paraId="7441B801" w14:textId="77777777" w:rsidR="009A0E7F" w:rsidRPr="0007517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7517F">
              <w:rPr>
                <w:rFonts w:ascii="Times New Roman" w:hAnsi="Times New Roman"/>
              </w:rPr>
              <w:t>Menguasai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teknik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prinsip</w:t>
            </w:r>
            <w:proofErr w:type="spellEnd"/>
            <w:r w:rsidRPr="0007517F">
              <w:rPr>
                <w:rFonts w:ascii="Times New Roman" w:hAnsi="Times New Roman"/>
              </w:rPr>
              <w:t xml:space="preserve"> dan </w:t>
            </w:r>
            <w:proofErr w:type="spellStart"/>
            <w:r w:rsidRPr="0007517F">
              <w:rPr>
                <w:rFonts w:ascii="Times New Roman" w:hAnsi="Times New Roman"/>
              </w:rPr>
              <w:t>prosedur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7517F">
              <w:rPr>
                <w:rFonts w:ascii="Times New Roman" w:hAnsi="Times New Roman"/>
              </w:rPr>
              <w:t>pelaksanaan</w:t>
            </w:r>
            <w:proofErr w:type="spellEnd"/>
            <w:r w:rsidRPr="0007517F">
              <w:rPr>
                <w:rFonts w:ascii="Times New Roman" w:hAnsi="Times New Roman"/>
              </w:rPr>
              <w:t xml:space="preserve">  </w:t>
            </w:r>
            <w:proofErr w:type="spellStart"/>
            <w:r w:rsidRPr="0007517F">
              <w:rPr>
                <w:rFonts w:ascii="Times New Roman" w:hAnsi="Times New Roman"/>
              </w:rPr>
              <w:t>asuhan</w:t>
            </w:r>
            <w:proofErr w:type="spellEnd"/>
            <w:proofErr w:type="gramEnd"/>
            <w:r w:rsidRPr="0007517F">
              <w:rPr>
                <w:rFonts w:ascii="Times New Roman" w:hAnsi="Times New Roman"/>
              </w:rPr>
              <w:t xml:space="preserve">/ </w:t>
            </w:r>
            <w:proofErr w:type="spellStart"/>
            <w:r w:rsidRPr="0007517F">
              <w:rPr>
                <w:rFonts w:ascii="Times New Roman" w:hAnsi="Times New Roman"/>
              </w:rPr>
              <w:t>praktik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yang </w:t>
            </w:r>
            <w:proofErr w:type="spellStart"/>
            <w:r w:rsidRPr="0007517F">
              <w:rPr>
                <w:rFonts w:ascii="Times New Roman" w:hAnsi="Times New Roman"/>
              </w:rPr>
              <w:t>dilakukan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secara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mandiri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atau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berkelompok</w:t>
            </w:r>
            <w:proofErr w:type="spellEnd"/>
            <w:r w:rsidRPr="0007517F">
              <w:rPr>
                <w:rFonts w:ascii="Times New Roman" w:hAnsi="Times New Roman"/>
              </w:rPr>
              <w:t xml:space="preserve"> , pada </w:t>
            </w:r>
            <w:proofErr w:type="spellStart"/>
            <w:r w:rsidRPr="0007517F">
              <w:rPr>
                <w:rFonts w:ascii="Times New Roman" w:hAnsi="Times New Roman"/>
              </w:rPr>
              <w:t>bidang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keilmuan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dasar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medikal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bedah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anak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maternitas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jiwa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keluarga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gerontik</w:t>
            </w:r>
            <w:proofErr w:type="spellEnd"/>
            <w:r w:rsidRPr="0007517F">
              <w:rPr>
                <w:rFonts w:ascii="Times New Roman" w:hAnsi="Times New Roman"/>
              </w:rPr>
              <w:t xml:space="preserve">, dan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komunitas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serta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gawatrurat</w:t>
            </w:r>
            <w:proofErr w:type="spellEnd"/>
            <w:r w:rsidRPr="0007517F">
              <w:rPr>
                <w:rFonts w:ascii="Times New Roman" w:hAnsi="Times New Roman"/>
              </w:rPr>
              <w:t xml:space="preserve"> dan </w:t>
            </w:r>
            <w:proofErr w:type="spellStart"/>
            <w:r w:rsidRPr="0007517F">
              <w:rPr>
                <w:rFonts w:ascii="Times New Roman" w:hAnsi="Times New Roman"/>
              </w:rPr>
              <w:t>bencana</w:t>
            </w:r>
            <w:proofErr w:type="spellEnd"/>
            <w:r w:rsidRPr="0007517F">
              <w:rPr>
                <w:rFonts w:ascii="Times New Roman" w:hAnsi="Times New Roman"/>
              </w:rPr>
              <w:t>;</w:t>
            </w:r>
          </w:p>
          <w:p w14:paraId="183CF5A7" w14:textId="77777777" w:rsidR="009A0E7F" w:rsidRPr="0007517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7517F">
              <w:rPr>
                <w:rFonts w:ascii="Times New Roman" w:hAnsi="Times New Roman"/>
              </w:rPr>
              <w:t>Menguasai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konsep</w:t>
            </w:r>
            <w:proofErr w:type="spellEnd"/>
            <w:r w:rsidRPr="0007517F">
              <w:rPr>
                <w:rFonts w:ascii="Times New Roman" w:hAnsi="Times New Roman"/>
              </w:rPr>
              <w:t xml:space="preserve"> dan </w:t>
            </w:r>
            <w:proofErr w:type="spellStart"/>
            <w:r w:rsidRPr="0007517F">
              <w:rPr>
                <w:rFonts w:ascii="Times New Roman" w:hAnsi="Times New Roman"/>
              </w:rPr>
              <w:t>teknik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penegakkan</w:t>
            </w:r>
            <w:proofErr w:type="spellEnd"/>
            <w:r w:rsidRPr="0007517F">
              <w:rPr>
                <w:rFonts w:ascii="Times New Roman" w:hAnsi="Times New Roman"/>
              </w:rPr>
              <w:t xml:space="preserve"> diagnosis </w:t>
            </w:r>
            <w:proofErr w:type="spellStart"/>
            <w:r w:rsidRPr="0007517F">
              <w:rPr>
                <w:rFonts w:ascii="Times New Roman" w:hAnsi="Times New Roman"/>
              </w:rPr>
              <w:t>asuhan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7517F">
              <w:rPr>
                <w:rFonts w:ascii="Times New Roman" w:hAnsi="Times New Roman"/>
              </w:rPr>
              <w:t>keperawatan</w:t>
            </w:r>
            <w:proofErr w:type="spellEnd"/>
            <w:r w:rsidRPr="0007517F">
              <w:rPr>
                <w:rFonts w:ascii="Times New Roman" w:hAnsi="Times New Roman"/>
              </w:rPr>
              <w:t>;</w:t>
            </w:r>
            <w:proofErr w:type="gramEnd"/>
          </w:p>
          <w:p w14:paraId="75A8C1BC" w14:textId="77777777" w:rsidR="009A0E7F" w:rsidRPr="0007517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7517F">
              <w:rPr>
                <w:rFonts w:ascii="Times New Roman" w:hAnsi="Times New Roman"/>
              </w:rPr>
              <w:t>Menguasai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konsep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teoretis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komunikasi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7517F">
              <w:rPr>
                <w:rFonts w:ascii="Times New Roman" w:hAnsi="Times New Roman"/>
              </w:rPr>
              <w:t>terapeutik</w:t>
            </w:r>
            <w:proofErr w:type="spellEnd"/>
            <w:r w:rsidRPr="0007517F">
              <w:rPr>
                <w:rFonts w:ascii="Times New Roman" w:hAnsi="Times New Roman"/>
              </w:rPr>
              <w:t>;</w:t>
            </w:r>
            <w:proofErr w:type="gramEnd"/>
            <w:r w:rsidRPr="0007517F">
              <w:rPr>
                <w:rFonts w:ascii="Times New Roman" w:hAnsi="Times New Roman"/>
              </w:rPr>
              <w:t xml:space="preserve">  </w:t>
            </w:r>
          </w:p>
          <w:p w14:paraId="661D40BB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7517F">
              <w:rPr>
                <w:rFonts w:ascii="Times New Roman" w:hAnsi="Times New Roman"/>
              </w:rPr>
              <w:t>Menguasai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konsep</w:t>
            </w:r>
            <w:proofErr w:type="spellEnd"/>
            <w:r w:rsidRPr="0007517F">
              <w:rPr>
                <w:rFonts w:ascii="Times New Roman" w:hAnsi="Times New Roman"/>
              </w:rPr>
              <w:t xml:space="preserve">, </w:t>
            </w:r>
            <w:proofErr w:type="spellStart"/>
            <w:r w:rsidRPr="0007517F">
              <w:rPr>
                <w:rFonts w:ascii="Times New Roman" w:hAnsi="Times New Roman"/>
              </w:rPr>
              <w:t>prinsip</w:t>
            </w:r>
            <w:proofErr w:type="spellEnd"/>
            <w:r w:rsidRPr="0007517F">
              <w:rPr>
                <w:rFonts w:ascii="Times New Roman" w:hAnsi="Times New Roman"/>
              </w:rPr>
              <w:t xml:space="preserve">, dan </w:t>
            </w:r>
            <w:proofErr w:type="spellStart"/>
            <w:r w:rsidRPr="0007517F">
              <w:rPr>
                <w:rFonts w:ascii="Times New Roman" w:hAnsi="Times New Roman"/>
              </w:rPr>
              <w:t>teknik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penyuluhan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kesehatan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sebagai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bagian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dari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upaya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pencegahan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penularan</w:t>
            </w:r>
            <w:proofErr w:type="spellEnd"/>
            <w:r w:rsidRPr="0007517F">
              <w:rPr>
                <w:rFonts w:ascii="Times New Roman" w:hAnsi="Times New Roman"/>
              </w:rPr>
              <w:t xml:space="preserve"> </w:t>
            </w:r>
            <w:proofErr w:type="spellStart"/>
            <w:r w:rsidRPr="0007517F">
              <w:rPr>
                <w:rFonts w:ascii="Times New Roman" w:hAnsi="Times New Roman"/>
              </w:rPr>
              <w:t>penyakit</w:t>
            </w:r>
            <w:proofErr w:type="spellEnd"/>
            <w:r w:rsidRPr="0007517F">
              <w:rPr>
                <w:rFonts w:ascii="Times New Roman" w:hAnsi="Times New Roman"/>
              </w:rPr>
              <w:t xml:space="preserve"> pada </w:t>
            </w:r>
            <w:proofErr w:type="gramStart"/>
            <w:r w:rsidRPr="0007517F">
              <w:rPr>
                <w:rFonts w:ascii="Times New Roman" w:hAnsi="Times New Roman"/>
              </w:rPr>
              <w:t>level  primer</w:t>
            </w:r>
            <w:proofErr w:type="gram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sekunder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tertier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</w:p>
          <w:p w14:paraId="0B493475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763DF">
              <w:rPr>
                <w:rFonts w:ascii="Times New Roman" w:hAnsi="Times New Roman"/>
              </w:rPr>
              <w:t>Menguasai</w:t>
            </w:r>
            <w:proofErr w:type="spellEnd"/>
            <w:r w:rsidRPr="004763DF">
              <w:rPr>
                <w:rFonts w:ascii="Times New Roman" w:hAnsi="Times New Roman"/>
              </w:rPr>
              <w:t xml:space="preserve">  </w:t>
            </w:r>
            <w:proofErr w:type="spellStart"/>
            <w:r w:rsidRPr="004763DF">
              <w:rPr>
                <w:rFonts w:ascii="Times New Roman" w:hAnsi="Times New Roman"/>
              </w:rPr>
              <w:t>prinsip</w:t>
            </w:r>
            <w:proofErr w:type="spellEnd"/>
            <w:proofErr w:type="gram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prosedur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bantuan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hidup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lanjut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r w:rsidRPr="004763DF">
              <w:rPr>
                <w:rFonts w:ascii="Times New Roman" w:hAnsi="Times New Roman"/>
                <w:i/>
              </w:rPr>
              <w:t>(advance life support)</w:t>
            </w:r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penanganan</w:t>
            </w:r>
            <w:proofErr w:type="spellEnd"/>
            <w:r w:rsidRPr="004763DF">
              <w:rPr>
                <w:rFonts w:ascii="Times New Roman" w:hAnsi="Times New Roman"/>
              </w:rPr>
              <w:t xml:space="preserve"> trauma </w:t>
            </w:r>
            <w:r w:rsidRPr="004763DF">
              <w:rPr>
                <w:rFonts w:ascii="Times New Roman" w:hAnsi="Times New Roman"/>
                <w:i/>
              </w:rPr>
              <w:t>(basic trauma cardiac life support/</w:t>
            </w:r>
            <w:proofErr w:type="spellStart"/>
            <w:r w:rsidRPr="004763DF">
              <w:rPr>
                <w:rFonts w:ascii="Times New Roman" w:hAnsi="Times New Roman"/>
                <w:i/>
              </w:rPr>
              <w:t>btcls</w:t>
            </w:r>
            <w:proofErr w:type="spellEnd"/>
            <w:r w:rsidRPr="004763DF">
              <w:rPr>
                <w:rFonts w:ascii="Times New Roman" w:hAnsi="Times New Roman"/>
                <w:i/>
              </w:rPr>
              <w:t>)</w:t>
            </w:r>
            <w:r w:rsidRPr="004763DF">
              <w:rPr>
                <w:rFonts w:ascii="Times New Roman" w:hAnsi="Times New Roman"/>
              </w:rPr>
              <w:t xml:space="preserve">  pada </w:t>
            </w:r>
            <w:proofErr w:type="spellStart"/>
            <w:r w:rsidRPr="004763DF">
              <w:rPr>
                <w:rFonts w:ascii="Times New Roman" w:hAnsi="Times New Roman"/>
              </w:rPr>
              <w:t>kondisi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kegawatdaruratan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bencana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</w:p>
          <w:p w14:paraId="126E1CE9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lastRenderedPageBreak/>
              <w:t>Menguasai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konsep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prinsip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manajemen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secara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umum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pengelolaan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asuhan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kepada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klien</w:t>
            </w:r>
            <w:proofErr w:type="spellEnd"/>
            <w:r w:rsidRPr="004763DF">
              <w:rPr>
                <w:rFonts w:ascii="Times New Roman" w:hAnsi="Times New Roman"/>
              </w:rPr>
              <w:t xml:space="preserve"> di </w:t>
            </w:r>
            <w:proofErr w:type="spellStart"/>
            <w:r w:rsidRPr="004763DF">
              <w:rPr>
                <w:rFonts w:ascii="Times New Roman" w:hAnsi="Times New Roman"/>
              </w:rPr>
              <w:t>berbagai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tatanan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pelayanan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kesehatan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2557D729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Menguasai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pengetahuan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faktual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tentang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sistem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informasi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asuhan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kesehatan</w:t>
            </w:r>
            <w:proofErr w:type="spellEnd"/>
          </w:p>
          <w:p w14:paraId="35E6026F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Menguasai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prinsip-prinsip</w:t>
            </w:r>
            <w:proofErr w:type="spellEnd"/>
            <w:r w:rsidRPr="004763DF">
              <w:rPr>
                <w:rFonts w:ascii="Times New Roman" w:hAnsi="Times New Roman"/>
              </w:rPr>
              <w:t xml:space="preserve"> k3, </w:t>
            </w:r>
            <w:proofErr w:type="spellStart"/>
            <w:r w:rsidRPr="004763DF">
              <w:rPr>
                <w:rFonts w:ascii="Times New Roman" w:hAnsi="Times New Roman"/>
              </w:rPr>
              <w:t>hak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perlindungan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ners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keselamatan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pasien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perawatan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berpusat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atau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berfokus</w:t>
            </w:r>
            <w:proofErr w:type="spellEnd"/>
            <w:r w:rsidRPr="004763DF">
              <w:rPr>
                <w:rFonts w:ascii="Times New Roman" w:hAnsi="Times New Roman"/>
              </w:rPr>
              <w:t xml:space="preserve"> pada </w:t>
            </w:r>
            <w:proofErr w:type="spellStart"/>
            <w:r w:rsidRPr="004763DF">
              <w:rPr>
                <w:rFonts w:ascii="Times New Roman" w:hAnsi="Times New Roman"/>
              </w:rPr>
              <w:t>pasien</w:t>
            </w:r>
            <w:proofErr w:type="spellEnd"/>
          </w:p>
          <w:p w14:paraId="53F81B30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Menguasai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metode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penelitian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ilmiah</w:t>
            </w:r>
            <w:proofErr w:type="spellEnd"/>
            <w:r w:rsidRPr="004763DF">
              <w:rPr>
                <w:rFonts w:ascii="Times New Roman" w:hAnsi="Times New Roman"/>
              </w:rPr>
              <w:t xml:space="preserve">. </w:t>
            </w:r>
          </w:p>
          <w:p w14:paraId="7037E97C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Menguasai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pengetahuan</w:t>
            </w:r>
            <w:proofErr w:type="spellEnd"/>
            <w:r w:rsidRPr="004763DF">
              <w:rPr>
                <w:rFonts w:ascii="Times New Roman" w:hAnsi="Times New Roman"/>
              </w:rPr>
              <w:t xml:space="preserve"> al-</w:t>
            </w:r>
            <w:proofErr w:type="spellStart"/>
            <w:r w:rsidRPr="004763DF">
              <w:rPr>
                <w:rFonts w:ascii="Times New Roman" w:hAnsi="Times New Roman"/>
              </w:rPr>
              <w:t>islam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kemuhammadiyahan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sesuai</w:t>
            </w:r>
            <w:proofErr w:type="spellEnd"/>
            <w:r w:rsidRPr="004763DF">
              <w:rPr>
                <w:rFonts w:ascii="Times New Roman" w:hAnsi="Times New Roman"/>
              </w:rPr>
              <w:t xml:space="preserve"> al </w:t>
            </w:r>
            <w:proofErr w:type="spellStart"/>
            <w:r w:rsidRPr="004763DF">
              <w:rPr>
                <w:rFonts w:ascii="Times New Roman" w:hAnsi="Times New Roman"/>
              </w:rPr>
              <w:t>qur’an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as </w:t>
            </w:r>
            <w:proofErr w:type="spellStart"/>
            <w:r w:rsidRPr="004763DF">
              <w:rPr>
                <w:rFonts w:ascii="Times New Roman" w:hAnsi="Times New Roman"/>
              </w:rPr>
              <w:t>sunah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berkemajuan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untuk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penerapan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asuhan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</w:p>
          <w:p w14:paraId="2C052D37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Mengusai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pengetahuan</w:t>
            </w:r>
            <w:proofErr w:type="spellEnd"/>
            <w:r w:rsidRPr="004763DF">
              <w:rPr>
                <w:rFonts w:ascii="Times New Roman" w:hAnsi="Times New Roman"/>
              </w:rPr>
              <w:t xml:space="preserve">  </w:t>
            </w:r>
            <w:proofErr w:type="spellStart"/>
            <w:r w:rsidRPr="004763DF">
              <w:rPr>
                <w:rFonts w:ascii="Times New Roman" w:hAnsi="Times New Roman"/>
              </w:rPr>
              <w:t>asuhan</w:t>
            </w:r>
            <w:proofErr w:type="spellEnd"/>
            <w:proofErr w:type="gram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gangguan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sistem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neurovaskuler</w:t>
            </w:r>
            <w:proofErr w:type="spellEnd"/>
            <w:r w:rsidRPr="004763DF">
              <w:rPr>
                <w:rFonts w:ascii="Times New Roman" w:hAnsi="Times New Roman"/>
              </w:rPr>
              <w:t xml:space="preserve"> pada </w:t>
            </w:r>
            <w:proofErr w:type="spellStart"/>
            <w:r w:rsidRPr="004763DF">
              <w:rPr>
                <w:rFonts w:ascii="Times New Roman" w:hAnsi="Times New Roman"/>
              </w:rPr>
              <w:t>berbagai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tingkatan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usia</w:t>
            </w:r>
            <w:proofErr w:type="spellEnd"/>
          </w:p>
          <w:p w14:paraId="5DA4517F" w14:textId="77777777" w:rsidR="009A0E7F" w:rsidRPr="004763DF" w:rsidRDefault="009A0E7F" w:rsidP="009A0E7F">
            <w:pPr>
              <w:pStyle w:val="ListParagraph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Menguasi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berbagai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bahasa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internasional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asuhan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keperawatan</w:t>
            </w:r>
            <w:proofErr w:type="spellEnd"/>
          </w:p>
          <w:p w14:paraId="011B424C" w14:textId="77777777" w:rsidR="009A0E7F" w:rsidRPr="00F5406B" w:rsidRDefault="009A0E7F" w:rsidP="009A0E7F">
            <w:pPr>
              <w:pStyle w:val="ColorfulList-Accent12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A6497A6" w14:textId="7E640475" w:rsidR="009A0E7F" w:rsidRPr="0007517F" w:rsidRDefault="009A0E7F" w:rsidP="009A0E7F">
            <w:pPr>
              <w:pStyle w:val="ColorfulList-Accent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751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KETERAMPILAN UMUM:</w:t>
            </w:r>
          </w:p>
          <w:p w14:paraId="50EF8855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Bekerja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di </w:t>
            </w:r>
            <w:proofErr w:type="spellStart"/>
            <w:r w:rsidRPr="004763DF">
              <w:rPr>
                <w:rFonts w:ascii="Times New Roman" w:hAnsi="Times New Roman"/>
              </w:rPr>
              <w:t>bidang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keahlian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pokok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untuk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jenis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pekerjaan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spesifik</w:t>
            </w:r>
            <w:proofErr w:type="spellEnd"/>
            <w:r w:rsidRPr="004763DF">
              <w:rPr>
                <w:rFonts w:ascii="Times New Roman" w:hAnsi="Times New Roman"/>
              </w:rPr>
              <w:t xml:space="preserve">, dan </w:t>
            </w:r>
            <w:proofErr w:type="spellStart"/>
            <w:r w:rsidRPr="004763DF">
              <w:rPr>
                <w:rFonts w:ascii="Times New Roman" w:hAnsi="Times New Roman"/>
              </w:rPr>
              <w:t>memiliki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kompetensi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minimal </w:t>
            </w:r>
            <w:proofErr w:type="spellStart"/>
            <w:r w:rsidRPr="004763DF">
              <w:rPr>
                <w:rFonts w:ascii="Times New Roman" w:hAnsi="Times New Roman"/>
              </w:rPr>
              <w:t>setara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standar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kompetensi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104DFF19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Membuat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keputusan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independen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menjalankan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pekerjaan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berdasarkan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pemikiran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logis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kritis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sistematis</w:t>
            </w:r>
            <w:proofErr w:type="spellEnd"/>
            <w:r w:rsidRPr="004763DF">
              <w:rPr>
                <w:rFonts w:ascii="Times New Roman" w:hAnsi="Times New Roman"/>
              </w:rPr>
              <w:t xml:space="preserve">, dan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kreatif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1B4009DF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763DF">
              <w:rPr>
                <w:rFonts w:ascii="Times New Roman" w:hAnsi="Times New Roman"/>
              </w:rPr>
              <w:t xml:space="preserve">Menyusun </w:t>
            </w:r>
            <w:proofErr w:type="spellStart"/>
            <w:r w:rsidRPr="004763DF">
              <w:rPr>
                <w:rFonts w:ascii="Times New Roman" w:hAnsi="Times New Roman"/>
              </w:rPr>
              <w:t>laporan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atau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kertas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atau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menghasilkan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karya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desain</w:t>
            </w:r>
            <w:proofErr w:type="spellEnd"/>
            <w:r w:rsidRPr="004763DF">
              <w:rPr>
                <w:rFonts w:ascii="Times New Roman" w:hAnsi="Times New Roman"/>
              </w:rPr>
              <w:t xml:space="preserve"> di </w:t>
            </w:r>
            <w:proofErr w:type="spellStart"/>
            <w:r w:rsidRPr="004763DF">
              <w:rPr>
                <w:rFonts w:ascii="Times New Roman" w:hAnsi="Times New Roman"/>
              </w:rPr>
              <w:t>bidang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keahliannya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berdasarkan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kaidah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rancangan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prosedur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baku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serta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kode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etik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gramStart"/>
            <w:r w:rsidRPr="004763DF">
              <w:rPr>
                <w:rFonts w:ascii="Times New Roman" w:hAnsi="Times New Roman"/>
              </w:rPr>
              <w:t xml:space="preserve">yang  </w:t>
            </w:r>
            <w:proofErr w:type="spellStart"/>
            <w:r w:rsidRPr="004763DF">
              <w:rPr>
                <w:rFonts w:ascii="Times New Roman" w:hAnsi="Times New Roman"/>
              </w:rPr>
              <w:t>dapat</w:t>
            </w:r>
            <w:proofErr w:type="spellEnd"/>
            <w:proofErr w:type="gram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diakses</w:t>
            </w:r>
            <w:proofErr w:type="spellEnd"/>
            <w:r w:rsidRPr="004763DF">
              <w:rPr>
                <w:rFonts w:ascii="Times New Roman" w:hAnsi="Times New Roman"/>
              </w:rPr>
              <w:t xml:space="preserve"> oleh </w:t>
            </w:r>
            <w:proofErr w:type="spellStart"/>
            <w:r w:rsidRPr="004763DF">
              <w:rPr>
                <w:rFonts w:ascii="Times New Roman" w:hAnsi="Times New Roman"/>
              </w:rPr>
              <w:t>masyarakat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akademik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</w:p>
          <w:p w14:paraId="02C774CD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Mengomunikasikan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pemikiran</w:t>
            </w:r>
            <w:proofErr w:type="spellEnd"/>
            <w:r w:rsidRPr="004763DF">
              <w:rPr>
                <w:rFonts w:ascii="Times New Roman" w:hAnsi="Times New Roman"/>
              </w:rPr>
              <w:t>/</w:t>
            </w:r>
            <w:proofErr w:type="spellStart"/>
            <w:r w:rsidRPr="004763DF">
              <w:rPr>
                <w:rFonts w:ascii="Times New Roman" w:hAnsi="Times New Roman"/>
              </w:rPr>
              <w:t>argumen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atau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karya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inovasi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bermanfaat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bagi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pengembangan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</w:t>
            </w:r>
            <w:proofErr w:type="spellEnd"/>
            <w:r w:rsidRPr="004763DF">
              <w:rPr>
                <w:rFonts w:ascii="Times New Roman" w:hAnsi="Times New Roman"/>
              </w:rPr>
              <w:t xml:space="preserve">, dan </w:t>
            </w:r>
            <w:proofErr w:type="spellStart"/>
            <w:r w:rsidRPr="004763DF">
              <w:rPr>
                <w:rFonts w:ascii="Times New Roman" w:hAnsi="Times New Roman"/>
              </w:rPr>
              <w:t>kewirausahaan</w:t>
            </w:r>
            <w:proofErr w:type="spellEnd"/>
            <w:r w:rsidRPr="004763DF">
              <w:rPr>
                <w:rFonts w:ascii="Times New Roman" w:hAnsi="Times New Roman"/>
              </w:rPr>
              <w:t xml:space="preserve">, yang </w:t>
            </w:r>
            <w:proofErr w:type="spellStart"/>
            <w:r w:rsidRPr="004763DF">
              <w:rPr>
                <w:rFonts w:ascii="Times New Roman" w:hAnsi="Times New Roman"/>
              </w:rPr>
              <w:t>dapat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dipertanggungjawabkan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secara</w:t>
            </w:r>
            <w:proofErr w:type="spellEnd"/>
            <w:r w:rsidRPr="004763DF">
              <w:rPr>
                <w:rFonts w:ascii="Times New Roman" w:hAnsi="Times New Roman"/>
              </w:rPr>
              <w:t xml:space="preserve">  </w:t>
            </w:r>
            <w:proofErr w:type="spellStart"/>
            <w:r w:rsidRPr="004763DF">
              <w:rPr>
                <w:rFonts w:ascii="Times New Roman" w:hAnsi="Times New Roman"/>
              </w:rPr>
              <w:t>ilmiah</w:t>
            </w:r>
            <w:proofErr w:type="spellEnd"/>
            <w:proofErr w:type="gram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etika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kepada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masyarakat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terutama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masyarakat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</w:p>
          <w:p w14:paraId="38D88635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Meningkatkan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keahlian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keprofesiannya</w:t>
            </w:r>
            <w:proofErr w:type="spellEnd"/>
            <w:r w:rsidRPr="004763DF">
              <w:rPr>
                <w:rFonts w:ascii="Times New Roman" w:hAnsi="Times New Roman"/>
              </w:rPr>
              <w:t xml:space="preserve"> pada </w:t>
            </w:r>
            <w:proofErr w:type="spellStart"/>
            <w:r w:rsidRPr="004763DF">
              <w:rPr>
                <w:rFonts w:ascii="Times New Roman" w:hAnsi="Times New Roman"/>
              </w:rPr>
              <w:t>bidang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khusus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melalui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pelatihan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pengalaman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</w:p>
          <w:p w14:paraId="65A17FC3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Bertanggungjawab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atas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pekerjaan</w:t>
            </w:r>
            <w:proofErr w:type="spellEnd"/>
            <w:r w:rsidRPr="004763DF">
              <w:rPr>
                <w:rFonts w:ascii="Times New Roman" w:hAnsi="Times New Roman"/>
              </w:rPr>
              <w:t xml:space="preserve"> di </w:t>
            </w:r>
            <w:proofErr w:type="spellStart"/>
            <w:r w:rsidRPr="004763DF">
              <w:rPr>
                <w:rFonts w:ascii="Times New Roman" w:hAnsi="Times New Roman"/>
              </w:rPr>
              <w:t>bidang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sesuai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kode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etik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  <w:r w:rsidRPr="004763DF">
              <w:rPr>
                <w:rFonts w:ascii="Times New Roman" w:hAnsi="Times New Roman"/>
              </w:rPr>
              <w:t xml:space="preserve"> </w:t>
            </w:r>
          </w:p>
          <w:p w14:paraId="7FAF4AE1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Melakukan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evaluasi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secara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kritis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terhadap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hasil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keputusan</w:t>
            </w:r>
            <w:proofErr w:type="spellEnd"/>
            <w:r w:rsidRPr="004763DF">
              <w:rPr>
                <w:rFonts w:ascii="Times New Roman" w:hAnsi="Times New Roman"/>
              </w:rPr>
              <w:t xml:space="preserve"> yang </w:t>
            </w:r>
            <w:proofErr w:type="spellStart"/>
            <w:r w:rsidRPr="004763DF">
              <w:rPr>
                <w:rFonts w:ascii="Times New Roman" w:hAnsi="Times New Roman"/>
              </w:rPr>
              <w:t>dibuat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melaksanakan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pekerjaannya</w:t>
            </w:r>
            <w:proofErr w:type="spellEnd"/>
            <w:r w:rsidRPr="004763DF">
              <w:rPr>
                <w:rFonts w:ascii="Times New Roman" w:hAnsi="Times New Roman"/>
              </w:rPr>
              <w:t xml:space="preserve"> oleh </w:t>
            </w:r>
            <w:proofErr w:type="spellStart"/>
            <w:r w:rsidRPr="004763DF">
              <w:rPr>
                <w:rFonts w:ascii="Times New Roman" w:hAnsi="Times New Roman"/>
              </w:rPr>
              <w:t>dirinya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sendiri</w:t>
            </w:r>
            <w:proofErr w:type="spellEnd"/>
            <w:r w:rsidRPr="004763DF">
              <w:rPr>
                <w:rFonts w:ascii="Times New Roman" w:hAnsi="Times New Roman"/>
              </w:rPr>
              <w:t xml:space="preserve"> dan oleh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sejawat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  <w:r w:rsidRPr="004763DF">
              <w:rPr>
                <w:rFonts w:ascii="Times New Roman" w:hAnsi="Times New Roman"/>
              </w:rPr>
              <w:t xml:space="preserve"> </w:t>
            </w:r>
          </w:p>
          <w:p w14:paraId="02D8A14A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Memimpin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suatu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tim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untuk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memecahkan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masalah</w:t>
            </w:r>
            <w:proofErr w:type="spellEnd"/>
            <w:r w:rsidRPr="004763DF">
              <w:rPr>
                <w:rFonts w:ascii="Times New Roman" w:hAnsi="Times New Roman"/>
              </w:rPr>
              <w:t xml:space="preserve"> pada </w:t>
            </w:r>
            <w:proofErr w:type="spellStart"/>
            <w:r w:rsidRPr="004763DF">
              <w:rPr>
                <w:rFonts w:ascii="Times New Roman" w:hAnsi="Times New Roman"/>
              </w:rPr>
              <w:t>bidang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  <w:r w:rsidRPr="004763DF">
              <w:rPr>
                <w:rFonts w:ascii="Times New Roman" w:hAnsi="Times New Roman"/>
              </w:rPr>
              <w:t xml:space="preserve"> </w:t>
            </w:r>
          </w:p>
          <w:p w14:paraId="4BB037A0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Bekerja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sama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</w:t>
            </w:r>
            <w:proofErr w:type="spellEnd"/>
            <w:r w:rsidRPr="004763DF">
              <w:rPr>
                <w:rFonts w:ascii="Times New Roman" w:hAnsi="Times New Roman"/>
              </w:rPr>
              <w:t xml:space="preserve"> lain yang </w:t>
            </w:r>
            <w:proofErr w:type="spellStart"/>
            <w:r w:rsidRPr="004763DF">
              <w:rPr>
                <w:rFonts w:ascii="Times New Roman" w:hAnsi="Times New Roman"/>
              </w:rPr>
              <w:t>sebidang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dalam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menyelesaikan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masalah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pekerjaan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bidang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  <w:r w:rsidRPr="004763DF">
              <w:rPr>
                <w:rFonts w:ascii="Times New Roman" w:hAnsi="Times New Roman"/>
              </w:rPr>
              <w:t xml:space="preserve"> </w:t>
            </w:r>
          </w:p>
          <w:p w14:paraId="4252C141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Mengembangkan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r w:rsidRPr="004763DF">
              <w:rPr>
                <w:rFonts w:ascii="Times New Roman" w:hAnsi="Times New Roman"/>
              </w:rPr>
              <w:t>memelihara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jaringan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dengan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masyarakat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profesi</w:t>
            </w:r>
            <w:proofErr w:type="spellEnd"/>
            <w:r w:rsidRPr="004763DF">
              <w:rPr>
                <w:rFonts w:ascii="Times New Roman" w:hAnsi="Times New Roman"/>
              </w:rPr>
              <w:t xml:space="preserve"> dan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kliennya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  <w:r w:rsidRPr="004763DF">
              <w:rPr>
                <w:rFonts w:ascii="Times New Roman" w:hAnsi="Times New Roman"/>
              </w:rPr>
              <w:t xml:space="preserve"> </w:t>
            </w:r>
          </w:p>
          <w:p w14:paraId="7BCCBA12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Mendokumentasikan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menyimpan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mengaudit</w:t>
            </w:r>
            <w:proofErr w:type="spellEnd"/>
            <w:r w:rsidRPr="004763DF">
              <w:rPr>
                <w:rFonts w:ascii="Times New Roman" w:hAnsi="Times New Roman"/>
              </w:rPr>
              <w:t xml:space="preserve">, </w:t>
            </w:r>
            <w:proofErr w:type="spellStart"/>
            <w:r w:rsidRPr="004763DF">
              <w:rPr>
                <w:rFonts w:ascii="Times New Roman" w:hAnsi="Times New Roman"/>
              </w:rPr>
              <w:t>mengamankan</w:t>
            </w:r>
            <w:proofErr w:type="spellEnd"/>
            <w:r w:rsidRPr="004763DF">
              <w:rPr>
                <w:rFonts w:ascii="Times New Roman" w:hAnsi="Times New Roman"/>
              </w:rPr>
              <w:t xml:space="preserve">, dan </w:t>
            </w:r>
            <w:proofErr w:type="spellStart"/>
            <w:r w:rsidRPr="004763DF">
              <w:rPr>
                <w:rFonts w:ascii="Times New Roman" w:hAnsi="Times New Roman"/>
              </w:rPr>
              <w:t>menemukan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kembali</w:t>
            </w:r>
            <w:proofErr w:type="spellEnd"/>
            <w:r w:rsidRPr="004763DF">
              <w:rPr>
                <w:rFonts w:ascii="Times New Roman" w:hAnsi="Times New Roman"/>
              </w:rPr>
              <w:t xml:space="preserve"> data dan </w:t>
            </w:r>
            <w:proofErr w:type="spellStart"/>
            <w:r w:rsidRPr="004763DF">
              <w:rPr>
                <w:rFonts w:ascii="Times New Roman" w:hAnsi="Times New Roman"/>
              </w:rPr>
              <w:t>informasi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untuk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keperluan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pengembangan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hasil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kerja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63DF">
              <w:rPr>
                <w:rFonts w:ascii="Times New Roman" w:hAnsi="Times New Roman"/>
              </w:rPr>
              <w:t>profesinya</w:t>
            </w:r>
            <w:proofErr w:type="spellEnd"/>
            <w:r w:rsidRPr="004763DF">
              <w:rPr>
                <w:rFonts w:ascii="Times New Roman" w:hAnsi="Times New Roman"/>
              </w:rPr>
              <w:t>;</w:t>
            </w:r>
            <w:proofErr w:type="gramEnd"/>
            <w:r w:rsidRPr="004763DF">
              <w:rPr>
                <w:rFonts w:ascii="Times New Roman" w:hAnsi="Times New Roman"/>
              </w:rPr>
              <w:t xml:space="preserve"> </w:t>
            </w:r>
          </w:p>
          <w:p w14:paraId="780B2E1C" w14:textId="77777777" w:rsidR="009A0E7F" w:rsidRPr="004763DF" w:rsidRDefault="009A0E7F" w:rsidP="009A0E7F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763DF">
              <w:rPr>
                <w:rFonts w:ascii="Times New Roman" w:hAnsi="Times New Roman"/>
              </w:rPr>
              <w:t>Meningkatkan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kapasitas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pembelajaran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secara</w:t>
            </w:r>
            <w:proofErr w:type="spellEnd"/>
            <w:r w:rsidRPr="004763DF">
              <w:rPr>
                <w:rFonts w:ascii="Times New Roman" w:hAnsi="Times New Roman"/>
              </w:rPr>
              <w:t xml:space="preserve"> </w:t>
            </w:r>
            <w:proofErr w:type="spellStart"/>
            <w:r w:rsidRPr="004763DF">
              <w:rPr>
                <w:rFonts w:ascii="Times New Roman" w:hAnsi="Times New Roman"/>
              </w:rPr>
              <w:t>mandiri</w:t>
            </w:r>
            <w:proofErr w:type="spellEnd"/>
            <w:r w:rsidRPr="004763DF">
              <w:rPr>
                <w:rFonts w:ascii="Times New Roman" w:hAnsi="Times New Roman"/>
              </w:rPr>
              <w:t>.</w:t>
            </w:r>
          </w:p>
          <w:p w14:paraId="5E0BFFB4" w14:textId="2415DC62" w:rsidR="009A0E7F" w:rsidRDefault="009A0E7F" w:rsidP="009A0E7F">
            <w:pPr>
              <w:pStyle w:val="ColorfulList-Accent12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B47031" w14:textId="26410AC7" w:rsidR="00610F82" w:rsidRDefault="00610F82" w:rsidP="009A0E7F">
            <w:pPr>
              <w:pStyle w:val="ColorfulList-Accent12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8473B40" w14:textId="77777777" w:rsidR="00610F82" w:rsidRPr="0007517F" w:rsidRDefault="00610F82" w:rsidP="009A0E7F">
            <w:pPr>
              <w:pStyle w:val="ColorfulList-Accent12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D4D2473" w14:textId="4FB8E09D" w:rsidR="009A0E7F" w:rsidRPr="00610F82" w:rsidRDefault="009A0E7F" w:rsidP="00610F82">
            <w:pPr>
              <w:pStyle w:val="ColorfulList-Accent12"/>
              <w:numPr>
                <w:ilvl w:val="0"/>
                <w:numId w:val="7"/>
              </w:numPr>
              <w:spacing w:after="0" w:line="360" w:lineRule="auto"/>
              <w:ind w:left="515" w:hanging="425"/>
            </w:pPr>
            <w:r w:rsidRPr="00610F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KETERAMPILAN KHUSUS</w:t>
            </w:r>
            <w:r w:rsidRPr="00F5406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</w:t>
            </w:r>
          </w:p>
          <w:p w14:paraId="2BA94B51" w14:textId="67FDD359" w:rsidR="00610F82" w:rsidRPr="009537C0" w:rsidRDefault="00610F82" w:rsidP="00610F82">
            <w:pPr>
              <w:pStyle w:val="ColorfulList-Accent12"/>
              <w:numPr>
                <w:ilvl w:val="0"/>
                <w:numId w:val="30"/>
              </w:numPr>
              <w:spacing w:line="360" w:lineRule="auto"/>
              <w:ind w:left="657" w:hanging="28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melakukan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pengkajian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keperawatan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secara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komprehensif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mencakup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pengukuran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tanda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vital,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pengkajian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keperawatan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pemeriksaan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fisik</w:t>
            </w:r>
            <w:proofErr w:type="spellEnd"/>
          </w:p>
          <w:p w14:paraId="18BB3F44" w14:textId="690A4495" w:rsidR="00610F82" w:rsidRPr="009537C0" w:rsidRDefault="00610F82" w:rsidP="00610F82">
            <w:pPr>
              <w:pStyle w:val="ColorfulList-Accent12"/>
              <w:numPr>
                <w:ilvl w:val="0"/>
                <w:numId w:val="30"/>
              </w:numPr>
              <w:spacing w:line="360" w:lineRule="auto"/>
              <w:ind w:left="657" w:hanging="28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mempersiapkan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pasien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akan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melakukan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pemeriksaan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penunjang</w:t>
            </w:r>
            <w:proofErr w:type="spellEnd"/>
          </w:p>
          <w:p w14:paraId="6276C933" w14:textId="2220C587" w:rsidR="00610F82" w:rsidRPr="009537C0" w:rsidRDefault="00610F82" w:rsidP="00610F82">
            <w:pPr>
              <w:pStyle w:val="ColorfulList-Accent12"/>
              <w:numPr>
                <w:ilvl w:val="0"/>
                <w:numId w:val="30"/>
              </w:numPr>
              <w:spacing w:line="360" w:lineRule="auto"/>
              <w:ind w:left="657" w:hanging="28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Menerapkan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prinsip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prosedur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pengendalian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infeksi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dan patient safety</w:t>
            </w:r>
          </w:p>
          <w:p w14:paraId="02119DE5" w14:textId="78AD8256" w:rsidR="00610F82" w:rsidRPr="009537C0" w:rsidRDefault="00610F82" w:rsidP="00610F82">
            <w:pPr>
              <w:pStyle w:val="ColorfulList-Accent12"/>
              <w:numPr>
                <w:ilvl w:val="0"/>
                <w:numId w:val="30"/>
              </w:numPr>
              <w:spacing w:line="360" w:lineRule="auto"/>
              <w:ind w:left="657" w:hanging="28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Mendemonstrasikan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prosedur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intervensi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dalam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pemberian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medikasi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oral, parenteral,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topikal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suppositoria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dengan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menerapkan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prinsip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benar</w:t>
            </w:r>
            <w:proofErr w:type="spellEnd"/>
          </w:p>
          <w:p w14:paraId="31E6C579" w14:textId="408F92BD" w:rsidR="00610F82" w:rsidRPr="009537C0" w:rsidRDefault="00610F82" w:rsidP="00610F82">
            <w:pPr>
              <w:pStyle w:val="ColorfulList-Accent12"/>
              <w:numPr>
                <w:ilvl w:val="0"/>
                <w:numId w:val="30"/>
              </w:numPr>
              <w:spacing w:after="0" w:line="360" w:lineRule="auto"/>
              <w:ind w:left="65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Mendemonstrasikan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prosedur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intervensi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perawatan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luka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sederhana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pasien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simulasi</w:t>
            </w:r>
            <w:proofErr w:type="spellEnd"/>
            <w:r w:rsidRPr="009537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5551E47C" w14:textId="77777777" w:rsidR="009A0E7F" w:rsidRPr="009537C0" w:rsidRDefault="009A0E7F" w:rsidP="00610F82">
            <w:pPr>
              <w:pStyle w:val="ListParagraph"/>
              <w:numPr>
                <w:ilvl w:val="0"/>
                <w:numId w:val="30"/>
              </w:numPr>
              <w:tabs>
                <w:tab w:val="left" w:pos="1993"/>
              </w:tabs>
              <w:suppressAutoHyphens w:val="0"/>
              <w:spacing w:after="0" w:line="240" w:lineRule="auto"/>
              <w:ind w:left="657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7C0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bidang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37C0">
              <w:rPr>
                <w:rFonts w:ascii="Times New Roman" w:hAnsi="Times New Roman"/>
                <w:sz w:val="20"/>
                <w:szCs w:val="20"/>
              </w:rPr>
              <w:t>keperawatan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proofErr w:type="gram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menghasilkan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langkah-langkah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strategis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B73F4A" w14:textId="77777777" w:rsidR="009A0E7F" w:rsidRPr="009537C0" w:rsidRDefault="009A0E7F" w:rsidP="00610F82">
            <w:pPr>
              <w:pStyle w:val="ListParagraph"/>
              <w:numPr>
                <w:ilvl w:val="0"/>
                <w:numId w:val="30"/>
              </w:numPr>
              <w:tabs>
                <w:tab w:val="left" w:pos="774"/>
                <w:tab w:val="left" w:pos="1993"/>
              </w:tabs>
              <w:suppressAutoHyphens w:val="0"/>
              <w:spacing w:after="0" w:line="240" w:lineRule="auto"/>
              <w:ind w:left="657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7C0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merencanakan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mengevaluasi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promosi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kesehatan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kerjasama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sesama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perawat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profesional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lain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mengurangi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angka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kesakitan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meningkatkan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gaya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hidup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lingkungan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sehat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E03D659" w14:textId="77777777" w:rsidR="009A0E7F" w:rsidRPr="009537C0" w:rsidRDefault="009A0E7F" w:rsidP="00610F82">
            <w:pPr>
              <w:pStyle w:val="ListParagraph"/>
              <w:numPr>
                <w:ilvl w:val="0"/>
                <w:numId w:val="30"/>
              </w:numPr>
              <w:tabs>
                <w:tab w:val="left" w:pos="774"/>
                <w:tab w:val="left" w:pos="1993"/>
              </w:tabs>
              <w:suppressAutoHyphens w:val="0"/>
              <w:spacing w:after="0" w:line="240" w:lineRule="auto"/>
              <w:ind w:left="657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Mengaplikasikan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nilai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al-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islam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kemuhammadiyahan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asuhan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keperawatan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profesi</w:t>
            </w:r>
            <w:proofErr w:type="spellEnd"/>
          </w:p>
          <w:p w14:paraId="2965743D" w14:textId="6248E159" w:rsidR="009A0E7F" w:rsidRPr="0007517F" w:rsidRDefault="009A0E7F" w:rsidP="009537C0">
            <w:pPr>
              <w:pStyle w:val="ListParagraph"/>
              <w:numPr>
                <w:ilvl w:val="0"/>
                <w:numId w:val="30"/>
              </w:numPr>
              <w:tabs>
                <w:tab w:val="left" w:pos="774"/>
                <w:tab w:val="left" w:pos="1993"/>
              </w:tabs>
              <w:ind w:left="657" w:hanging="28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37C0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tindakan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asuhan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rFonts w:ascii="Times New Roman" w:hAnsi="Times New Roman"/>
                <w:sz w:val="20"/>
                <w:szCs w:val="20"/>
              </w:rPr>
              <w:t>keperawatan</w:t>
            </w:r>
            <w:proofErr w:type="spellEnd"/>
            <w:r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37C0" w:rsidRPr="009537C0">
              <w:rPr>
                <w:rFonts w:ascii="Times New Roman" w:hAnsi="Times New Roman"/>
                <w:sz w:val="20"/>
                <w:szCs w:val="20"/>
              </w:rPr>
              <w:t>kebutuhan</w:t>
            </w:r>
            <w:proofErr w:type="spellEnd"/>
            <w:r w:rsidR="009537C0"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37C0" w:rsidRPr="009537C0">
              <w:rPr>
                <w:rFonts w:ascii="Times New Roman" w:hAnsi="Times New Roman"/>
                <w:sz w:val="20"/>
                <w:szCs w:val="20"/>
              </w:rPr>
              <w:t>dasar</w:t>
            </w:r>
            <w:proofErr w:type="spellEnd"/>
            <w:r w:rsidR="009537C0" w:rsidRPr="00953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37C0" w:rsidRPr="009537C0">
              <w:rPr>
                <w:rFonts w:ascii="Times New Roman" w:hAnsi="Times New Roman"/>
                <w:sz w:val="20"/>
                <w:szCs w:val="20"/>
              </w:rPr>
              <w:t>manusia</w:t>
            </w:r>
            <w:proofErr w:type="spellEnd"/>
          </w:p>
        </w:tc>
      </w:tr>
      <w:tr w:rsidR="009A0E7F" w:rsidRPr="000E4607" w14:paraId="3110F10C" w14:textId="77777777" w:rsidTr="00481853">
        <w:tblPrEx>
          <w:shd w:val="clear" w:color="auto" w:fill="auto"/>
        </w:tblPrEx>
        <w:trPr>
          <w:trHeight w:val="725"/>
        </w:trPr>
        <w:tc>
          <w:tcPr>
            <w:tcW w:w="2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8BCB0" w14:textId="77777777" w:rsidR="009A0E7F" w:rsidRPr="000E4607" w:rsidRDefault="009A0E7F" w:rsidP="009A0E7F"/>
        </w:tc>
        <w:tc>
          <w:tcPr>
            <w:tcW w:w="11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7A50" w14:textId="6EE2FFA3" w:rsidR="009A0E7F" w:rsidRDefault="009A0E7F" w:rsidP="009A0E7F">
            <w:pPr>
              <w:pStyle w:val="TableStyle2"/>
              <w:spacing w:line="360" w:lineRule="auto"/>
              <w:rPr>
                <w:rFonts w:ascii="Times New Roman" w:eastAsia="Arial Unicode MS" w:hAnsi="Times New Roman" w:cs="Times New Roman"/>
                <w:b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/>
              </w:rPr>
              <w:t xml:space="preserve">CAPAIAN PEMBELAJARAN MATA KULIAH: </w:t>
            </w:r>
          </w:p>
          <w:p w14:paraId="60F5EC89" w14:textId="77777777" w:rsidR="009537C0" w:rsidRPr="009537C0" w:rsidRDefault="009537C0" w:rsidP="00953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9537C0">
              <w:rPr>
                <w:b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Mata Kuliah</w:t>
            </w:r>
            <w:r w:rsidRPr="009537C0">
              <w:rPr>
                <w:b/>
                <w:color w:val="000000"/>
                <w:sz w:val="20"/>
                <w:szCs w:val="20"/>
                <w:bdr w:val="none" w:sz="0" w:space="0" w:color="auto"/>
                <w:lang w:eastAsia="id-ID"/>
              </w:rPr>
              <w:t>:</w:t>
            </w:r>
          </w:p>
          <w:p w14:paraId="55801D15" w14:textId="2CAB7C3D" w:rsidR="009537C0" w:rsidRPr="009537C0" w:rsidRDefault="009537C0" w:rsidP="00953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5" w:lineRule="auto"/>
              <w:ind w:left="120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  <w:t>Setelah mengikuti kegiatan pembelajaran Ke</w:t>
            </w:r>
            <w:proofErr w:type="spellStart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trampilan</w:t>
            </w:r>
            <w:proofErr w:type="spellEnd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dasar</w:t>
            </w:r>
            <w:proofErr w:type="spellEnd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Keperawatan</w:t>
            </w:r>
            <w:proofErr w:type="spellEnd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  <w:t xml:space="preserve"> mahasiswa mampu:</w:t>
            </w:r>
          </w:p>
          <w:p w14:paraId="2EE89C40" w14:textId="77777777" w:rsidR="009537C0" w:rsidRPr="009537C0" w:rsidRDefault="009537C0" w:rsidP="00953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" w:lineRule="exact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</w:p>
          <w:p w14:paraId="2CBF1320" w14:textId="77777777" w:rsidR="009537C0" w:rsidRPr="009537C0" w:rsidRDefault="009537C0" w:rsidP="009537C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</w:tabs>
              <w:spacing w:line="234" w:lineRule="auto"/>
              <w:ind w:left="494" w:right="120" w:hanging="284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M</w:t>
            </w: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  <w:t xml:space="preserve">elakukan pengkajian keperawatan secara komprehensif yang mencakup pengukuran tanda </w:t>
            </w:r>
            <w:proofErr w:type="spellStart"/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tanda</w:t>
            </w:r>
            <w:proofErr w:type="spellEnd"/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  <w:t>vital, pengkajian keperawatan dan pemeriksaan fisik</w:t>
            </w:r>
          </w:p>
          <w:p w14:paraId="394D7E3A" w14:textId="77777777" w:rsidR="009537C0" w:rsidRPr="009537C0" w:rsidRDefault="009537C0" w:rsidP="00953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" w:lineRule="exact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</w:p>
          <w:p w14:paraId="6CF05B79" w14:textId="77777777" w:rsidR="009537C0" w:rsidRDefault="009537C0" w:rsidP="009537C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</w:tabs>
              <w:spacing w:line="0" w:lineRule="atLeast"/>
              <w:ind w:hanging="1050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M</w:t>
            </w: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  <w:t>empersiapka</w:t>
            </w: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n</w:t>
            </w: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  <w:t xml:space="preserve"> pasien yang akan melakukan pemeriksaan penunjang</w:t>
            </w:r>
          </w:p>
          <w:p w14:paraId="29D0B8A2" w14:textId="7A5CD2CD" w:rsidR="00CE2110" w:rsidRPr="009537C0" w:rsidRDefault="00CE2110" w:rsidP="009537C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</w:tabs>
              <w:spacing w:line="0" w:lineRule="atLeast"/>
              <w:ind w:hanging="1050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 xml:space="preserve">Pemenuhan </w:t>
            </w:r>
            <w:proofErr w:type="spellStart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kebutuhan</w:t>
            </w:r>
            <w:proofErr w:type="spellEnd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integritas</w:t>
            </w:r>
            <w:proofErr w:type="spellEnd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kulit</w:t>
            </w:r>
            <w:proofErr w:type="spellEnd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 xml:space="preserve"> dan </w:t>
            </w:r>
            <w:proofErr w:type="spellStart"/>
            <w:r>
              <w:rPr>
                <w:rFonts w:eastAsia="Times New Roman" w:cs="Arial"/>
                <w:sz w:val="20"/>
                <w:szCs w:val="20"/>
                <w:bdr w:val="none" w:sz="0" w:space="0" w:color="auto"/>
                <w:lang w:eastAsia="id-ID"/>
              </w:rPr>
              <w:t>luka</w:t>
            </w:r>
            <w:proofErr w:type="spellEnd"/>
          </w:p>
          <w:p w14:paraId="71DF6B79" w14:textId="77777777" w:rsidR="009537C0" w:rsidRPr="009537C0" w:rsidRDefault="009537C0" w:rsidP="00953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2" w:lineRule="exact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</w:p>
          <w:p w14:paraId="232AE49D" w14:textId="77777777" w:rsidR="009537C0" w:rsidRPr="009537C0" w:rsidRDefault="009537C0" w:rsidP="009537C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</w:tabs>
              <w:spacing w:line="234" w:lineRule="auto"/>
              <w:ind w:left="494" w:right="120" w:hanging="284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  <w:t>Mendemonstrasikan prosedur intervensi dalam pemberian medikasi oral, parenteral, topikal dan suppositori dengan menerapkan prinsip benar</w:t>
            </w:r>
          </w:p>
          <w:p w14:paraId="3F9124FD" w14:textId="77777777" w:rsidR="009537C0" w:rsidRPr="009537C0" w:rsidRDefault="009537C0" w:rsidP="00953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" w:lineRule="exact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</w:p>
          <w:p w14:paraId="3E44E277" w14:textId="77777777" w:rsidR="009537C0" w:rsidRPr="009537C0" w:rsidRDefault="009537C0" w:rsidP="009537C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</w:tabs>
              <w:spacing w:line="0" w:lineRule="atLeast"/>
              <w:ind w:hanging="1050"/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9537C0">
              <w:rPr>
                <w:rFonts w:eastAsia="Times New Roman" w:cs="Arial"/>
                <w:sz w:val="20"/>
                <w:szCs w:val="20"/>
                <w:bdr w:val="none" w:sz="0" w:space="0" w:color="auto"/>
                <w:lang w:val="id-ID" w:eastAsia="id-ID"/>
              </w:rPr>
              <w:t>Mendemonstrasikan prosedur intervensi perawatan luka sederhana pada pasien simulasi</w:t>
            </w:r>
          </w:p>
          <w:p w14:paraId="3298F58D" w14:textId="77777777" w:rsidR="009A0E7F" w:rsidRPr="009537C0" w:rsidRDefault="009A0E7F" w:rsidP="009537C0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A0E7F" w:rsidRPr="000E4607" w14:paraId="2CCC9A42" w14:textId="77777777" w:rsidTr="00481853">
        <w:tblPrEx>
          <w:shd w:val="clear" w:color="auto" w:fill="auto"/>
        </w:tblPrEx>
        <w:trPr>
          <w:trHeight w:val="485"/>
        </w:trPr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367E" w14:textId="77777777" w:rsidR="009A0E7F" w:rsidRPr="000E4607" w:rsidRDefault="009A0E7F" w:rsidP="009A0E7F">
            <w:pPr>
              <w:pStyle w:val="TableStyle2"/>
              <w:rPr>
                <w:rFonts w:ascii="Times New Roman" w:hAnsi="Times New Roman" w:cs="Times New Roman"/>
                <w:lang w:val="en-US"/>
              </w:rPr>
            </w:pPr>
            <w:r w:rsidRPr="000E4607">
              <w:rPr>
                <w:rFonts w:ascii="Times New Roman" w:eastAsia="Arial Unicode MS" w:hAnsi="Times New Roman" w:cs="Times New Roman"/>
              </w:rPr>
              <w:t>DESKRIPSI SINGKAT MATA KULI</w:t>
            </w:r>
            <w:r w:rsidRPr="000E4607">
              <w:rPr>
                <w:rFonts w:ascii="Times New Roman" w:eastAsia="Arial Unicode MS" w:hAnsi="Times New Roman" w:cs="Times New Roman"/>
                <w:lang w:val="en-US"/>
              </w:rPr>
              <w:t>AH</w:t>
            </w:r>
          </w:p>
        </w:tc>
        <w:tc>
          <w:tcPr>
            <w:tcW w:w="11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8CCB" w14:textId="103534AD" w:rsidR="009A0E7F" w:rsidRDefault="009537C0" w:rsidP="009A0E7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37C0">
              <w:rPr>
                <w:sz w:val="20"/>
                <w:szCs w:val="20"/>
              </w:rPr>
              <w:t xml:space="preserve">Mata </w:t>
            </w:r>
            <w:proofErr w:type="spellStart"/>
            <w:r w:rsidRPr="009537C0">
              <w:rPr>
                <w:sz w:val="20"/>
                <w:szCs w:val="20"/>
              </w:rPr>
              <w:t>kuliah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ini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membahas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tentang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prosedur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keperawatan</w:t>
            </w:r>
            <w:proofErr w:type="spellEnd"/>
            <w:r w:rsidRPr="009537C0">
              <w:rPr>
                <w:sz w:val="20"/>
                <w:szCs w:val="20"/>
              </w:rPr>
              <w:t xml:space="preserve"> yang </w:t>
            </w:r>
            <w:proofErr w:type="spellStart"/>
            <w:r w:rsidRPr="009537C0">
              <w:rPr>
                <w:sz w:val="20"/>
                <w:szCs w:val="20"/>
              </w:rPr>
              <w:t>menjadi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dasar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ilmiah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dalam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praktik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keperawatan</w:t>
            </w:r>
            <w:proofErr w:type="spellEnd"/>
            <w:r w:rsidRPr="009537C0">
              <w:rPr>
                <w:sz w:val="20"/>
                <w:szCs w:val="20"/>
              </w:rPr>
              <w:t xml:space="preserve"> yang </w:t>
            </w:r>
            <w:proofErr w:type="spellStart"/>
            <w:r w:rsidRPr="009537C0">
              <w:rPr>
                <w:sz w:val="20"/>
                <w:szCs w:val="20"/>
              </w:rPr>
              <w:t>mencakup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pengukuran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tanda</w:t>
            </w:r>
            <w:proofErr w:type="spellEnd"/>
            <w:r w:rsidRPr="009537C0">
              <w:rPr>
                <w:sz w:val="20"/>
                <w:szCs w:val="20"/>
              </w:rPr>
              <w:t xml:space="preserve"> vital, </w:t>
            </w:r>
            <w:proofErr w:type="spellStart"/>
            <w:r w:rsidRPr="009537C0">
              <w:rPr>
                <w:sz w:val="20"/>
                <w:szCs w:val="20"/>
              </w:rPr>
              <w:t>pengkajian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keperawatan</w:t>
            </w:r>
            <w:proofErr w:type="spellEnd"/>
            <w:r w:rsidRPr="009537C0">
              <w:rPr>
                <w:sz w:val="20"/>
                <w:szCs w:val="20"/>
              </w:rPr>
              <w:t xml:space="preserve"> dan </w:t>
            </w:r>
            <w:proofErr w:type="spellStart"/>
            <w:r w:rsidRPr="009537C0">
              <w:rPr>
                <w:sz w:val="20"/>
                <w:szCs w:val="20"/>
              </w:rPr>
              <w:t>pemeriksaan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fisik</w:t>
            </w:r>
            <w:proofErr w:type="spellEnd"/>
            <w:r w:rsidRPr="009537C0">
              <w:rPr>
                <w:sz w:val="20"/>
                <w:szCs w:val="20"/>
              </w:rPr>
              <w:t xml:space="preserve">, </w:t>
            </w:r>
            <w:proofErr w:type="spellStart"/>
            <w:r w:rsidRPr="009537C0">
              <w:rPr>
                <w:sz w:val="20"/>
                <w:szCs w:val="20"/>
              </w:rPr>
              <w:t>pengendalian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infeksi</w:t>
            </w:r>
            <w:proofErr w:type="spellEnd"/>
            <w:r w:rsidRPr="009537C0">
              <w:rPr>
                <w:sz w:val="20"/>
                <w:szCs w:val="20"/>
              </w:rPr>
              <w:t xml:space="preserve"> dan </w:t>
            </w:r>
            <w:proofErr w:type="spellStart"/>
            <w:r w:rsidRPr="009537C0">
              <w:rPr>
                <w:sz w:val="20"/>
                <w:szCs w:val="20"/>
              </w:rPr>
              <w:t>prosedur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pemberian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medikasi</w:t>
            </w:r>
            <w:proofErr w:type="spellEnd"/>
            <w:r w:rsidRPr="009537C0">
              <w:rPr>
                <w:sz w:val="20"/>
                <w:szCs w:val="20"/>
              </w:rPr>
              <w:t xml:space="preserve">. </w:t>
            </w:r>
            <w:proofErr w:type="spellStart"/>
            <w:r w:rsidRPr="009537C0">
              <w:rPr>
                <w:sz w:val="20"/>
                <w:szCs w:val="20"/>
              </w:rPr>
              <w:t>Pengalaman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belajar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meliputi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pembelajaran</w:t>
            </w:r>
            <w:proofErr w:type="spellEnd"/>
            <w:r w:rsidRPr="009537C0">
              <w:rPr>
                <w:sz w:val="20"/>
                <w:szCs w:val="20"/>
              </w:rPr>
              <w:t xml:space="preserve"> di </w:t>
            </w:r>
            <w:proofErr w:type="spellStart"/>
            <w:r w:rsidRPr="009537C0">
              <w:rPr>
                <w:sz w:val="20"/>
                <w:szCs w:val="20"/>
              </w:rPr>
              <w:t>kelas</w:t>
            </w:r>
            <w:proofErr w:type="spellEnd"/>
            <w:r w:rsidRPr="009537C0">
              <w:rPr>
                <w:sz w:val="20"/>
                <w:szCs w:val="20"/>
              </w:rPr>
              <w:t xml:space="preserve">, </w:t>
            </w:r>
            <w:proofErr w:type="spellStart"/>
            <w:r w:rsidRPr="009537C0">
              <w:rPr>
                <w:sz w:val="20"/>
                <w:szCs w:val="20"/>
              </w:rPr>
              <w:t>laboratorium</w:t>
            </w:r>
            <w:proofErr w:type="spellEnd"/>
            <w:r w:rsidRPr="009537C0">
              <w:rPr>
                <w:sz w:val="20"/>
                <w:szCs w:val="20"/>
              </w:rPr>
              <w:t xml:space="preserve"> </w:t>
            </w:r>
            <w:proofErr w:type="spellStart"/>
            <w:r w:rsidRPr="009537C0">
              <w:rPr>
                <w:sz w:val="20"/>
                <w:szCs w:val="20"/>
              </w:rPr>
              <w:t>keperawatan</w:t>
            </w:r>
            <w:proofErr w:type="spellEnd"/>
            <w:r w:rsidRPr="009537C0">
              <w:rPr>
                <w:sz w:val="20"/>
                <w:szCs w:val="20"/>
              </w:rPr>
              <w:t xml:space="preserve">, dan </w:t>
            </w:r>
            <w:proofErr w:type="spellStart"/>
            <w:r w:rsidRPr="009537C0">
              <w:rPr>
                <w:sz w:val="20"/>
                <w:szCs w:val="20"/>
              </w:rPr>
              <w:t>klinik</w:t>
            </w:r>
            <w:proofErr w:type="spellEnd"/>
            <w:r w:rsidRPr="009537C0">
              <w:rPr>
                <w:sz w:val="20"/>
                <w:szCs w:val="20"/>
              </w:rPr>
              <w:t>.</w:t>
            </w:r>
          </w:p>
          <w:p w14:paraId="7CF9A460" w14:textId="77777777" w:rsidR="009537C0" w:rsidRDefault="009537C0" w:rsidP="009A0E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3C37782" w14:textId="47989604" w:rsidR="009537C0" w:rsidRPr="001178F3" w:rsidRDefault="009537C0" w:rsidP="009A0E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A0E7F" w:rsidRPr="000E4607" w14:paraId="2CAB7E0A" w14:textId="77777777" w:rsidTr="00481853">
        <w:tblPrEx>
          <w:shd w:val="clear" w:color="auto" w:fill="auto"/>
        </w:tblPrEx>
        <w:trPr>
          <w:trHeight w:val="485"/>
        </w:trPr>
        <w:tc>
          <w:tcPr>
            <w:tcW w:w="2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9C56" w14:textId="77777777" w:rsidR="009A0E7F" w:rsidRPr="000E4607" w:rsidRDefault="009A0E7F" w:rsidP="009A0E7F">
            <w:pPr>
              <w:pStyle w:val="TableStyle2"/>
              <w:rPr>
                <w:rFonts w:ascii="Times New Roman" w:hAnsi="Times New Roman" w:cs="Times New Roman"/>
              </w:rPr>
            </w:pPr>
            <w:r w:rsidRPr="000E4607">
              <w:rPr>
                <w:rFonts w:ascii="Times New Roman" w:eastAsia="Arial Unicode MS" w:hAnsi="Times New Roman" w:cs="Times New Roman"/>
              </w:rPr>
              <w:lastRenderedPageBreak/>
              <w:t>PUSTAKA</w:t>
            </w:r>
          </w:p>
        </w:tc>
        <w:tc>
          <w:tcPr>
            <w:tcW w:w="11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5838" w14:textId="64329ABA" w:rsidR="009A0E7F" w:rsidRDefault="009A0E7F" w:rsidP="009A0E7F">
            <w:pPr>
              <w:pStyle w:val="TableStyle2"/>
              <w:spacing w:line="360" w:lineRule="auto"/>
              <w:rPr>
                <w:rFonts w:ascii="Times New Roman" w:eastAsia="Arial Unicode MS" w:hAnsi="Times New Roman" w:cs="Times New Roman"/>
                <w:b/>
              </w:rPr>
            </w:pPr>
            <w:r w:rsidRPr="001178F3">
              <w:rPr>
                <w:rFonts w:ascii="Times New Roman" w:eastAsia="Arial Unicode MS" w:hAnsi="Times New Roman" w:cs="Times New Roman"/>
                <w:b/>
              </w:rPr>
              <w:t>UTAMA:</w:t>
            </w:r>
          </w:p>
          <w:p w14:paraId="2635807C" w14:textId="77777777" w:rsidR="009537C0" w:rsidRPr="00FB60BA" w:rsidRDefault="009537C0" w:rsidP="009537C0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FB60BA">
              <w:rPr>
                <w:rFonts w:asciiTheme="majorBidi" w:hAnsiTheme="majorBidi" w:cstheme="majorBidi"/>
              </w:rPr>
              <w:t>Daniels. 2010. Nursing Fundamental: Caring &amp; Clinical Decision Making. New York. Delmar Cengage Learning</w:t>
            </w:r>
          </w:p>
          <w:p w14:paraId="6D8ED08A" w14:textId="77777777" w:rsidR="009537C0" w:rsidRPr="00FB60BA" w:rsidRDefault="009537C0" w:rsidP="009537C0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FB60BA">
              <w:rPr>
                <w:rFonts w:asciiTheme="majorBidi" w:hAnsiTheme="majorBidi" w:cstheme="majorBidi"/>
              </w:rPr>
              <w:t>Derrickson B. 2013. Essentials of Anatomy Physiology. Singapore. John Willey &amp;</w:t>
            </w:r>
            <w:proofErr w:type="spellStart"/>
            <w:proofErr w:type="gramStart"/>
            <w:r w:rsidRPr="00FB60BA">
              <w:rPr>
                <w:rFonts w:asciiTheme="majorBidi" w:hAnsiTheme="majorBidi" w:cstheme="majorBidi"/>
              </w:rPr>
              <w:t>Sons,Inc</w:t>
            </w:r>
            <w:proofErr w:type="spellEnd"/>
            <w:r w:rsidRPr="00FB60BA">
              <w:rPr>
                <w:rFonts w:asciiTheme="majorBidi" w:hAnsiTheme="majorBidi" w:cstheme="majorBidi"/>
              </w:rPr>
              <w:t>.</w:t>
            </w:r>
            <w:proofErr w:type="gramEnd"/>
          </w:p>
          <w:p w14:paraId="1AE32084" w14:textId="77777777" w:rsidR="009537C0" w:rsidRPr="00FB60BA" w:rsidRDefault="009537C0" w:rsidP="009537C0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FB60BA">
              <w:rPr>
                <w:rFonts w:asciiTheme="majorBidi" w:hAnsiTheme="majorBidi" w:cstheme="majorBidi"/>
              </w:rPr>
              <w:t xml:space="preserve">Douglas G., Nicol F., Robertson C., </w:t>
            </w:r>
            <w:proofErr w:type="spellStart"/>
            <w:r w:rsidRPr="00FB60BA">
              <w:rPr>
                <w:rFonts w:asciiTheme="majorBidi" w:hAnsiTheme="majorBidi" w:cstheme="majorBidi"/>
              </w:rPr>
              <w:t>Rudijanto</w:t>
            </w:r>
            <w:proofErr w:type="spellEnd"/>
            <w:r w:rsidRPr="00FB60BA">
              <w:rPr>
                <w:rFonts w:asciiTheme="majorBidi" w:hAnsiTheme="majorBidi" w:cstheme="majorBidi"/>
              </w:rPr>
              <w:t xml:space="preserve"> A. (2014). </w:t>
            </w:r>
            <w:proofErr w:type="spellStart"/>
            <w:r w:rsidRPr="00FB60BA">
              <w:rPr>
                <w:rFonts w:asciiTheme="majorBidi" w:hAnsiTheme="majorBidi" w:cstheme="majorBidi"/>
              </w:rPr>
              <w:t>Pemeriksaan</w:t>
            </w:r>
            <w:proofErr w:type="spellEnd"/>
            <w:r w:rsidRPr="00FB60B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0BA">
              <w:rPr>
                <w:rFonts w:asciiTheme="majorBidi" w:hAnsiTheme="majorBidi" w:cstheme="majorBidi"/>
              </w:rPr>
              <w:t>Klinis</w:t>
            </w:r>
            <w:proofErr w:type="spellEnd"/>
            <w:r w:rsidRPr="00FB60BA">
              <w:rPr>
                <w:rFonts w:asciiTheme="majorBidi" w:hAnsiTheme="majorBidi" w:cstheme="majorBidi"/>
              </w:rPr>
              <w:t xml:space="preserve"> Macleod (</w:t>
            </w:r>
            <w:proofErr w:type="spellStart"/>
            <w:r w:rsidRPr="00FB60BA">
              <w:rPr>
                <w:rFonts w:asciiTheme="majorBidi" w:hAnsiTheme="majorBidi" w:cstheme="majorBidi"/>
              </w:rPr>
              <w:t>dengan</w:t>
            </w:r>
            <w:proofErr w:type="spellEnd"/>
            <w:r w:rsidRPr="00FB60BA">
              <w:rPr>
                <w:rFonts w:asciiTheme="majorBidi" w:hAnsiTheme="majorBidi" w:cstheme="majorBidi"/>
              </w:rPr>
              <w:t xml:space="preserve"> 28 online video). </w:t>
            </w:r>
            <w:proofErr w:type="spellStart"/>
            <w:r w:rsidRPr="00FB60BA">
              <w:rPr>
                <w:rFonts w:asciiTheme="majorBidi" w:hAnsiTheme="majorBidi" w:cstheme="majorBidi"/>
              </w:rPr>
              <w:t>Edisi</w:t>
            </w:r>
            <w:proofErr w:type="spellEnd"/>
            <w:r w:rsidRPr="00FB60BA">
              <w:rPr>
                <w:rFonts w:asciiTheme="majorBidi" w:hAnsiTheme="majorBidi" w:cstheme="majorBidi"/>
              </w:rPr>
              <w:t xml:space="preserve"> Bahasa Indonesia 13. Churchill Livingstone: Elsevier (Singapore) Pte. Ltd.</w:t>
            </w:r>
          </w:p>
          <w:p w14:paraId="16632E77" w14:textId="77777777" w:rsidR="009537C0" w:rsidRPr="00FB60BA" w:rsidRDefault="009537C0" w:rsidP="009537C0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FB60BA">
              <w:rPr>
                <w:rFonts w:asciiTheme="majorBidi" w:hAnsiTheme="majorBidi" w:cstheme="majorBidi"/>
              </w:rPr>
              <w:t xml:space="preserve">Kozier, B., </w:t>
            </w:r>
            <w:proofErr w:type="spellStart"/>
            <w:r w:rsidRPr="00FB60BA">
              <w:rPr>
                <w:rFonts w:asciiTheme="majorBidi" w:hAnsiTheme="majorBidi" w:cstheme="majorBidi"/>
              </w:rPr>
              <w:t>Erb</w:t>
            </w:r>
            <w:proofErr w:type="spellEnd"/>
            <w:r w:rsidRPr="00FB60BA">
              <w:rPr>
                <w:rFonts w:asciiTheme="majorBidi" w:hAnsiTheme="majorBidi" w:cstheme="majorBidi"/>
              </w:rPr>
              <w:t xml:space="preserve">, </w:t>
            </w:r>
            <w:proofErr w:type="gramStart"/>
            <w:r w:rsidRPr="00FB60BA">
              <w:rPr>
                <w:rFonts w:asciiTheme="majorBidi" w:hAnsiTheme="majorBidi" w:cstheme="majorBidi"/>
              </w:rPr>
              <w:t>G.,</w:t>
            </w:r>
            <w:proofErr w:type="spellStart"/>
            <w:r w:rsidRPr="00FB60BA">
              <w:rPr>
                <w:rFonts w:asciiTheme="majorBidi" w:hAnsiTheme="majorBidi" w:cstheme="majorBidi"/>
              </w:rPr>
              <w:t>Berwan</w:t>
            </w:r>
            <w:proofErr w:type="spellEnd"/>
            <w:proofErr w:type="gramEnd"/>
            <w:r w:rsidRPr="00FB60BA">
              <w:rPr>
                <w:rFonts w:asciiTheme="majorBidi" w:hAnsiTheme="majorBidi" w:cstheme="majorBidi"/>
              </w:rPr>
              <w:t xml:space="preserve">, A.J., &amp; </w:t>
            </w:r>
            <w:proofErr w:type="spellStart"/>
            <w:r w:rsidRPr="00FB60BA">
              <w:rPr>
                <w:rFonts w:asciiTheme="majorBidi" w:hAnsiTheme="majorBidi" w:cstheme="majorBidi"/>
              </w:rPr>
              <w:t>Burke,K</w:t>
            </w:r>
            <w:proofErr w:type="spellEnd"/>
            <w:r w:rsidRPr="00FB60BA">
              <w:rPr>
                <w:rFonts w:asciiTheme="majorBidi" w:hAnsiTheme="majorBidi" w:cstheme="majorBidi"/>
              </w:rPr>
              <w:t xml:space="preserve">. (2016). Fundamentals of </w:t>
            </w:r>
            <w:proofErr w:type="spellStart"/>
            <w:proofErr w:type="gramStart"/>
            <w:r w:rsidRPr="00FB60BA">
              <w:rPr>
                <w:rFonts w:asciiTheme="majorBidi" w:hAnsiTheme="majorBidi" w:cstheme="majorBidi"/>
              </w:rPr>
              <w:t>Nursing:Concepts</w:t>
            </w:r>
            <w:proofErr w:type="spellEnd"/>
            <w:proofErr w:type="gramEnd"/>
            <w:r w:rsidRPr="00FB60BA">
              <w:rPr>
                <w:rFonts w:asciiTheme="majorBidi" w:hAnsiTheme="majorBidi" w:cstheme="majorBidi"/>
              </w:rPr>
              <w:t xml:space="preserve">, Process, and Practice, 10th edition. New Jersey: Prentice Hall Health. </w:t>
            </w:r>
          </w:p>
          <w:p w14:paraId="75FA3BC8" w14:textId="77777777" w:rsidR="009537C0" w:rsidRPr="00FB60BA" w:rsidRDefault="009537C0" w:rsidP="009537C0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FB60BA">
              <w:rPr>
                <w:rFonts w:asciiTheme="majorBidi" w:hAnsiTheme="majorBidi" w:cstheme="majorBidi"/>
              </w:rPr>
              <w:t xml:space="preserve">Lynn, P (2011). Taylor’s Handbook of Clinical Nursing Skills. 3rd ed. Wolter Kluwer, Lippincott Williams &amp; </w:t>
            </w:r>
            <w:proofErr w:type="spellStart"/>
            <w:r w:rsidRPr="00FB60BA">
              <w:rPr>
                <w:rFonts w:asciiTheme="majorBidi" w:hAnsiTheme="majorBidi" w:cstheme="majorBidi"/>
              </w:rPr>
              <w:t>Wilkins.Philadelphia</w:t>
            </w:r>
            <w:proofErr w:type="spellEnd"/>
            <w:r w:rsidRPr="00FB60BA">
              <w:rPr>
                <w:rFonts w:asciiTheme="majorBidi" w:hAnsiTheme="majorBidi" w:cstheme="majorBidi"/>
              </w:rPr>
              <w:t xml:space="preserve">. </w:t>
            </w:r>
          </w:p>
          <w:p w14:paraId="1BD45C79" w14:textId="77777777" w:rsidR="009537C0" w:rsidRPr="00FB60BA" w:rsidRDefault="009537C0" w:rsidP="009537C0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FB60BA">
              <w:rPr>
                <w:rFonts w:asciiTheme="majorBidi" w:hAnsiTheme="majorBidi" w:cstheme="majorBidi"/>
              </w:rPr>
              <w:t xml:space="preserve">Mosby. (2014). Mosby’s Nursing Video Skills DVD Package: Basic, </w:t>
            </w:r>
            <w:proofErr w:type="gramStart"/>
            <w:r w:rsidRPr="00FB60BA">
              <w:rPr>
                <w:rFonts w:asciiTheme="majorBidi" w:hAnsiTheme="majorBidi" w:cstheme="majorBidi"/>
              </w:rPr>
              <w:t>intermediate</w:t>
            </w:r>
            <w:proofErr w:type="gramEnd"/>
            <w:r w:rsidRPr="00FB60BA">
              <w:rPr>
                <w:rFonts w:asciiTheme="majorBidi" w:hAnsiTheme="majorBidi" w:cstheme="majorBidi"/>
              </w:rPr>
              <w:t xml:space="preserve"> and advanced. 4th Edition. </w:t>
            </w:r>
            <w:proofErr w:type="spellStart"/>
            <w:proofErr w:type="gramStart"/>
            <w:r w:rsidRPr="00FB60BA">
              <w:rPr>
                <w:rFonts w:asciiTheme="majorBidi" w:hAnsiTheme="majorBidi" w:cstheme="majorBidi"/>
              </w:rPr>
              <w:t>Mosby:Elsevier</w:t>
            </w:r>
            <w:proofErr w:type="spellEnd"/>
            <w:proofErr w:type="gramEnd"/>
            <w:r w:rsidRPr="00FB60BA">
              <w:rPr>
                <w:rFonts w:asciiTheme="majorBidi" w:hAnsiTheme="majorBidi" w:cstheme="majorBidi"/>
              </w:rPr>
              <w:t xml:space="preserve"> Inc.</w:t>
            </w:r>
          </w:p>
          <w:p w14:paraId="3CEC4854" w14:textId="5DC5CA1E" w:rsidR="009537C0" w:rsidRDefault="009537C0" w:rsidP="009537C0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FB60BA">
              <w:rPr>
                <w:rFonts w:asciiTheme="majorBidi" w:hAnsiTheme="majorBidi" w:cstheme="majorBidi"/>
              </w:rPr>
              <w:t xml:space="preserve">Potter, P.A. &amp; Perry, A.G. (2020). Fundamentals of nursing, 10th </w:t>
            </w:r>
            <w:proofErr w:type="gramStart"/>
            <w:r w:rsidRPr="00FB60BA">
              <w:rPr>
                <w:rFonts w:asciiTheme="majorBidi" w:hAnsiTheme="majorBidi" w:cstheme="majorBidi"/>
              </w:rPr>
              <w:t>edition .Elsevier</w:t>
            </w:r>
            <w:proofErr w:type="gramEnd"/>
            <w:r w:rsidRPr="00FB60BA">
              <w:rPr>
                <w:rFonts w:asciiTheme="majorBidi" w:hAnsiTheme="majorBidi" w:cstheme="majorBidi"/>
              </w:rPr>
              <w:t xml:space="preserve"> (Singapore) </w:t>
            </w:r>
            <w:proofErr w:type="spellStart"/>
            <w:r w:rsidRPr="00FB60BA">
              <w:rPr>
                <w:rFonts w:asciiTheme="majorBidi" w:hAnsiTheme="majorBidi" w:cstheme="majorBidi"/>
              </w:rPr>
              <w:t>Pte.Ltd</w:t>
            </w:r>
            <w:proofErr w:type="spellEnd"/>
            <w:r w:rsidRPr="00FB60BA">
              <w:rPr>
                <w:rFonts w:asciiTheme="majorBidi" w:hAnsiTheme="majorBidi" w:cstheme="majorBidi"/>
              </w:rPr>
              <w:t>.</w:t>
            </w:r>
          </w:p>
          <w:p w14:paraId="07E7D74A" w14:textId="100C47DD" w:rsidR="00370419" w:rsidRDefault="00370419" w:rsidP="009537C0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370419">
              <w:rPr>
                <w:rFonts w:asciiTheme="majorBidi" w:hAnsiTheme="majorBidi" w:cstheme="majorBidi"/>
              </w:rPr>
              <w:t xml:space="preserve">Rebeiro G., Jack L., Scully N., Wilson D., </w:t>
            </w:r>
            <w:proofErr w:type="spellStart"/>
            <w:r w:rsidRPr="00370419">
              <w:rPr>
                <w:rFonts w:asciiTheme="majorBidi" w:hAnsiTheme="majorBidi" w:cstheme="majorBidi"/>
              </w:rPr>
              <w:t>Novieastari</w:t>
            </w:r>
            <w:proofErr w:type="spellEnd"/>
            <w:r w:rsidRPr="00370419">
              <w:rPr>
                <w:rFonts w:asciiTheme="majorBidi" w:hAnsiTheme="majorBidi" w:cstheme="majorBidi"/>
              </w:rPr>
              <w:t xml:space="preserve"> E., </w:t>
            </w:r>
            <w:proofErr w:type="spellStart"/>
            <w:r w:rsidRPr="00370419">
              <w:rPr>
                <w:rFonts w:asciiTheme="majorBidi" w:hAnsiTheme="majorBidi" w:cstheme="majorBidi"/>
              </w:rPr>
              <w:t>Supartini</w:t>
            </w:r>
            <w:proofErr w:type="spellEnd"/>
            <w:r w:rsidRPr="00370419">
              <w:rPr>
                <w:rFonts w:asciiTheme="majorBidi" w:hAnsiTheme="majorBidi" w:cstheme="majorBidi"/>
              </w:rPr>
              <w:t xml:space="preserve"> Y. (2015). </w:t>
            </w:r>
            <w:proofErr w:type="spellStart"/>
            <w:r w:rsidRPr="00370419">
              <w:rPr>
                <w:rFonts w:asciiTheme="majorBidi" w:hAnsiTheme="majorBidi" w:cstheme="majorBidi"/>
              </w:rPr>
              <w:t>Keperawatan</w:t>
            </w:r>
            <w:proofErr w:type="spellEnd"/>
            <w:r w:rsidRPr="00370419">
              <w:rPr>
                <w:rFonts w:asciiTheme="majorBidi" w:hAnsiTheme="majorBidi" w:cstheme="majorBidi"/>
              </w:rPr>
              <w:t xml:space="preserve"> Dasar: Manual </w:t>
            </w:r>
            <w:proofErr w:type="spellStart"/>
            <w:r w:rsidRPr="00370419">
              <w:rPr>
                <w:rFonts w:asciiTheme="majorBidi" w:hAnsiTheme="majorBidi" w:cstheme="majorBidi"/>
              </w:rPr>
              <w:t>Keterampilan</w:t>
            </w:r>
            <w:proofErr w:type="spellEnd"/>
            <w:r w:rsidRPr="003704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70419">
              <w:rPr>
                <w:rFonts w:asciiTheme="majorBidi" w:hAnsiTheme="majorBidi" w:cstheme="majorBidi"/>
              </w:rPr>
              <w:t>Klinis</w:t>
            </w:r>
            <w:proofErr w:type="spellEnd"/>
            <w:r w:rsidRPr="00370419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370419">
              <w:rPr>
                <w:rFonts w:asciiTheme="majorBidi" w:hAnsiTheme="majorBidi" w:cstheme="majorBidi"/>
              </w:rPr>
              <w:t>Edisi</w:t>
            </w:r>
            <w:proofErr w:type="spellEnd"/>
            <w:r w:rsidRPr="00370419">
              <w:rPr>
                <w:rFonts w:asciiTheme="majorBidi" w:hAnsiTheme="majorBidi" w:cstheme="majorBidi"/>
              </w:rPr>
              <w:t xml:space="preserve"> Indonesia. Elsevier (Singapore) Pte Ltd.</w:t>
            </w:r>
          </w:p>
          <w:p w14:paraId="544F2894" w14:textId="77777777" w:rsidR="001D0E67" w:rsidRPr="001D0E67" w:rsidRDefault="001D0E67" w:rsidP="001D0E67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1D0E67">
              <w:rPr>
                <w:rFonts w:asciiTheme="majorBidi" w:hAnsiTheme="majorBidi" w:cstheme="majorBidi"/>
              </w:rPr>
              <w:t xml:space="preserve">Waugh A., Grant A., </w:t>
            </w:r>
            <w:proofErr w:type="spellStart"/>
            <w:r w:rsidRPr="001D0E67">
              <w:rPr>
                <w:rFonts w:asciiTheme="majorBidi" w:hAnsiTheme="majorBidi" w:cstheme="majorBidi"/>
              </w:rPr>
              <w:t>Nurachmah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E., </w:t>
            </w:r>
            <w:proofErr w:type="spellStart"/>
            <w:r w:rsidRPr="001D0E67">
              <w:rPr>
                <w:rFonts w:asciiTheme="majorBidi" w:hAnsiTheme="majorBidi" w:cstheme="majorBidi"/>
              </w:rPr>
              <w:t>Angriani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R. (2011). Dasar-</w:t>
            </w:r>
            <w:proofErr w:type="spellStart"/>
            <w:r w:rsidRPr="001D0E67">
              <w:rPr>
                <w:rFonts w:asciiTheme="majorBidi" w:hAnsiTheme="majorBidi" w:cstheme="majorBidi"/>
              </w:rPr>
              <w:t>dasar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0E67">
              <w:rPr>
                <w:rFonts w:asciiTheme="majorBidi" w:hAnsiTheme="majorBidi" w:cstheme="majorBidi"/>
              </w:rPr>
              <w:t>Anatomi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1D0E67">
              <w:rPr>
                <w:rFonts w:asciiTheme="majorBidi" w:hAnsiTheme="majorBidi" w:cstheme="majorBidi"/>
              </w:rPr>
              <w:t>Fisiologi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Ross dan Wilson. </w:t>
            </w:r>
            <w:proofErr w:type="spellStart"/>
            <w:r w:rsidRPr="001D0E67">
              <w:rPr>
                <w:rFonts w:asciiTheme="majorBidi" w:hAnsiTheme="majorBidi" w:cstheme="majorBidi"/>
              </w:rPr>
              <w:t>Edisi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Indonesia 10. Elsevier (Singapore) Pte Ltd.</w:t>
            </w:r>
          </w:p>
          <w:p w14:paraId="422D9245" w14:textId="7BD49047" w:rsidR="001D0E67" w:rsidRPr="00FB60BA" w:rsidRDefault="001D0E67" w:rsidP="001D0E67">
            <w:pPr>
              <w:tabs>
                <w:tab w:val="left" w:pos="9360"/>
              </w:tabs>
              <w:spacing w:line="276" w:lineRule="auto"/>
              <w:ind w:left="799" w:hanging="567"/>
              <w:jc w:val="both"/>
              <w:rPr>
                <w:rFonts w:asciiTheme="majorBidi" w:hAnsiTheme="majorBidi" w:cstheme="majorBidi"/>
              </w:rPr>
            </w:pPr>
            <w:r w:rsidRPr="001D0E67">
              <w:rPr>
                <w:rFonts w:asciiTheme="majorBidi" w:hAnsiTheme="majorBidi" w:cstheme="majorBidi"/>
              </w:rPr>
              <w:t xml:space="preserve">Waugh A., Grant A. (2014). </w:t>
            </w:r>
            <w:proofErr w:type="spellStart"/>
            <w:r w:rsidRPr="001D0E67">
              <w:rPr>
                <w:rFonts w:asciiTheme="majorBidi" w:hAnsiTheme="majorBidi" w:cstheme="majorBidi"/>
              </w:rPr>
              <w:t>Buku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0E67">
              <w:rPr>
                <w:rFonts w:asciiTheme="majorBidi" w:hAnsiTheme="majorBidi" w:cstheme="majorBidi"/>
              </w:rPr>
              <w:t>Kerja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D0E67">
              <w:rPr>
                <w:rFonts w:asciiTheme="majorBidi" w:hAnsiTheme="majorBidi" w:cstheme="majorBidi"/>
              </w:rPr>
              <w:t>Anatomi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1D0E67">
              <w:rPr>
                <w:rFonts w:asciiTheme="majorBidi" w:hAnsiTheme="majorBidi" w:cstheme="majorBidi"/>
              </w:rPr>
              <w:t>Fisiologi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Ross and Wilson. </w:t>
            </w:r>
            <w:proofErr w:type="spellStart"/>
            <w:r w:rsidRPr="001D0E67">
              <w:rPr>
                <w:rFonts w:asciiTheme="majorBidi" w:hAnsiTheme="majorBidi" w:cstheme="majorBidi"/>
              </w:rPr>
              <w:t>Edisi</w:t>
            </w:r>
            <w:proofErr w:type="spellEnd"/>
            <w:r w:rsidRPr="001D0E67">
              <w:rPr>
                <w:rFonts w:asciiTheme="majorBidi" w:hAnsiTheme="majorBidi" w:cstheme="majorBidi"/>
              </w:rPr>
              <w:t xml:space="preserve"> Bahasa Indonesia 3. Churchill Livingstone: Elsevier (Singapore) </w:t>
            </w:r>
            <w:proofErr w:type="spellStart"/>
            <w:r w:rsidRPr="001D0E67">
              <w:rPr>
                <w:rFonts w:asciiTheme="majorBidi" w:hAnsiTheme="majorBidi" w:cstheme="majorBidi"/>
              </w:rPr>
              <w:t>Pte.Ltd</w:t>
            </w:r>
            <w:proofErr w:type="spellEnd"/>
            <w:r w:rsidRPr="001D0E67">
              <w:rPr>
                <w:rFonts w:asciiTheme="majorBidi" w:hAnsiTheme="majorBidi" w:cstheme="majorBidi"/>
              </w:rPr>
              <w:t>.</w:t>
            </w:r>
          </w:p>
          <w:p w14:paraId="3F8D5966" w14:textId="77777777" w:rsidR="009A0E7F" w:rsidRPr="001178F3" w:rsidRDefault="009A0E7F" w:rsidP="009A0E7F">
            <w:pPr>
              <w:spacing w:line="360" w:lineRule="auto"/>
              <w:ind w:left="993" w:hanging="709"/>
              <w:jc w:val="both"/>
              <w:rPr>
                <w:sz w:val="20"/>
                <w:szCs w:val="20"/>
              </w:rPr>
            </w:pPr>
          </w:p>
        </w:tc>
      </w:tr>
      <w:tr w:rsidR="009A0E7F" w:rsidRPr="000E4607" w14:paraId="1C334FEA" w14:textId="77777777" w:rsidTr="00481853">
        <w:tblPrEx>
          <w:shd w:val="clear" w:color="auto" w:fill="auto"/>
        </w:tblPrEx>
        <w:trPr>
          <w:trHeight w:val="485"/>
        </w:trPr>
        <w:tc>
          <w:tcPr>
            <w:tcW w:w="2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A0F1342" w14:textId="77777777" w:rsidR="009A0E7F" w:rsidRPr="000E4607" w:rsidRDefault="009A0E7F" w:rsidP="009A0E7F"/>
        </w:tc>
        <w:tc>
          <w:tcPr>
            <w:tcW w:w="11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2ABB6" w14:textId="77777777" w:rsidR="009A0E7F" w:rsidRDefault="009A0E7F" w:rsidP="009A0E7F">
            <w:pPr>
              <w:pStyle w:val="TableStyle2"/>
              <w:rPr>
                <w:rFonts w:ascii="Times New Roman" w:eastAsia="Arial Unicode MS" w:hAnsi="Times New Roman" w:cs="Times New Roman"/>
                <w:b/>
              </w:rPr>
            </w:pPr>
            <w:r w:rsidRPr="000E4607">
              <w:rPr>
                <w:rFonts w:ascii="Times New Roman" w:eastAsia="Arial Unicode MS" w:hAnsi="Times New Roman" w:cs="Times New Roman"/>
                <w:b/>
              </w:rPr>
              <w:t>PENDUKUNG:</w:t>
            </w:r>
          </w:p>
          <w:p w14:paraId="47622BB3" w14:textId="02315AB7" w:rsidR="009A0E7F" w:rsidRPr="00DB63C7" w:rsidRDefault="009A0E7F" w:rsidP="009A0E7F">
            <w:pPr>
              <w:pStyle w:val="TableStyle2"/>
              <w:rPr>
                <w:rFonts w:ascii="Times New Roman" w:hAnsi="Times New Roman" w:cs="Times New Roman"/>
                <w:b/>
              </w:rPr>
            </w:pPr>
          </w:p>
        </w:tc>
      </w:tr>
      <w:tr w:rsidR="009A0E7F" w:rsidRPr="000E4607" w14:paraId="667CA977" w14:textId="77777777" w:rsidTr="00481853">
        <w:tblPrEx>
          <w:shd w:val="clear" w:color="auto" w:fill="auto"/>
        </w:tblPrEx>
        <w:trPr>
          <w:trHeight w:val="485"/>
        </w:trPr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D8E55" w14:textId="77777777" w:rsidR="009A0E7F" w:rsidRPr="000E4607" w:rsidRDefault="009A0E7F" w:rsidP="009A0E7F">
            <w:pPr>
              <w:pStyle w:val="TableStyle2"/>
              <w:rPr>
                <w:rFonts w:ascii="Times New Roman" w:hAnsi="Times New Roman" w:cs="Times New Roman"/>
              </w:rPr>
            </w:pPr>
            <w:r w:rsidRPr="000E4607">
              <w:rPr>
                <w:rFonts w:ascii="Times New Roman" w:eastAsia="Arial Unicode MS" w:hAnsi="Times New Roman" w:cs="Times New Roman"/>
              </w:rPr>
              <w:t>MEDIA PEMBELAJARAN</w:t>
            </w:r>
          </w:p>
        </w:tc>
        <w:tc>
          <w:tcPr>
            <w:tcW w:w="6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5A47" w14:textId="77777777" w:rsidR="009A0E7F" w:rsidRPr="00F2112A" w:rsidRDefault="009A0E7F" w:rsidP="009A0E7F">
            <w:pPr>
              <w:pStyle w:val="TableStyle2"/>
              <w:rPr>
                <w:rFonts w:ascii="Times New Roman" w:hAnsi="Times New Roman" w:cs="Times New Roman"/>
                <w:color w:val="auto"/>
              </w:rPr>
            </w:pPr>
            <w:r w:rsidRPr="00F2112A">
              <w:rPr>
                <w:rFonts w:ascii="Times New Roman" w:eastAsia="Arial Unicode MS" w:hAnsi="Times New Roman" w:cs="Times New Roman"/>
                <w:color w:val="auto"/>
              </w:rPr>
              <w:t>SOFTWARE:</w:t>
            </w:r>
          </w:p>
          <w:p w14:paraId="74C92312" w14:textId="77777777" w:rsidR="00F07C82" w:rsidRPr="00F07C82" w:rsidRDefault="00F07C82" w:rsidP="00F07C82">
            <w:pPr>
              <w:pStyle w:val="TableStyle2"/>
              <w:ind w:left="36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>1.</w:t>
            </w:r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ab/>
              <w:t>PPT</w:t>
            </w:r>
          </w:p>
          <w:p w14:paraId="635357FB" w14:textId="77777777" w:rsidR="00F07C82" w:rsidRPr="00F07C82" w:rsidRDefault="00F07C82" w:rsidP="00F07C82">
            <w:pPr>
              <w:pStyle w:val="TableStyle2"/>
              <w:ind w:left="36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>2.</w:t>
            </w:r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ab/>
              <w:t>Video</w:t>
            </w:r>
          </w:p>
          <w:p w14:paraId="188611F7" w14:textId="0F632E80" w:rsidR="009A0E7F" w:rsidRPr="00F2112A" w:rsidRDefault="00F07C82" w:rsidP="00F07C82">
            <w:pPr>
              <w:pStyle w:val="TableStyle2"/>
              <w:ind w:left="36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>3.</w:t>
            </w:r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ab/>
              <w:t xml:space="preserve">Software </w:t>
            </w:r>
            <w:proofErr w:type="spellStart"/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>pembelajaran</w:t>
            </w:r>
            <w:proofErr w:type="spellEnd"/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gramStart"/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>on line</w:t>
            </w:r>
            <w:proofErr w:type="gramEnd"/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>anatomi</w:t>
            </w:r>
            <w:proofErr w:type="spellEnd"/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F07C82">
              <w:rPr>
                <w:rFonts w:ascii="Times New Roman" w:hAnsi="Times New Roman" w:cs="Times New Roman"/>
                <w:color w:val="auto"/>
                <w:lang w:val="en-US"/>
              </w:rPr>
              <w:t>fisiologi</w:t>
            </w:r>
            <w:proofErr w:type="spellEnd"/>
          </w:p>
          <w:p w14:paraId="6A6BDEBC" w14:textId="77777777" w:rsidR="009A0E7F" w:rsidRPr="00F2112A" w:rsidRDefault="009A0E7F" w:rsidP="009A0E7F">
            <w:pPr>
              <w:pStyle w:val="TableStyle2"/>
              <w:ind w:left="7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FFB0" w14:textId="77777777" w:rsidR="009A0E7F" w:rsidRDefault="009A0E7F" w:rsidP="009A0E7F">
            <w:pPr>
              <w:pStyle w:val="TableStyle2"/>
              <w:rPr>
                <w:rFonts w:ascii="Times New Roman" w:eastAsia="Arial Unicode MS" w:hAnsi="Times New Roman" w:cs="Times New Roman"/>
                <w:color w:val="auto"/>
              </w:rPr>
            </w:pPr>
            <w:r w:rsidRPr="00F2112A">
              <w:rPr>
                <w:rFonts w:ascii="Times New Roman" w:eastAsia="Arial Unicode MS" w:hAnsi="Times New Roman" w:cs="Times New Roman"/>
                <w:color w:val="auto"/>
              </w:rPr>
              <w:t>HARDWARE:</w:t>
            </w:r>
          </w:p>
          <w:p w14:paraId="474CC05E" w14:textId="3BD5BA2F" w:rsidR="00F07C82" w:rsidRPr="00B43C6E" w:rsidRDefault="00F07C82" w:rsidP="009A0E7F">
            <w:pPr>
              <w:pStyle w:val="TableStyle2"/>
              <w:rPr>
                <w:rFonts w:ascii="Times New Roman" w:hAnsi="Times New Roman" w:cs="Times New Roman"/>
                <w:color w:val="auto"/>
              </w:rPr>
            </w:pPr>
            <w:r w:rsidRPr="00F07C82">
              <w:rPr>
                <w:rFonts w:ascii="Times New Roman" w:hAnsi="Times New Roman" w:cs="Times New Roman"/>
                <w:color w:val="auto"/>
              </w:rPr>
              <w:t>LCD &amp; Laptop; Phantom, Mikroskop &amp; Preparatnya; BHP Biokimia</w:t>
            </w:r>
          </w:p>
        </w:tc>
      </w:tr>
      <w:tr w:rsidR="009A0E7F" w:rsidRPr="000E4607" w14:paraId="6C76D850" w14:textId="77777777" w:rsidTr="00481853">
        <w:tblPrEx>
          <w:shd w:val="clear" w:color="auto" w:fill="auto"/>
        </w:tblPrEx>
        <w:trPr>
          <w:trHeight w:val="485"/>
        </w:trPr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39D5" w14:textId="77777777" w:rsidR="009A0E7F" w:rsidRPr="00EE698E" w:rsidRDefault="009A0E7F" w:rsidP="009A0E7F">
            <w:pPr>
              <w:pStyle w:val="TableStyle2"/>
              <w:rPr>
                <w:rFonts w:ascii="Times New Roman" w:hAnsi="Times New Roman" w:cs="Times New Roman"/>
                <w:lang w:val="en-US"/>
              </w:rPr>
            </w:pPr>
            <w:r w:rsidRPr="000E4607">
              <w:rPr>
                <w:rFonts w:ascii="Times New Roman" w:eastAsia="Arial Unicode MS" w:hAnsi="Times New Roman" w:cs="Times New Roman"/>
              </w:rPr>
              <w:t>TEAM TEACHING</w:t>
            </w:r>
          </w:p>
        </w:tc>
        <w:tc>
          <w:tcPr>
            <w:tcW w:w="11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B0FC" w14:textId="55C00B92" w:rsidR="00F07C82" w:rsidRPr="00F07C82" w:rsidRDefault="00E44A2F" w:rsidP="00F07C8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>Dr.</w:t>
            </w:r>
            <w:r w:rsidR="006241B5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r w:rsidR="00F07C82"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ErniRita, S.</w:t>
            </w:r>
            <w:r w:rsidR="006241B5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r w:rsidR="00F07C82"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Kep.,</w:t>
            </w:r>
            <w: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 xml:space="preserve"> Ns., </w:t>
            </w:r>
            <w:r w:rsidR="006241B5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 xml:space="preserve">M. </w:t>
            </w:r>
            <w:r w:rsidR="00F07C82"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Epid</w:t>
            </w:r>
          </w:p>
          <w:p w14:paraId="41F98FDC" w14:textId="77777777" w:rsidR="00F07C82" w:rsidRPr="00F07C82" w:rsidRDefault="00F07C82" w:rsidP="00F07C8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Eni Widiastuti SKp M.Kep</w:t>
            </w:r>
          </w:p>
          <w:p w14:paraId="1E10BC5F" w14:textId="5A1FD686" w:rsidR="00F07C82" w:rsidRPr="001C45EF" w:rsidRDefault="00F07C82" w:rsidP="00F07C8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 xml:space="preserve">Giri </w:t>
            </w:r>
            <w:proofErr w:type="spellStart"/>
            <w:r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>Widakdo</w:t>
            </w:r>
            <w:proofErr w:type="spellEnd"/>
            <w:r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 xml:space="preserve"> </w:t>
            </w:r>
            <w:proofErr w:type="spellStart"/>
            <w:r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>S.Kp</w:t>
            </w:r>
            <w:proofErr w:type="spellEnd"/>
            <w:r w:rsidR="006241B5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 xml:space="preserve">., </w:t>
            </w:r>
            <w:r w:rsidRPr="00F07C82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eastAsia="id-ID"/>
              </w:rPr>
              <w:t>MKM</w:t>
            </w:r>
          </w:p>
          <w:p w14:paraId="00BFFFDC" w14:textId="08E1DB87" w:rsidR="001C45EF" w:rsidRDefault="001C45EF" w:rsidP="00F07C8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1C45EF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Drs. Dedi Muhdiana, M. Kes</w:t>
            </w:r>
          </w:p>
          <w:p w14:paraId="5BAF7400" w14:textId="75423093" w:rsidR="001C45EF" w:rsidRDefault="00BC1CB0" w:rsidP="00F07C8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BC1CB0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lastRenderedPageBreak/>
              <w:t>Awaliah, Ns., Sp.Kep.An</w:t>
            </w:r>
          </w:p>
          <w:p w14:paraId="074E7848" w14:textId="5299C82D" w:rsidR="00BC1CB0" w:rsidRDefault="00BC1CB0" w:rsidP="00F07C8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BC1CB0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Ns. Dewi Angraini, S.Kep.,MS.</w:t>
            </w:r>
          </w:p>
          <w:p w14:paraId="70A13F36" w14:textId="203E646B" w:rsidR="00BC1CB0" w:rsidRPr="00F07C82" w:rsidRDefault="00BC1CB0" w:rsidP="00F07C8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BC1CB0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Ns. Nuraenah, M.Kep,</w:t>
            </w:r>
          </w:p>
          <w:p w14:paraId="23B4DC5E" w14:textId="77777777" w:rsidR="009A0E7F" w:rsidRPr="00DB63C7" w:rsidRDefault="009A0E7F" w:rsidP="00F07C82">
            <w:pPr>
              <w:pStyle w:val="TableStyle2"/>
              <w:rPr>
                <w:rFonts w:ascii="Times New Roman" w:hAnsi="Times New Roman" w:cs="Times New Roman"/>
              </w:rPr>
            </w:pPr>
          </w:p>
        </w:tc>
      </w:tr>
      <w:tr w:rsidR="009A0E7F" w:rsidRPr="000E4607" w14:paraId="5C4BB57A" w14:textId="77777777" w:rsidTr="00481853">
        <w:tblPrEx>
          <w:shd w:val="clear" w:color="auto" w:fill="auto"/>
        </w:tblPrEx>
        <w:trPr>
          <w:trHeight w:val="279"/>
        </w:trPr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70EC" w14:textId="77777777" w:rsidR="009A0E7F" w:rsidRPr="000E4607" w:rsidRDefault="009A0E7F" w:rsidP="009A0E7F">
            <w:pPr>
              <w:pStyle w:val="TableStyle2"/>
              <w:rPr>
                <w:rFonts w:ascii="Times New Roman" w:hAnsi="Times New Roman" w:cs="Times New Roman"/>
              </w:rPr>
            </w:pPr>
            <w:r w:rsidRPr="000E4607">
              <w:rPr>
                <w:rFonts w:ascii="Times New Roman" w:eastAsia="Arial Unicode MS" w:hAnsi="Times New Roman" w:cs="Times New Roman"/>
              </w:rPr>
              <w:lastRenderedPageBreak/>
              <w:t>MATA KULIAH SYARAT</w:t>
            </w:r>
          </w:p>
        </w:tc>
        <w:tc>
          <w:tcPr>
            <w:tcW w:w="11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CAF4" w14:textId="4F3B34D0" w:rsidR="009A0E7F" w:rsidRPr="000E4607" w:rsidRDefault="00F07C82" w:rsidP="009A0E7F">
            <w:proofErr w:type="spellStart"/>
            <w:r>
              <w:t>Anatomi</w:t>
            </w:r>
            <w:proofErr w:type="spellEnd"/>
            <w:r>
              <w:t xml:space="preserve"> </w:t>
            </w:r>
            <w:proofErr w:type="spellStart"/>
            <w:r>
              <w:t>Fisiologi</w:t>
            </w:r>
            <w:proofErr w:type="spellEnd"/>
          </w:p>
        </w:tc>
      </w:tr>
    </w:tbl>
    <w:p w14:paraId="5F7DE40F" w14:textId="45565E92" w:rsidR="00EB2443" w:rsidRDefault="00EB2443" w:rsidP="00EB2443">
      <w:r>
        <w:br w:type="page"/>
      </w:r>
    </w:p>
    <w:p w14:paraId="1D76E899" w14:textId="740E2DC1" w:rsidR="008110AA" w:rsidRDefault="008110AA" w:rsidP="008110AA">
      <w:pPr>
        <w:jc w:val="center"/>
        <w:rPr>
          <w:b/>
          <w:bCs/>
        </w:rPr>
      </w:pPr>
      <w:proofErr w:type="spellStart"/>
      <w:r w:rsidRPr="008110AA">
        <w:rPr>
          <w:b/>
          <w:bCs/>
        </w:rPr>
        <w:lastRenderedPageBreak/>
        <w:t>Rencana</w:t>
      </w:r>
      <w:proofErr w:type="spellEnd"/>
      <w:r w:rsidRPr="008110AA">
        <w:rPr>
          <w:b/>
          <w:bCs/>
        </w:rPr>
        <w:t xml:space="preserve"> </w:t>
      </w:r>
      <w:proofErr w:type="spellStart"/>
      <w:r w:rsidRPr="008110AA">
        <w:rPr>
          <w:b/>
          <w:bCs/>
        </w:rPr>
        <w:t>Kegiatan</w:t>
      </w:r>
      <w:proofErr w:type="spellEnd"/>
      <w:r w:rsidRPr="008110AA">
        <w:rPr>
          <w:b/>
          <w:bCs/>
        </w:rPr>
        <w:t xml:space="preserve"> </w:t>
      </w:r>
      <w:proofErr w:type="spellStart"/>
      <w:r w:rsidRPr="008110AA">
        <w:rPr>
          <w:b/>
          <w:bCs/>
        </w:rPr>
        <w:t>Pembelajaran</w:t>
      </w:r>
      <w:proofErr w:type="spellEnd"/>
      <w:r w:rsidRPr="008110AA">
        <w:rPr>
          <w:b/>
          <w:bCs/>
        </w:rPr>
        <w:t xml:space="preserve"> </w:t>
      </w:r>
    </w:p>
    <w:p w14:paraId="5D1BD12C" w14:textId="77777777" w:rsidR="00737010" w:rsidRDefault="00737010" w:rsidP="008110AA">
      <w:pPr>
        <w:jc w:val="center"/>
        <w:rPr>
          <w:b/>
          <w:bCs/>
        </w:rPr>
      </w:pPr>
    </w:p>
    <w:p w14:paraId="0F34765B" w14:textId="77777777" w:rsidR="00737010" w:rsidRDefault="00737010" w:rsidP="008110AA">
      <w:pPr>
        <w:jc w:val="center"/>
        <w:rPr>
          <w:b/>
          <w:bCs/>
        </w:rPr>
      </w:pPr>
    </w:p>
    <w:tbl>
      <w:tblPr>
        <w:tblW w:w="15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939"/>
        <w:gridCol w:w="2087"/>
        <w:gridCol w:w="1584"/>
        <w:gridCol w:w="1719"/>
        <w:gridCol w:w="1080"/>
        <w:gridCol w:w="1088"/>
        <w:gridCol w:w="1170"/>
        <w:gridCol w:w="1620"/>
        <w:gridCol w:w="900"/>
        <w:gridCol w:w="1725"/>
      </w:tblGrid>
      <w:tr w:rsidR="00737010" w:rsidRPr="00FE013C" w14:paraId="3AA2A03C" w14:textId="77777777" w:rsidTr="00B15D8D">
        <w:trPr>
          <w:trHeight w:val="498"/>
          <w:tblHeader/>
          <w:jc w:val="center"/>
        </w:trPr>
        <w:tc>
          <w:tcPr>
            <w:tcW w:w="846" w:type="dxa"/>
            <w:vMerge w:val="restart"/>
            <w:shd w:val="clear" w:color="auto" w:fill="FBE4D5" w:themeFill="accent2" w:themeFillTint="33"/>
            <w:vAlign w:val="center"/>
          </w:tcPr>
          <w:p w14:paraId="53D73BCF" w14:textId="77777777" w:rsidR="00737010" w:rsidRPr="00FE013C" w:rsidRDefault="00737010" w:rsidP="00CF43CA">
            <w:pPr>
              <w:pStyle w:val="TableParagraph"/>
              <w:spacing w:before="10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08DB1" w14:textId="77777777" w:rsidR="00737010" w:rsidRDefault="0073701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Minggu Ke</w:t>
            </w:r>
          </w:p>
          <w:p w14:paraId="031E5CCE" w14:textId="43D5C7D6" w:rsidR="00AD6BD3" w:rsidRPr="00FE013C" w:rsidRDefault="00AD6BD3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Pertemuan</w:t>
            </w:r>
          </w:p>
        </w:tc>
        <w:tc>
          <w:tcPr>
            <w:tcW w:w="1939" w:type="dxa"/>
            <w:vMerge w:val="restart"/>
            <w:shd w:val="clear" w:color="auto" w:fill="FBE4D5" w:themeFill="accent2" w:themeFillTint="33"/>
            <w:vAlign w:val="center"/>
          </w:tcPr>
          <w:p w14:paraId="3EDAEDD4" w14:textId="77777777" w:rsidR="00737010" w:rsidRPr="00FE013C" w:rsidRDefault="00737010" w:rsidP="00CF43CA">
            <w:pPr>
              <w:pStyle w:val="TableParagraph"/>
              <w:spacing w:before="9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E2B130" w14:textId="77777777" w:rsidR="00737010" w:rsidRPr="00FE013C" w:rsidRDefault="0073701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Tanggal</w:t>
            </w:r>
          </w:p>
        </w:tc>
        <w:tc>
          <w:tcPr>
            <w:tcW w:w="2087" w:type="dxa"/>
            <w:vMerge w:val="restart"/>
            <w:shd w:val="clear" w:color="auto" w:fill="FBE4D5" w:themeFill="accent2" w:themeFillTint="33"/>
            <w:vAlign w:val="center"/>
          </w:tcPr>
          <w:p w14:paraId="66B460BE" w14:textId="77777777" w:rsidR="00737010" w:rsidRPr="00FE013C" w:rsidRDefault="00737010" w:rsidP="00481853">
            <w:pPr>
              <w:pStyle w:val="TableParagraph"/>
              <w:spacing w:before="5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03EDA" w14:textId="77777777" w:rsidR="00737010" w:rsidRPr="00FE013C" w:rsidRDefault="00737010" w:rsidP="00481853">
            <w:pPr>
              <w:pStyle w:val="TableParagraph"/>
              <w:spacing w:line="242" w:lineRule="auto"/>
              <w:ind w:left="186" w:right="178" w:hanging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Capaian Akhir yang diharapkan (LO)</w:t>
            </w:r>
          </w:p>
        </w:tc>
        <w:tc>
          <w:tcPr>
            <w:tcW w:w="1584" w:type="dxa"/>
            <w:vMerge w:val="restart"/>
            <w:shd w:val="clear" w:color="auto" w:fill="FBE4D5" w:themeFill="accent2" w:themeFillTint="33"/>
            <w:vAlign w:val="center"/>
          </w:tcPr>
          <w:p w14:paraId="0BA80545" w14:textId="77777777" w:rsidR="00737010" w:rsidRPr="00FE013C" w:rsidRDefault="00737010" w:rsidP="00737010">
            <w:pPr>
              <w:pStyle w:val="TableParagraph"/>
              <w:spacing w:before="3"/>
              <w:ind w:left="88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ED3E6" w14:textId="77777777" w:rsidR="00737010" w:rsidRPr="00FE013C" w:rsidRDefault="00737010" w:rsidP="00481853">
            <w:pPr>
              <w:pStyle w:val="TableParagraph"/>
              <w:spacing w:before="1"/>
              <w:ind w:left="186" w:right="1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Bahan kajian</w:t>
            </w:r>
          </w:p>
        </w:tc>
        <w:tc>
          <w:tcPr>
            <w:tcW w:w="1719" w:type="dxa"/>
            <w:vMerge w:val="restart"/>
            <w:shd w:val="clear" w:color="auto" w:fill="FBE4D5" w:themeFill="accent2" w:themeFillTint="33"/>
            <w:vAlign w:val="center"/>
          </w:tcPr>
          <w:p w14:paraId="4A74025C" w14:textId="77777777" w:rsidR="00737010" w:rsidRPr="00FE013C" w:rsidRDefault="00737010" w:rsidP="00481853">
            <w:pPr>
              <w:pStyle w:val="TableParagraph"/>
              <w:spacing w:before="5"/>
              <w:ind w:left="186" w:right="17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Hasil Penelitian dan PkM</w:t>
            </w:r>
          </w:p>
        </w:tc>
        <w:tc>
          <w:tcPr>
            <w:tcW w:w="2168" w:type="dxa"/>
            <w:gridSpan w:val="2"/>
            <w:shd w:val="clear" w:color="auto" w:fill="FBE4D5" w:themeFill="accent2" w:themeFillTint="33"/>
            <w:vAlign w:val="center"/>
          </w:tcPr>
          <w:p w14:paraId="5F8B5B29" w14:textId="77777777" w:rsidR="00737010" w:rsidRPr="00FE013C" w:rsidRDefault="00737010" w:rsidP="00481853">
            <w:pPr>
              <w:pStyle w:val="TableParagraph"/>
              <w:spacing w:line="242" w:lineRule="auto"/>
              <w:ind w:left="178" w:right="1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Bentuk dan Metode Pembelajaran</w:t>
            </w:r>
          </w:p>
        </w:tc>
        <w:tc>
          <w:tcPr>
            <w:tcW w:w="3690" w:type="dxa"/>
            <w:gridSpan w:val="3"/>
            <w:shd w:val="clear" w:color="auto" w:fill="FBE4D5" w:themeFill="accent2" w:themeFillTint="33"/>
          </w:tcPr>
          <w:p w14:paraId="003528A3" w14:textId="77777777" w:rsidR="00737010" w:rsidRPr="00FE013C" w:rsidRDefault="00737010" w:rsidP="00481853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Asesmen/Penilaian</w:t>
            </w:r>
          </w:p>
        </w:tc>
        <w:tc>
          <w:tcPr>
            <w:tcW w:w="1725" w:type="dxa"/>
            <w:vMerge w:val="restart"/>
            <w:shd w:val="clear" w:color="auto" w:fill="FBE4D5" w:themeFill="accent2" w:themeFillTint="33"/>
            <w:vAlign w:val="center"/>
          </w:tcPr>
          <w:p w14:paraId="1264A88B" w14:textId="77777777" w:rsidR="00737010" w:rsidRPr="00FE013C" w:rsidRDefault="00737010" w:rsidP="00481853">
            <w:pPr>
              <w:pStyle w:val="TableParagraph"/>
              <w:spacing w:before="121"/>
              <w:ind w:lef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Fasilitator/PJ</w:t>
            </w:r>
          </w:p>
        </w:tc>
      </w:tr>
      <w:tr w:rsidR="00737010" w:rsidRPr="00FE013C" w14:paraId="4D80D727" w14:textId="77777777" w:rsidTr="00B15D8D">
        <w:trPr>
          <w:trHeight w:val="621"/>
          <w:tblHeader/>
          <w:jc w:val="center"/>
        </w:trPr>
        <w:tc>
          <w:tcPr>
            <w:tcW w:w="846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0BE9E770" w14:textId="77777777" w:rsidR="00737010" w:rsidRPr="00FE013C" w:rsidRDefault="00737010" w:rsidP="00CF43CA">
            <w:pPr>
              <w:ind w:left="186" w:right="178"/>
              <w:jc w:val="center"/>
              <w:rPr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27605DE0" w14:textId="77777777" w:rsidR="00737010" w:rsidRPr="00FE013C" w:rsidRDefault="00737010" w:rsidP="00CF43CA">
            <w:pPr>
              <w:ind w:left="186" w:right="178"/>
              <w:jc w:val="center"/>
              <w:rPr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36FE17F8" w14:textId="77777777" w:rsidR="00737010" w:rsidRPr="00FE013C" w:rsidRDefault="00737010" w:rsidP="00481853">
            <w:pPr>
              <w:ind w:left="186" w:right="178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CEA4468" w14:textId="77777777" w:rsidR="00737010" w:rsidRPr="00FE013C" w:rsidRDefault="00737010" w:rsidP="00481853">
            <w:pPr>
              <w:ind w:left="186" w:right="178"/>
              <w:jc w:val="center"/>
              <w:rPr>
                <w:sz w:val="16"/>
                <w:szCs w:val="16"/>
              </w:rPr>
            </w:pPr>
          </w:p>
        </w:tc>
        <w:tc>
          <w:tcPr>
            <w:tcW w:w="1719" w:type="dxa"/>
            <w:vMerge/>
            <w:shd w:val="clear" w:color="auto" w:fill="FBE4D5" w:themeFill="accent2" w:themeFillTint="33"/>
            <w:vAlign w:val="center"/>
          </w:tcPr>
          <w:p w14:paraId="524F3647" w14:textId="77777777" w:rsidR="00737010" w:rsidRPr="00FE013C" w:rsidRDefault="00737010" w:rsidP="00481853">
            <w:pPr>
              <w:ind w:left="186" w:right="178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3E21C3B" w14:textId="77777777" w:rsidR="00737010" w:rsidRPr="00FE013C" w:rsidRDefault="00737010" w:rsidP="00481853">
            <w:pPr>
              <w:ind w:left="38" w:right="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013C">
              <w:rPr>
                <w:b/>
                <w:bCs/>
                <w:sz w:val="16"/>
                <w:szCs w:val="16"/>
              </w:rPr>
              <w:t>Terstruktur</w:t>
            </w:r>
            <w:proofErr w:type="spellEnd"/>
          </w:p>
        </w:tc>
        <w:tc>
          <w:tcPr>
            <w:tcW w:w="1088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5461E67D" w14:textId="77777777" w:rsidR="00737010" w:rsidRPr="00FE013C" w:rsidRDefault="00737010" w:rsidP="00481853">
            <w:pPr>
              <w:ind w:right="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013C">
              <w:rPr>
                <w:b/>
                <w:bCs/>
                <w:sz w:val="16"/>
                <w:szCs w:val="16"/>
              </w:rPr>
              <w:t>Mandiri</w:t>
            </w:r>
            <w:proofErr w:type="spellEnd"/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4AD42832" w14:textId="77777777" w:rsidR="00737010" w:rsidRPr="00FE013C" w:rsidRDefault="00737010" w:rsidP="00481853">
            <w:pPr>
              <w:pStyle w:val="TableParagraph"/>
              <w:spacing w:before="103"/>
              <w:ind w:left="187" w:right="16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Indikator Penilaian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</w:tcPr>
          <w:p w14:paraId="4816D763" w14:textId="77777777" w:rsidR="00737010" w:rsidRPr="00FE013C" w:rsidRDefault="00737010" w:rsidP="00481853">
            <w:pPr>
              <w:pStyle w:val="TableParagraph"/>
              <w:ind w:left="228" w:righ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Kriteria dan Bentuk</w:t>
            </w:r>
          </w:p>
          <w:p w14:paraId="2F51C6E9" w14:textId="77777777" w:rsidR="00737010" w:rsidRPr="00FE013C" w:rsidRDefault="00737010" w:rsidP="00481853">
            <w:pPr>
              <w:pStyle w:val="TableParagraph"/>
              <w:spacing w:before="1" w:line="186" w:lineRule="exact"/>
              <w:ind w:left="226" w:righ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Penilaian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6F48993B" w14:textId="77777777" w:rsidR="00737010" w:rsidRPr="00FE013C" w:rsidRDefault="00737010" w:rsidP="00481853">
            <w:pPr>
              <w:pStyle w:val="TableParagraph"/>
              <w:spacing w:before="103"/>
              <w:ind w:left="179" w:right="2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13C">
              <w:rPr>
                <w:rFonts w:ascii="Times New Roman" w:hAnsi="Times New Roman" w:cs="Times New Roman"/>
                <w:b/>
                <w:sz w:val="16"/>
                <w:szCs w:val="16"/>
              </w:rPr>
              <w:t>Bobot Penilaian</w:t>
            </w:r>
          </w:p>
        </w:tc>
        <w:tc>
          <w:tcPr>
            <w:tcW w:w="1725" w:type="dxa"/>
            <w:vMerge/>
            <w:shd w:val="clear" w:color="auto" w:fill="FBE4D5" w:themeFill="accent2" w:themeFillTint="33"/>
            <w:vAlign w:val="center"/>
          </w:tcPr>
          <w:p w14:paraId="4F2B5C4D" w14:textId="77777777" w:rsidR="00737010" w:rsidRPr="00FE013C" w:rsidRDefault="0073701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010" w:rsidRPr="00B74B6E" w14:paraId="79346119" w14:textId="77777777" w:rsidTr="00B15D8D">
        <w:trPr>
          <w:trHeight w:val="1366"/>
          <w:jc w:val="center"/>
        </w:trPr>
        <w:tc>
          <w:tcPr>
            <w:tcW w:w="846" w:type="dxa"/>
          </w:tcPr>
          <w:p w14:paraId="1395CCCC" w14:textId="77777777" w:rsidR="00737010" w:rsidRDefault="0073701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1D12EFD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D1A47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D024A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F05613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03C687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F5B1E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A6CA7A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EA3414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44750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285FF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5D775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8D016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3316F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82696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6321E" w14:textId="77777777" w:rsidR="00B608C0" w:rsidRDefault="00B608C0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AE38F" w14:textId="578E0843" w:rsidR="00B608C0" w:rsidRPr="00B74B6E" w:rsidRDefault="00804669" w:rsidP="00CF43CA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39" w:type="dxa"/>
          </w:tcPr>
          <w:p w14:paraId="7F857502" w14:textId="7898959E" w:rsidR="0095145C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A: </w:t>
            </w:r>
            <w:r w:rsidR="00DA7B01">
              <w:rPr>
                <w:rFonts w:ascii="Times New Roman" w:hAnsi="Times New Roman" w:cs="Times New Roman"/>
                <w:sz w:val="16"/>
                <w:szCs w:val="16"/>
              </w:rPr>
              <w:t>4/3</w:t>
            </w:r>
            <w:r w:rsidR="00201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FA1C9CC" w14:textId="33A2849E" w:rsidR="00DA7B01" w:rsidRDefault="00DA7B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66167D75" w14:textId="77777777" w:rsidR="00DA7B01" w:rsidRDefault="00DA7B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84D597" w14:textId="33678A89" w:rsidR="00915C01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B: </w:t>
            </w:r>
            <w:r w:rsidR="00DA7B01">
              <w:rPr>
                <w:rFonts w:ascii="Times New Roman" w:hAnsi="Times New Roman" w:cs="Times New Roman"/>
                <w:sz w:val="16"/>
                <w:szCs w:val="16"/>
              </w:rPr>
              <w:t>5/3</w:t>
            </w:r>
            <w:r w:rsidR="00201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874E6D" w14:textId="77777777" w:rsidR="00DA7B01" w:rsidRPr="00DA7B01" w:rsidRDefault="00DA7B01" w:rsidP="00DA7B01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019D0739" w14:textId="77777777" w:rsidR="00DA7B01" w:rsidRDefault="00DA7B01" w:rsidP="00DA7B01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EB157" w14:textId="7E003E94" w:rsidR="00915C01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9136A" w14:textId="2C94D111" w:rsidR="00B608C0" w:rsidRPr="00B74B6E" w:rsidRDefault="00B608C0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Teori)</w:t>
            </w:r>
          </w:p>
          <w:p w14:paraId="0031480D" w14:textId="77777777" w:rsidR="00737010" w:rsidRDefault="00737010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CE169" w14:textId="77777777" w:rsidR="00915C01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FA084" w14:textId="77777777" w:rsidR="00915C01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C987F" w14:textId="77777777" w:rsidR="00915C01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33B3D" w14:textId="77777777" w:rsidR="00915C01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B8909" w14:textId="77777777" w:rsidR="00DA7B01" w:rsidRDefault="00DA7B01" w:rsidP="00DA7B01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70303" w14:textId="77777777" w:rsidR="00DA7B01" w:rsidRDefault="00DA7B01" w:rsidP="00DA7B01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B80FF" w14:textId="0C26F0C3" w:rsidR="00915C01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A: </w:t>
            </w:r>
            <w:r w:rsidR="00DA7B01"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  <w:r w:rsidR="0020117D">
              <w:rPr>
                <w:rFonts w:ascii="Times New Roman" w:hAnsi="Times New Roman" w:cs="Times New Roman"/>
                <w:sz w:val="16"/>
                <w:szCs w:val="16"/>
              </w:rPr>
              <w:t xml:space="preserve"> dan 13/3</w:t>
            </w:r>
          </w:p>
          <w:p w14:paraId="6A263265" w14:textId="77777777" w:rsidR="00DA7B01" w:rsidRPr="00DA7B01" w:rsidRDefault="00DA7B01" w:rsidP="00DA7B01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2CF7788F" w14:textId="77777777" w:rsidR="00DA7B01" w:rsidRDefault="00DA7B01" w:rsidP="00DA7B01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DCCDAA" w14:textId="77777777" w:rsidR="00DA7B01" w:rsidRDefault="00DA7B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2F6EC" w14:textId="2E86C460" w:rsidR="00B608C0" w:rsidRDefault="00915C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Kls B :</w:t>
            </w:r>
            <w:r w:rsidR="00DA7B01">
              <w:rPr>
                <w:rFonts w:ascii="Times New Roman" w:hAnsi="Times New Roman" w:cs="Times New Roman"/>
                <w:sz w:val="16"/>
                <w:szCs w:val="16"/>
              </w:rPr>
              <w:t>7/3</w:t>
            </w:r>
            <w:r w:rsidR="0020117D">
              <w:rPr>
                <w:rFonts w:ascii="Times New Roman" w:hAnsi="Times New Roman" w:cs="Times New Roman"/>
                <w:sz w:val="16"/>
                <w:szCs w:val="16"/>
              </w:rPr>
              <w:t xml:space="preserve"> dan 14/3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3DF2B6" w14:textId="77777777" w:rsidR="00DA7B01" w:rsidRDefault="00DA7B01" w:rsidP="00DA7B01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2494EF49" w14:textId="77777777" w:rsidR="00DA7B01" w:rsidRDefault="00DA7B01" w:rsidP="00DA7B01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DB33C" w14:textId="77777777" w:rsidR="00DA7B01" w:rsidRDefault="00DA7B01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B941D" w14:textId="5E9E0043" w:rsidR="00B608C0" w:rsidRDefault="00B608C0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D018C" w14:textId="61ECD2E3" w:rsidR="00B608C0" w:rsidRDefault="00B608C0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Laboratorium)</w:t>
            </w:r>
          </w:p>
          <w:p w14:paraId="37751602" w14:textId="77777777" w:rsidR="00B608C0" w:rsidRDefault="00B608C0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27E89" w14:textId="6D678563" w:rsidR="00B608C0" w:rsidRPr="00B74B6E" w:rsidRDefault="00B608C0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14:paraId="3F8FE29F" w14:textId="77777777" w:rsidR="00B20FB1" w:rsidRPr="00B74B6E" w:rsidRDefault="00B20FB1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Mahasiswa mampu</w:t>
            </w:r>
          </w:p>
          <w:p w14:paraId="3427B21D" w14:textId="77777777" w:rsidR="00737010" w:rsidRPr="00B74B6E" w:rsidRDefault="00B20FB1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Melakukan pengkajian keperawatan  secara komprehensif dan pemeriksaan fisik</w:t>
            </w:r>
          </w:p>
          <w:p w14:paraId="0A7B41A8" w14:textId="77777777" w:rsidR="00390CF5" w:rsidRPr="00B74B6E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BA154F" w14:textId="77777777" w:rsidR="00390CF5" w:rsidRPr="00B74B6E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C323D" w14:textId="77777777" w:rsidR="00390CF5" w:rsidRPr="00B74B6E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2B7AC8" w14:textId="77777777" w:rsidR="00390CF5" w:rsidRPr="00B74B6E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238F6E" w14:textId="77777777" w:rsidR="00390CF5" w:rsidRPr="00B74B6E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6B55D" w14:textId="77777777" w:rsidR="00390CF5" w:rsidRPr="00B74B6E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B0EE9" w14:textId="42E86101" w:rsidR="00390CF5" w:rsidRPr="00B74B6E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DE2A05" w14:textId="55633138" w:rsidR="00390CF5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41A9E" w14:textId="77777777" w:rsidR="00B608C0" w:rsidRPr="00B74B6E" w:rsidRDefault="00B608C0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A7C8F" w14:textId="77777777" w:rsidR="00390CF5" w:rsidRPr="00B74B6E" w:rsidRDefault="00390CF5" w:rsidP="00B20FB1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F9B9A" w14:textId="77777777" w:rsidR="00390CF5" w:rsidRPr="00B74B6E" w:rsidRDefault="00390CF5" w:rsidP="00390CF5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Mahasiswa mampu Mendemonstrasikan</w:t>
            </w:r>
          </w:p>
          <w:p w14:paraId="121137B1" w14:textId="77777777" w:rsidR="00390CF5" w:rsidRPr="00B74B6E" w:rsidRDefault="00390CF5" w:rsidP="00390CF5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berbagai prosedur</w:t>
            </w:r>
          </w:p>
          <w:p w14:paraId="7CBEB565" w14:textId="3992457C" w:rsidR="00390CF5" w:rsidRPr="00B74B6E" w:rsidRDefault="00390CF5" w:rsidP="00390CF5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Pemeriksaan fisik</w:t>
            </w:r>
          </w:p>
        </w:tc>
        <w:tc>
          <w:tcPr>
            <w:tcW w:w="1584" w:type="dxa"/>
          </w:tcPr>
          <w:p w14:paraId="56703326" w14:textId="77777777" w:rsidR="0095145C" w:rsidRPr="00B74B6E" w:rsidRDefault="0095145C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  <w:r w:rsidRPr="00B74B6E">
              <w:rPr>
                <w:sz w:val="16"/>
                <w:szCs w:val="16"/>
                <w:lang w:val="id-ID"/>
              </w:rPr>
              <w:t>Pengkajian keperawatan dan pemeriksaan fisik head to toe</w:t>
            </w:r>
          </w:p>
          <w:p w14:paraId="29672CA5" w14:textId="77777777" w:rsidR="0095145C" w:rsidRPr="00B74B6E" w:rsidRDefault="0095145C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  <w:r w:rsidRPr="00B74B6E">
              <w:rPr>
                <w:sz w:val="16"/>
                <w:szCs w:val="16"/>
                <w:lang w:val="id-ID"/>
              </w:rPr>
              <w:t>Pengkajian keperawatan</w:t>
            </w:r>
          </w:p>
          <w:p w14:paraId="4D6625BD" w14:textId="77777777" w:rsidR="00737010" w:rsidRPr="00B74B6E" w:rsidRDefault="0095145C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  <w:r w:rsidRPr="00B74B6E">
              <w:rPr>
                <w:sz w:val="16"/>
                <w:szCs w:val="16"/>
                <w:lang w:val="id-ID"/>
              </w:rPr>
              <w:t>(anamnesa dan pengumpulan data sekunder)</w:t>
            </w:r>
          </w:p>
          <w:p w14:paraId="5E691172" w14:textId="77777777" w:rsidR="00390CF5" w:rsidRPr="00B74B6E" w:rsidRDefault="00390CF5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</w:p>
          <w:p w14:paraId="4C72421F" w14:textId="77777777" w:rsidR="00390CF5" w:rsidRPr="00B74B6E" w:rsidRDefault="00390CF5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</w:p>
          <w:p w14:paraId="2AA10A7E" w14:textId="77777777" w:rsidR="00390CF5" w:rsidRPr="00B74B6E" w:rsidRDefault="00390CF5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</w:p>
          <w:p w14:paraId="7E965DD3" w14:textId="705E011A" w:rsidR="00390CF5" w:rsidRDefault="00390CF5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</w:p>
          <w:p w14:paraId="615D3D40" w14:textId="77777777" w:rsidR="00B608C0" w:rsidRPr="00B74B6E" w:rsidRDefault="00B608C0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</w:p>
          <w:p w14:paraId="62361DD3" w14:textId="77777777" w:rsidR="00390CF5" w:rsidRPr="00B74B6E" w:rsidRDefault="00390CF5" w:rsidP="0095145C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</w:p>
          <w:p w14:paraId="109D0C08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Mendemontrasikan prosedur pemeriksaan fisik: </w:t>
            </w:r>
          </w:p>
          <w:p w14:paraId="73E34813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Pemeriksaaan fisik </w:t>
            </w:r>
            <w:r w:rsidRPr="00B74B6E">
              <w:rPr>
                <w:rFonts w:eastAsia="Calibri"/>
                <w:sz w:val="16"/>
                <w:szCs w:val="16"/>
                <w:bdr w:val="none" w:sz="0" w:space="0" w:color="auto"/>
                <w:lang w:val="id-ID" w:eastAsia="id-ID"/>
              </w:rPr>
              <w:t xml:space="preserve"> </w:t>
            </w: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system tubuh (head to toe):</w:t>
            </w:r>
          </w:p>
          <w:p w14:paraId="7150F171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Pemeriksaan kepala</w:t>
            </w:r>
          </w:p>
          <w:p w14:paraId="494B75A9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Pemerikaaan Mata</w:t>
            </w:r>
          </w:p>
          <w:p w14:paraId="6EEDA6BD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Pemeriksaaan Mulut</w:t>
            </w:r>
          </w:p>
          <w:p w14:paraId="2E229267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Pemeriksaan Hidung dan sinus</w:t>
            </w:r>
          </w:p>
          <w:p w14:paraId="7F574910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Pemeriksaaan Telinga</w:t>
            </w:r>
          </w:p>
          <w:p w14:paraId="529AEE3C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Pemeriksaan Leher</w:t>
            </w:r>
          </w:p>
          <w:p w14:paraId="1CB264B7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Pemeriksaan Thorax</w:t>
            </w:r>
          </w:p>
          <w:p w14:paraId="02CE900F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Pemeriksaan Abdomen</w:t>
            </w:r>
          </w:p>
          <w:p w14:paraId="49793F2E" w14:textId="77777777" w:rsidR="00390CF5" w:rsidRPr="00B74B6E" w:rsidRDefault="00390CF5" w:rsidP="00390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Pemeriksaan Genetalia</w:t>
            </w:r>
          </w:p>
          <w:p w14:paraId="5A8BCA92" w14:textId="195B7A7A" w:rsidR="00390CF5" w:rsidRDefault="00390CF5" w:rsidP="00390CF5">
            <w:pPr>
              <w:suppressAutoHyphens/>
              <w:ind w:left="90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Pemeriksaan  Ekstremitas</w:t>
            </w:r>
          </w:p>
          <w:p w14:paraId="65764C25" w14:textId="77777777" w:rsidR="00B608C0" w:rsidRDefault="00B608C0" w:rsidP="00390CF5">
            <w:pPr>
              <w:suppressAutoHyphens/>
              <w:ind w:left="90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</w:p>
          <w:p w14:paraId="3B41E2B2" w14:textId="29DE91CA" w:rsidR="0058730D" w:rsidRPr="00B74B6E" w:rsidRDefault="0058730D" w:rsidP="00390CF5">
            <w:pPr>
              <w:suppressAutoHyphens/>
              <w:ind w:left="90"/>
              <w:rPr>
                <w:sz w:val="16"/>
                <w:szCs w:val="16"/>
                <w:lang w:val="id-ID"/>
              </w:rPr>
            </w:pPr>
          </w:p>
        </w:tc>
        <w:tc>
          <w:tcPr>
            <w:tcW w:w="1719" w:type="dxa"/>
          </w:tcPr>
          <w:p w14:paraId="369A32AE" w14:textId="77777777" w:rsidR="00737010" w:rsidRPr="00B74B6E" w:rsidRDefault="0095145C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Mengintegrasikan ilmu yang terkait dalam melakukan pemenuhan kebutuhan dasar manusia dan mendiskusikan konsep kebutuhan dasar manusia, mengetahui dasar praktis keperawatan berbasis bukti penelitian (EBN).</w:t>
            </w:r>
          </w:p>
          <w:p w14:paraId="40E69BB8" w14:textId="77777777" w:rsidR="00390CF5" w:rsidRPr="00B74B6E" w:rsidRDefault="00390CF5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13A73" w14:textId="77777777" w:rsidR="00390CF5" w:rsidRPr="00B74B6E" w:rsidRDefault="00390CF5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49B88" w14:textId="77777777" w:rsidR="00390CF5" w:rsidRPr="00B74B6E" w:rsidRDefault="00390CF5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C062F" w14:textId="77777777" w:rsidR="00390CF5" w:rsidRPr="00B74B6E" w:rsidRDefault="00390CF5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29C01" w14:textId="3C4F76C4" w:rsidR="00390CF5" w:rsidRPr="00B74B6E" w:rsidRDefault="00390CF5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223A257" w14:textId="77777777" w:rsidR="00737010" w:rsidRPr="00B74B6E" w:rsidRDefault="0095145C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 xml:space="preserve">Kuliah Interaktif </w:t>
            </w:r>
          </w:p>
          <w:p w14:paraId="1FFD7E73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30BEB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875DF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597FD7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7DCAC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AE3D4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1C9FA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45A0B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512C1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FDACC3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10CFD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3189D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CBB66" w14:textId="77777777" w:rsidR="00390CF5" w:rsidRPr="00B74B6E" w:rsidRDefault="00390CF5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7F9A0A" w14:textId="6C2F43C9" w:rsidR="00390CF5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 xml:space="preserve">Demonstrasi </w:t>
            </w:r>
            <w:r w:rsidR="00B608C0">
              <w:rPr>
                <w:rFonts w:ascii="Times New Roman" w:hAnsi="Times New Roman" w:cs="Times New Roman"/>
                <w:sz w:val="16"/>
                <w:szCs w:val="16"/>
              </w:rPr>
              <w:t>tindakan</w:t>
            </w:r>
          </w:p>
        </w:tc>
        <w:tc>
          <w:tcPr>
            <w:tcW w:w="1088" w:type="dxa"/>
          </w:tcPr>
          <w:p w14:paraId="47A9F471" w14:textId="77777777" w:rsidR="00737010" w:rsidRPr="00B74B6E" w:rsidRDefault="0095145C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Penugasan</w:t>
            </w:r>
          </w:p>
          <w:p w14:paraId="2BFA24D8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DC1AE0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EEDDD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1246C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F4845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68488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340290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A7045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64FF78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B8766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CF726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FEE4B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858A0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44CC9" w14:textId="7777777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DCAEDA" w14:textId="2321A722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Penugasan</w:t>
            </w:r>
          </w:p>
          <w:p w14:paraId="75457B93" w14:textId="7CC09337" w:rsidR="00481853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6DBB857" w14:textId="77777777" w:rsidR="0095145C" w:rsidRPr="00B74B6E" w:rsidRDefault="0095145C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Kemampuan menganalisa soal  </w:t>
            </w:r>
          </w:p>
          <w:p w14:paraId="463BC975" w14:textId="77777777" w:rsidR="0095145C" w:rsidRPr="00B74B6E" w:rsidRDefault="0095145C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Kerjasama dalam tim</w:t>
            </w:r>
          </w:p>
          <w:p w14:paraId="7EAC5DE6" w14:textId="77777777" w:rsidR="0095145C" w:rsidRPr="00B74B6E" w:rsidRDefault="0095145C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Kelengkapan laporan</w:t>
            </w:r>
          </w:p>
          <w:p w14:paraId="51BE8A52" w14:textId="77777777" w:rsidR="00737010" w:rsidRPr="00B74B6E" w:rsidRDefault="0095145C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Ketepatan menjawab soal</w:t>
            </w:r>
          </w:p>
          <w:p w14:paraId="7E232C99" w14:textId="77777777" w:rsidR="00481853" w:rsidRPr="00B74B6E" w:rsidRDefault="00481853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08580F2" w14:textId="77777777" w:rsidR="00481853" w:rsidRPr="00B74B6E" w:rsidRDefault="00481853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ACC92E2" w14:textId="77777777" w:rsidR="00481853" w:rsidRPr="00B74B6E" w:rsidRDefault="00481853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4B433A" w14:textId="77777777" w:rsidR="00481853" w:rsidRPr="00B74B6E" w:rsidRDefault="00481853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AB17D75" w14:textId="77777777" w:rsidR="00481853" w:rsidRPr="00B74B6E" w:rsidRDefault="00481853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606A6AA" w14:textId="77777777" w:rsidR="00481853" w:rsidRPr="00B74B6E" w:rsidRDefault="00481853" w:rsidP="0095145C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85E7A7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Kemampuan menganalisa soal</w:t>
            </w:r>
          </w:p>
          <w:p w14:paraId="09149BDB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Kerjasama dalam tim</w:t>
            </w:r>
          </w:p>
          <w:p w14:paraId="76ABDE26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Kelengkapan laporan</w:t>
            </w:r>
          </w:p>
          <w:p w14:paraId="3A7648FC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Ketepatan menjawab soal.</w:t>
            </w:r>
          </w:p>
          <w:p w14:paraId="66DAC070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Ketepatan melakukan</w:t>
            </w:r>
          </w:p>
          <w:p w14:paraId="7115812B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prosedur</w:t>
            </w:r>
          </w:p>
          <w:p w14:paraId="05A29FAE" w14:textId="610951D2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bCs/>
                <w:sz w:val="16"/>
                <w:szCs w:val="16"/>
              </w:rPr>
              <w:t>keperawatan:</w:t>
            </w:r>
          </w:p>
        </w:tc>
        <w:tc>
          <w:tcPr>
            <w:tcW w:w="1620" w:type="dxa"/>
          </w:tcPr>
          <w:p w14:paraId="2BDE9AEC" w14:textId="77777777" w:rsidR="0095145C" w:rsidRPr="00B74B6E" w:rsidRDefault="0095145C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Test tertulis</w:t>
            </w:r>
          </w:p>
          <w:p w14:paraId="15EA1558" w14:textId="77777777" w:rsidR="0095145C" w:rsidRPr="00B74B6E" w:rsidRDefault="0095145C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05E22DFA" w14:textId="77777777" w:rsidR="00737010" w:rsidRPr="00B74B6E" w:rsidRDefault="0095145C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  <w:p w14:paraId="190E86CC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CF284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47BE8C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3ED67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76D37A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12713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62F39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EC5991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4E369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953AE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568AB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31315" w14:textId="77777777" w:rsidR="00481853" w:rsidRPr="00B74B6E" w:rsidRDefault="00481853" w:rsidP="009514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A93BB" w14:textId="77777777" w:rsidR="00481853" w:rsidRPr="00B74B6E" w:rsidRDefault="00481853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Test tertulis</w:t>
            </w:r>
          </w:p>
          <w:p w14:paraId="2AF21D44" w14:textId="77777777" w:rsidR="00481853" w:rsidRPr="00B74B6E" w:rsidRDefault="00481853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53D37079" w14:textId="25597340" w:rsidR="00481853" w:rsidRPr="00B74B6E" w:rsidRDefault="00481853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</w:tc>
        <w:tc>
          <w:tcPr>
            <w:tcW w:w="900" w:type="dxa"/>
          </w:tcPr>
          <w:p w14:paraId="5F0128B8" w14:textId="77777777" w:rsidR="001509A0" w:rsidRDefault="001509A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2A40FD" w14:textId="77777777" w:rsidR="00737010" w:rsidRDefault="0095145C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  <w:p w14:paraId="0E62B29F" w14:textId="77777777" w:rsidR="001509A0" w:rsidRPr="001509A0" w:rsidRDefault="001509A0" w:rsidP="001509A0">
            <w:pPr>
              <w:rPr>
                <w:lang w:val="ms"/>
              </w:rPr>
            </w:pPr>
          </w:p>
          <w:p w14:paraId="59B189D0" w14:textId="77777777" w:rsidR="001509A0" w:rsidRPr="001509A0" w:rsidRDefault="001509A0" w:rsidP="001509A0">
            <w:pPr>
              <w:rPr>
                <w:lang w:val="ms"/>
              </w:rPr>
            </w:pPr>
          </w:p>
          <w:p w14:paraId="3CEAEED8" w14:textId="77777777" w:rsidR="001509A0" w:rsidRPr="001509A0" w:rsidRDefault="001509A0" w:rsidP="001509A0">
            <w:pPr>
              <w:rPr>
                <w:lang w:val="ms"/>
              </w:rPr>
            </w:pPr>
          </w:p>
          <w:p w14:paraId="06A53989" w14:textId="77777777" w:rsidR="001509A0" w:rsidRPr="001509A0" w:rsidRDefault="001509A0" w:rsidP="001509A0">
            <w:pPr>
              <w:rPr>
                <w:lang w:val="ms"/>
              </w:rPr>
            </w:pPr>
          </w:p>
          <w:p w14:paraId="1C1E9091" w14:textId="77777777" w:rsidR="001509A0" w:rsidRPr="001509A0" w:rsidRDefault="001509A0" w:rsidP="001509A0">
            <w:pPr>
              <w:rPr>
                <w:lang w:val="ms"/>
              </w:rPr>
            </w:pPr>
          </w:p>
          <w:p w14:paraId="26B375CA" w14:textId="77777777" w:rsidR="001509A0" w:rsidRPr="001509A0" w:rsidRDefault="001509A0" w:rsidP="001509A0">
            <w:pPr>
              <w:rPr>
                <w:lang w:val="ms"/>
              </w:rPr>
            </w:pPr>
          </w:p>
          <w:p w14:paraId="0B3A010A" w14:textId="77777777" w:rsidR="001509A0" w:rsidRPr="001509A0" w:rsidRDefault="001509A0" w:rsidP="001509A0">
            <w:pPr>
              <w:rPr>
                <w:lang w:val="ms"/>
              </w:rPr>
            </w:pPr>
          </w:p>
          <w:p w14:paraId="6C3E9D69" w14:textId="77777777" w:rsidR="001509A0" w:rsidRDefault="001509A0" w:rsidP="001509A0">
            <w:pPr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</w:p>
          <w:p w14:paraId="1228BD38" w14:textId="77777777" w:rsidR="001509A0" w:rsidRDefault="001509A0" w:rsidP="001509A0">
            <w:pPr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</w:p>
          <w:p w14:paraId="718EA187" w14:textId="77D733C2" w:rsidR="001509A0" w:rsidRPr="001509A0" w:rsidRDefault="001509A0" w:rsidP="001509A0">
            <w:pPr>
              <w:jc w:val="center"/>
              <w:rPr>
                <w:sz w:val="16"/>
                <w:szCs w:val="16"/>
                <w:lang w:val="ms"/>
              </w:rPr>
            </w:pPr>
            <w:r w:rsidRPr="001509A0">
              <w:rPr>
                <w:sz w:val="16"/>
                <w:szCs w:val="16"/>
                <w:lang w:val="ms"/>
              </w:rPr>
              <w:t>10%</w:t>
            </w:r>
          </w:p>
        </w:tc>
        <w:tc>
          <w:tcPr>
            <w:tcW w:w="1725" w:type="dxa"/>
          </w:tcPr>
          <w:p w14:paraId="495DBC70" w14:textId="2C91F3B8" w:rsidR="00822C82" w:rsidRPr="00915C01" w:rsidRDefault="00915C01" w:rsidP="00B608C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C01">
              <w:rPr>
                <w:rFonts w:ascii="Times New Roman" w:hAnsi="Times New Roman" w:cs="Times New Roman"/>
                <w:sz w:val="16"/>
                <w:szCs w:val="16"/>
              </w:rPr>
              <w:t>Ns. Dewi Angraini, S.Kep.,MS.</w:t>
            </w:r>
          </w:p>
          <w:p w14:paraId="6CDCC825" w14:textId="77777777" w:rsidR="00822C82" w:rsidRDefault="00822C82" w:rsidP="00822C82">
            <w:pPr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</w:p>
          <w:p w14:paraId="165186F5" w14:textId="77777777" w:rsidR="00822C82" w:rsidRDefault="00822C82" w:rsidP="00822C82">
            <w:pPr>
              <w:ind w:firstLine="720"/>
              <w:rPr>
                <w:lang w:val="ms"/>
              </w:rPr>
            </w:pPr>
          </w:p>
          <w:p w14:paraId="01183FDC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06E3A23F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124C0674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66629E25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4081F333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5DAFCFD7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7793C257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59B08AB7" w14:textId="77777777" w:rsidR="00B608C0" w:rsidRPr="00915C01" w:rsidRDefault="00B608C0" w:rsidP="00B608C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C01">
              <w:rPr>
                <w:rFonts w:ascii="Times New Roman" w:hAnsi="Times New Roman" w:cs="Times New Roman"/>
                <w:sz w:val="16"/>
                <w:szCs w:val="16"/>
              </w:rPr>
              <w:t>Ns. Dewi Angraini, S.Kep.,MS.</w:t>
            </w:r>
          </w:p>
          <w:p w14:paraId="080C2FC3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11C26D92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66C07E85" w14:textId="77777777" w:rsidR="00B608C0" w:rsidRDefault="00B608C0" w:rsidP="00822C82">
            <w:pPr>
              <w:ind w:firstLine="720"/>
              <w:rPr>
                <w:lang w:val="ms"/>
              </w:rPr>
            </w:pPr>
          </w:p>
          <w:p w14:paraId="07D7B481" w14:textId="6AF2269E" w:rsidR="00B608C0" w:rsidRPr="00822C82" w:rsidRDefault="00B608C0" w:rsidP="00822C82">
            <w:pPr>
              <w:ind w:firstLine="720"/>
              <w:rPr>
                <w:lang w:val="ms"/>
              </w:rPr>
            </w:pPr>
          </w:p>
        </w:tc>
      </w:tr>
      <w:tr w:rsidR="00737010" w:rsidRPr="00B74B6E" w14:paraId="7B0A5A1C" w14:textId="77777777" w:rsidTr="00B15D8D">
        <w:trPr>
          <w:trHeight w:val="4059"/>
          <w:jc w:val="center"/>
        </w:trPr>
        <w:tc>
          <w:tcPr>
            <w:tcW w:w="846" w:type="dxa"/>
          </w:tcPr>
          <w:p w14:paraId="4437DD58" w14:textId="7EDFCA61" w:rsidR="00737010" w:rsidRDefault="00737010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486FE" w14:textId="77777777" w:rsidR="00804669" w:rsidRDefault="00804669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E8CAE" w14:textId="77777777" w:rsidR="00804669" w:rsidRDefault="00804669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F8749" w14:textId="77777777" w:rsidR="00804669" w:rsidRDefault="00804669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8CB16E" w14:textId="3762923F" w:rsidR="0019337A" w:rsidRDefault="00A31842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45477B1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F96AC3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E0A92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D21897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449CD8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9616C1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17FC7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3B053B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E8813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04486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04B21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54326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3C5AF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4DE88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D230A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B94E8" w14:textId="77777777" w:rsidR="0019337A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DEAAD" w14:textId="5B915EB1" w:rsidR="0019337A" w:rsidRPr="00B74B6E" w:rsidRDefault="0019337A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</w:tcPr>
          <w:p w14:paraId="58739FAD" w14:textId="49EFFE86" w:rsidR="00B608C0" w:rsidRDefault="00B608C0" w:rsidP="00490654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8DCD6F" w14:textId="4D65A333" w:rsidR="00804669" w:rsidRDefault="00DA7B01" w:rsidP="00490654">
            <w:pPr>
              <w:pStyle w:val="TableParagraph"/>
              <w:ind w:left="106" w:right="178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Kelas A: 1</w:t>
            </w:r>
            <w:r w:rsidR="002011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  <w:p w14:paraId="27512B63" w14:textId="1FA3F3A3" w:rsidR="000848E8" w:rsidRDefault="000848E8" w:rsidP="00490654">
            <w:pPr>
              <w:pStyle w:val="TableParagraph"/>
              <w:ind w:left="106" w:right="178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8E8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72B44C0B" w14:textId="77777777" w:rsidR="000848E8" w:rsidRDefault="000848E8" w:rsidP="00490654">
            <w:pPr>
              <w:pStyle w:val="TableParagraph"/>
              <w:ind w:left="106" w:right="178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AEC5C" w14:textId="4F32A734" w:rsidR="00DA7B01" w:rsidRDefault="000848E8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Kelas B: 1</w:t>
            </w:r>
            <w:r w:rsidR="00B15D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  <w:p w14:paraId="224665C2" w14:textId="77777777" w:rsidR="000848E8" w:rsidRPr="00DA7B01" w:rsidRDefault="000848E8" w:rsidP="00490654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2D73386A" w14:textId="77777777" w:rsidR="000848E8" w:rsidRDefault="000848E8" w:rsidP="00490654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16536" w14:textId="77777777" w:rsidR="00B608C0" w:rsidRDefault="00B608C0" w:rsidP="00490654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(Teori)</w:t>
            </w:r>
          </w:p>
          <w:p w14:paraId="06109EF8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23123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D23FB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E6365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CD1DC6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8C54A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027CF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E1AAE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9623C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8FB298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0959B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AA475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F30F4" w14:textId="1FCF48CC" w:rsidR="0019337A" w:rsidRDefault="0019337A" w:rsidP="00A31842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9BC12" w14:textId="77777777" w:rsidR="0019337A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0CC96" w14:textId="47885735" w:rsidR="0019337A" w:rsidRPr="00B74B6E" w:rsidRDefault="0019337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14:paraId="2C9ED183" w14:textId="77777777" w:rsidR="00804669" w:rsidRPr="00804669" w:rsidRDefault="00804669" w:rsidP="00804669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04669">
              <w:rPr>
                <w:rFonts w:ascii="Times New Roman" w:hAnsi="Times New Roman" w:cs="Times New Roman"/>
                <w:sz w:val="16"/>
                <w:szCs w:val="16"/>
              </w:rPr>
              <w:t xml:space="preserve">Mahasiswa </w:t>
            </w:r>
          </w:p>
          <w:p w14:paraId="63D854DF" w14:textId="77777777" w:rsidR="00804669" w:rsidRPr="00804669" w:rsidRDefault="00804669" w:rsidP="00804669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04669">
              <w:rPr>
                <w:rFonts w:ascii="Times New Roman" w:hAnsi="Times New Roman" w:cs="Times New Roman"/>
                <w:sz w:val="16"/>
                <w:szCs w:val="16"/>
              </w:rPr>
              <w:t>Mampu</w:t>
            </w:r>
          </w:p>
          <w:p w14:paraId="7D3CD762" w14:textId="77777777" w:rsidR="00804669" w:rsidRPr="00804669" w:rsidRDefault="00804669" w:rsidP="00804669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04669">
              <w:rPr>
                <w:rFonts w:ascii="Times New Roman" w:hAnsi="Times New Roman" w:cs="Times New Roman"/>
                <w:sz w:val="16"/>
                <w:szCs w:val="16"/>
              </w:rPr>
              <w:t>mempersiapkan</w:t>
            </w:r>
          </w:p>
          <w:p w14:paraId="221FCBC8" w14:textId="77777777" w:rsidR="00804669" w:rsidRPr="00804669" w:rsidRDefault="00804669" w:rsidP="00804669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04669">
              <w:rPr>
                <w:rFonts w:ascii="Times New Roman" w:hAnsi="Times New Roman" w:cs="Times New Roman"/>
                <w:sz w:val="16"/>
                <w:szCs w:val="16"/>
              </w:rPr>
              <w:t>pasien yang akan</w:t>
            </w:r>
          </w:p>
          <w:p w14:paraId="38D970D4" w14:textId="77777777" w:rsidR="00804669" w:rsidRPr="00804669" w:rsidRDefault="00804669" w:rsidP="00804669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04669">
              <w:rPr>
                <w:rFonts w:ascii="Times New Roman" w:hAnsi="Times New Roman" w:cs="Times New Roman"/>
                <w:sz w:val="16"/>
                <w:szCs w:val="16"/>
              </w:rPr>
              <w:t>melakukan</w:t>
            </w:r>
          </w:p>
          <w:p w14:paraId="08CA3F33" w14:textId="77777777" w:rsidR="00804669" w:rsidRPr="00804669" w:rsidRDefault="00804669" w:rsidP="00804669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04669">
              <w:rPr>
                <w:rFonts w:ascii="Times New Roman" w:hAnsi="Times New Roman" w:cs="Times New Roman"/>
                <w:sz w:val="16"/>
                <w:szCs w:val="16"/>
              </w:rPr>
              <w:t>pemeriksaan</w:t>
            </w:r>
          </w:p>
          <w:p w14:paraId="51E73442" w14:textId="77777777" w:rsidR="00804669" w:rsidRPr="00804669" w:rsidRDefault="00804669" w:rsidP="00804669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04669">
              <w:rPr>
                <w:rFonts w:ascii="Times New Roman" w:hAnsi="Times New Roman" w:cs="Times New Roman"/>
                <w:sz w:val="16"/>
                <w:szCs w:val="16"/>
              </w:rPr>
              <w:t>penunjang</w:t>
            </w:r>
          </w:p>
          <w:p w14:paraId="25239B98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072D6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31A9D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7B65B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9CB61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8DD1E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1B70F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16A3B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7B81D" w14:textId="77777777" w:rsidR="00804669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621AC1" w14:textId="02161EA0" w:rsidR="00737010" w:rsidRPr="00B74B6E" w:rsidRDefault="00737010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C012B5" w14:textId="77777777" w:rsidR="00481853" w:rsidRPr="00B74B6E" w:rsidRDefault="00481853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FA3FE" w14:textId="577B6F5D" w:rsidR="00481853" w:rsidRPr="00B74B6E" w:rsidRDefault="00481853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C15F5" w14:textId="77777777" w:rsidR="00901054" w:rsidRPr="00B74B6E" w:rsidRDefault="00901054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56039" w14:textId="77777777" w:rsidR="00481853" w:rsidRPr="00B74B6E" w:rsidRDefault="00481853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B741E" w14:textId="77777777" w:rsidR="00481853" w:rsidRPr="00B74B6E" w:rsidRDefault="00481853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B05CC" w14:textId="77777777" w:rsidR="00481853" w:rsidRPr="00B74B6E" w:rsidRDefault="00481853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851B4" w14:textId="77777777" w:rsidR="00481853" w:rsidRPr="00B74B6E" w:rsidRDefault="00481853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99161" w14:textId="5DA3689D" w:rsidR="00481853" w:rsidRPr="00B74B6E" w:rsidRDefault="00481853" w:rsidP="00A31842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14:paraId="6D26D373" w14:textId="475BF6A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1.Persiapan pasien untuk</w:t>
            </w:r>
          </w:p>
          <w:p w14:paraId="058AD2CD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pemeriksaan penunjang</w:t>
            </w:r>
          </w:p>
          <w:p w14:paraId="39C5A4DE" w14:textId="2E124FD1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2..Prosedur persiapan pemeriksaan</w:t>
            </w:r>
          </w:p>
          <w:p w14:paraId="6E529A6F" w14:textId="0F8CD50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3.Penunjang: </w:t>
            </w:r>
          </w:p>
          <w:p w14:paraId="71FB8098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   Pengambilan darah vena</w:t>
            </w:r>
          </w:p>
          <w:p w14:paraId="58813330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   Pengambilan darah kapiler</w:t>
            </w:r>
          </w:p>
          <w:p w14:paraId="6F95AEE6" w14:textId="28D527B0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4.Berbagai pemeriksaan laboratorium, Urine, Faeces, Kultur</w:t>
            </w:r>
          </w:p>
          <w:p w14:paraId="5C638E10" w14:textId="146062FB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5.Berbagai </w:t>
            </w:r>
          </w:p>
          <w:p w14:paraId="724DD3DA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Pemeriksaan </w:t>
            </w:r>
          </w:p>
          <w:p w14:paraId="2EC53C72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Diagnostik:</w:t>
            </w:r>
          </w:p>
          <w:p w14:paraId="5FACAAC4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 (EKG, </w:t>
            </w:r>
          </w:p>
          <w:p w14:paraId="7E201ABC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Rontegn, CT-Scan, </w:t>
            </w:r>
          </w:p>
          <w:p w14:paraId="30AE8FF7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Biopsi, USG, MRI, </w:t>
            </w:r>
          </w:p>
          <w:p w14:paraId="33D5BF56" w14:textId="77777777" w:rsidR="00804669" w:rsidRPr="00804669" w:rsidRDefault="00804669" w:rsidP="00804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 xml:space="preserve">Endoskopi, EEG, </w:t>
            </w:r>
          </w:p>
          <w:p w14:paraId="670A2CE6" w14:textId="77777777" w:rsidR="00AD6BD3" w:rsidRDefault="00804669" w:rsidP="00AD6B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804669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Angografi,dll</w:t>
            </w:r>
          </w:p>
          <w:p w14:paraId="4037FCF0" w14:textId="77777777" w:rsidR="00AD6BD3" w:rsidRDefault="00AD6BD3" w:rsidP="00AD6BD3">
            <w:pPr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</w:p>
          <w:p w14:paraId="60AAF194" w14:textId="5A23FF14" w:rsidR="00AD6BD3" w:rsidRPr="00AD6BD3" w:rsidRDefault="00AD6BD3" w:rsidP="00AD6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590DBBFB" w14:textId="77777777" w:rsidR="00737010" w:rsidRPr="00B74B6E" w:rsidRDefault="00481853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Mengintegrasikan ilmu yang terkait dalam melakukan pemenuhan kebutuhan dasar manusia dan mendiskusikan konsep kebutuhan dasar manusia, mengetahui dasar praktis keperawatan berbasis bukti penelitian (EBN).</w:t>
            </w:r>
          </w:p>
          <w:p w14:paraId="1902B593" w14:textId="07581441" w:rsidR="00481853" w:rsidRPr="00B74B6E" w:rsidRDefault="00481853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74E5C99" w14:textId="77777777" w:rsidR="00737010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Kuliah Interaktif</w:t>
            </w:r>
          </w:p>
          <w:p w14:paraId="302CD283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BEC15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C71A9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4C5591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31181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3163D5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6574C6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E73A5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DD6D3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1C484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2D013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CB2C7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B03C2" w14:textId="77777777" w:rsidR="00901054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6B501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95108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06B2D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E13D8" w14:textId="073A94C5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40DCCEF3" w14:textId="77777777" w:rsidR="00737010" w:rsidRPr="00B74B6E" w:rsidRDefault="00481853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 xml:space="preserve">Penugasan </w:t>
            </w:r>
          </w:p>
          <w:p w14:paraId="6D1B9E3E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022DF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CA6B1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33DDB2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AB7BD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D3F8A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7CF88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27066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C0221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742E7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3103E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3415AD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9E228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41D6F" w14:textId="77777777" w:rsidR="00901054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80C3B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82512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A008C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31BC5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E48F5F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7755D" w14:textId="77777777" w:rsidR="008E7DF8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A36967" w14:textId="77777777" w:rsidR="008E7DF8" w:rsidRPr="00B74B6E" w:rsidRDefault="008E7DF8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17F50F" w14:textId="77777777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1D5E6" w14:textId="7E42D0AE" w:rsidR="00901054" w:rsidRPr="00B74B6E" w:rsidRDefault="00901054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C2899" w14:textId="71503C2B" w:rsidR="00901054" w:rsidRPr="00B74B6E" w:rsidRDefault="00901054" w:rsidP="00901054">
            <w:pPr>
              <w:pStyle w:val="TableParagraph"/>
              <w:tabs>
                <w:tab w:val="left" w:pos="668"/>
              </w:tabs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FC07727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Kemampuan menganalisa soal</w:t>
            </w:r>
          </w:p>
          <w:p w14:paraId="25A7E6DD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Kerjasama dalam tim</w:t>
            </w:r>
          </w:p>
          <w:p w14:paraId="35508201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Kelengkapan laporan</w:t>
            </w:r>
          </w:p>
          <w:p w14:paraId="6C983268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Ketepatan menjawab soal.</w:t>
            </w:r>
          </w:p>
          <w:p w14:paraId="25D2BC04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Ketepatan melakukan</w:t>
            </w:r>
          </w:p>
          <w:p w14:paraId="20839F3A" w14:textId="77777777" w:rsidR="00481853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prosedur</w:t>
            </w:r>
          </w:p>
          <w:p w14:paraId="46735504" w14:textId="054104AA" w:rsidR="00901054" w:rsidRPr="00B74B6E" w:rsidRDefault="00481853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keperawatan</w:t>
            </w:r>
          </w:p>
          <w:p w14:paraId="4C9872BB" w14:textId="77777777" w:rsidR="00901054" w:rsidRDefault="00901054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4579F" w14:textId="77777777" w:rsidR="008E7DF8" w:rsidRDefault="008E7DF8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A96DF4" w14:textId="77777777" w:rsidR="008E7DF8" w:rsidRPr="00B74B6E" w:rsidRDefault="008E7DF8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A672F" w14:textId="77777777" w:rsidR="00901054" w:rsidRPr="00B74B6E" w:rsidRDefault="00901054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3C774" w14:textId="77777777" w:rsidR="00901054" w:rsidRPr="00B74B6E" w:rsidRDefault="00901054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E5B56" w14:textId="251E2A50" w:rsidR="00901054" w:rsidRPr="00B74B6E" w:rsidRDefault="00901054" w:rsidP="00AD6BD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1B00E75" w14:textId="77777777" w:rsidR="00481853" w:rsidRPr="00B74B6E" w:rsidRDefault="00481853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Test tertulis</w:t>
            </w:r>
          </w:p>
          <w:p w14:paraId="3A278A7A" w14:textId="77777777" w:rsidR="00481853" w:rsidRPr="00B74B6E" w:rsidRDefault="00481853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19F83A59" w14:textId="77777777" w:rsidR="00481853" w:rsidRPr="00B74B6E" w:rsidRDefault="00481853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  <w:p w14:paraId="62E31B82" w14:textId="77777777" w:rsidR="00481853" w:rsidRPr="00B74B6E" w:rsidRDefault="00481853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77D07" w14:textId="77777777" w:rsidR="00737010" w:rsidRPr="00B74B6E" w:rsidRDefault="00737010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E5DA8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917A1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DC8AC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1C70D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1AF65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C8CCE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81AE4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1A6D1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260D8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7ADFF8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E721F" w14:textId="77777777" w:rsidR="00901054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8A3EB" w14:textId="77777777" w:rsidR="008E7DF8" w:rsidRDefault="008E7DF8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8ECF7" w14:textId="77777777" w:rsidR="008E7DF8" w:rsidRPr="00B74B6E" w:rsidRDefault="008E7DF8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EA18C" w14:textId="77777777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1237D" w14:textId="0D669C88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36949" w14:textId="33467E89" w:rsidR="00901054" w:rsidRPr="00B74B6E" w:rsidRDefault="00901054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E615298" w14:textId="77777777" w:rsidR="001509A0" w:rsidRDefault="001509A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F1341" w14:textId="4BBDE0AE" w:rsidR="00737010" w:rsidRPr="00B74B6E" w:rsidRDefault="0048185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  <w:p w14:paraId="4AD1076E" w14:textId="4A840F22" w:rsidR="00901054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456198" w14:textId="77777777" w:rsidR="001509A0" w:rsidRPr="00B74B6E" w:rsidRDefault="001509A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F6C4E7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10200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01E3D9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26B14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8D9B2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EF318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DAC9A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116F7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3F306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0AEA7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8CC65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3F77F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FE2CA" w14:textId="77777777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23000" w14:textId="6F50AE70" w:rsidR="00901054" w:rsidRPr="00B74B6E" w:rsidRDefault="00901054" w:rsidP="00AD6BD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9AF8F4" w14:textId="1F8B239E" w:rsidR="00901054" w:rsidRPr="00B74B6E" w:rsidRDefault="00901054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14:paraId="2BD7B8BF" w14:textId="5AFE89EF" w:rsidR="00A31842" w:rsidRDefault="00A31842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37A">
              <w:rPr>
                <w:rFonts w:ascii="Times New Roman" w:hAnsi="Times New Roman" w:cs="Times New Roman"/>
                <w:sz w:val="16"/>
                <w:szCs w:val="16"/>
              </w:rPr>
              <w:t>Giri Widakdo S.Kp.,MKM</w:t>
            </w:r>
          </w:p>
          <w:p w14:paraId="17C9F5F4" w14:textId="77777777" w:rsidR="00A31842" w:rsidRDefault="00A31842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61800" w14:textId="77777777" w:rsidR="00A31842" w:rsidRDefault="00A31842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83431" w14:textId="77777777" w:rsidR="00A31842" w:rsidRDefault="00A31842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A50DB" w14:textId="77777777" w:rsidR="00A31842" w:rsidRDefault="00A31842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3172D" w14:textId="77777777" w:rsidR="00A31842" w:rsidRDefault="00A31842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51431D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0AA286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5AAEA4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6921E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1205D5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FA589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AC126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C0CC6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ADF532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D7CED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76839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D7F84C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E55F8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17EB7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D1A2EE" w14:textId="7B5B1A05" w:rsidR="00B608C0" w:rsidRDefault="00B608C0" w:rsidP="00A3184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F9D85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FA3B67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E1FD0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8EA97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1F918" w14:textId="77777777" w:rsidR="00B608C0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4D5D8A" w14:textId="595C4F10" w:rsidR="00B608C0" w:rsidRPr="00B74B6E" w:rsidRDefault="00B608C0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669" w:rsidRPr="00B74B6E" w14:paraId="62C3C45B" w14:textId="77777777" w:rsidTr="00B15D8D">
        <w:trPr>
          <w:trHeight w:val="328"/>
          <w:jc w:val="center"/>
        </w:trPr>
        <w:tc>
          <w:tcPr>
            <w:tcW w:w="846" w:type="dxa"/>
          </w:tcPr>
          <w:p w14:paraId="52D7C86E" w14:textId="77777777" w:rsidR="00804669" w:rsidRDefault="00804669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B310C43" w14:textId="77777777" w:rsidR="00804669" w:rsidRDefault="00804669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14:paraId="63B03A2F" w14:textId="77777777" w:rsidR="00804669" w:rsidRPr="00B74B6E" w:rsidRDefault="00804669" w:rsidP="00481853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14:paraId="7AB500BA" w14:textId="77777777" w:rsidR="00804669" w:rsidRPr="00B74B6E" w:rsidRDefault="00804669" w:rsidP="004818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</w:p>
        </w:tc>
        <w:tc>
          <w:tcPr>
            <w:tcW w:w="1719" w:type="dxa"/>
          </w:tcPr>
          <w:p w14:paraId="0CE9CFBE" w14:textId="77777777" w:rsidR="00804669" w:rsidRPr="00B74B6E" w:rsidRDefault="00804669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D35C5B" w14:textId="77777777" w:rsidR="00804669" w:rsidRPr="00B74B6E" w:rsidRDefault="00804669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478AC89A" w14:textId="77777777" w:rsidR="00804669" w:rsidRPr="00B74B6E" w:rsidRDefault="00804669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23EA8F8" w14:textId="77777777" w:rsidR="00804669" w:rsidRPr="00B74B6E" w:rsidRDefault="00804669" w:rsidP="00481853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8E4FC0D" w14:textId="77777777" w:rsidR="00804669" w:rsidRPr="00B74B6E" w:rsidRDefault="00804669" w:rsidP="0048185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73A63CE9" w14:textId="77777777" w:rsidR="00804669" w:rsidRDefault="00804669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14:paraId="4B7BADB5" w14:textId="77777777" w:rsidR="00804669" w:rsidRDefault="00804669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010" w:rsidRPr="00B74B6E" w14:paraId="74746AC3" w14:textId="77777777" w:rsidTr="00B15D8D">
        <w:trPr>
          <w:trHeight w:val="328"/>
          <w:jc w:val="center"/>
        </w:trPr>
        <w:tc>
          <w:tcPr>
            <w:tcW w:w="846" w:type="dxa"/>
          </w:tcPr>
          <w:p w14:paraId="37036DD1" w14:textId="77777777" w:rsidR="00737010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32EF6FC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2570B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5778F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E3C40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C2F5D2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FA1757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220B8E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831E5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6209A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9891B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4FFBA0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FB083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C0E84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C2FA0" w14:textId="77777777" w:rsidR="00AD6BD3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D3DDF" w14:textId="6E3BDAF9" w:rsidR="00AD6BD3" w:rsidRPr="00B74B6E" w:rsidRDefault="00AD6BD3" w:rsidP="00481853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39" w:type="dxa"/>
          </w:tcPr>
          <w:p w14:paraId="1E9676F8" w14:textId="443E96FC" w:rsidR="00737010" w:rsidRDefault="0019337A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Kls A : 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 xml:space="preserve">/3 </w:t>
            </w:r>
          </w:p>
          <w:p w14:paraId="641636CE" w14:textId="73934033" w:rsidR="000848E8" w:rsidRDefault="000848E8" w:rsidP="000848E8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848E8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34374A34" w14:textId="77777777" w:rsidR="000848E8" w:rsidRDefault="000848E8" w:rsidP="000848E8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E40C4" w14:textId="74C73897" w:rsidR="0019337A" w:rsidRDefault="0019337A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 : 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48E8">
              <w:rPr>
                <w:rFonts w:ascii="Times New Roman" w:hAnsi="Times New Roman" w:cs="Times New Roman"/>
                <w:sz w:val="16"/>
                <w:szCs w:val="16"/>
              </w:rPr>
              <w:t>/3-</w:t>
            </w:r>
          </w:p>
          <w:p w14:paraId="1A6CA80F" w14:textId="3A94AB3C" w:rsidR="0019337A" w:rsidRDefault="000848E8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8E8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0D517331" w14:textId="08BCD482" w:rsidR="0019337A" w:rsidRDefault="0019337A" w:rsidP="00B608C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1439E" w14:textId="06085C88" w:rsidR="0019337A" w:rsidRDefault="0019337A" w:rsidP="00CF43CA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Teori)</w:t>
            </w:r>
          </w:p>
          <w:p w14:paraId="43358D53" w14:textId="77777777" w:rsidR="0019337A" w:rsidRDefault="0019337A" w:rsidP="00B608C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DF9BF" w14:textId="77777777" w:rsidR="00A31842" w:rsidRDefault="00A31842" w:rsidP="00B608C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5B6DE1" w14:textId="77777777" w:rsidR="00A31842" w:rsidRDefault="00A31842" w:rsidP="00B608C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183C3" w14:textId="77777777" w:rsidR="00A31842" w:rsidRDefault="00A31842" w:rsidP="00B608C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F0CEA" w14:textId="77777777" w:rsidR="00A31842" w:rsidRDefault="00A31842" w:rsidP="00B608C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FA577" w14:textId="77777777" w:rsidR="00A31842" w:rsidRDefault="00A31842" w:rsidP="00B608C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95680" w14:textId="77777777" w:rsidR="00A31842" w:rsidRDefault="00A31842" w:rsidP="00B608C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4B873" w14:textId="77777777" w:rsidR="00A31842" w:rsidRDefault="00A31842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710E30" w14:textId="337FF803" w:rsidR="00A31842" w:rsidRDefault="000848E8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Kelas A: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 xml:space="preserve"> dan 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C1CFE34" w14:textId="54F7C0E9" w:rsidR="000848E8" w:rsidRDefault="000848E8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8E8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72D16F77" w14:textId="77777777" w:rsidR="000848E8" w:rsidRDefault="000848E8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11A4A0" w14:textId="535B72BF" w:rsidR="000848E8" w:rsidRDefault="000848E8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Kelas B : 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 xml:space="preserve">dan 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D49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869D404" w14:textId="174DAE2D" w:rsidR="00A31842" w:rsidRDefault="000848E8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8E8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4C0E7478" w14:textId="77777777" w:rsidR="000848E8" w:rsidRDefault="000848E8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CB926A" w14:textId="7A9F7B02" w:rsidR="00A31842" w:rsidRPr="00B74B6E" w:rsidRDefault="00A31842" w:rsidP="0049065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842">
              <w:rPr>
                <w:rFonts w:ascii="Times New Roman" w:hAnsi="Times New Roman" w:cs="Times New Roman"/>
                <w:sz w:val="16"/>
                <w:szCs w:val="16"/>
              </w:rPr>
              <w:t>( Laboratorium)</w:t>
            </w:r>
          </w:p>
        </w:tc>
        <w:tc>
          <w:tcPr>
            <w:tcW w:w="2087" w:type="dxa"/>
          </w:tcPr>
          <w:p w14:paraId="505CB142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Mahasiswa </w:t>
            </w:r>
          </w:p>
          <w:p w14:paraId="0F091010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 xml:space="preserve">mampu </w:t>
            </w:r>
          </w:p>
          <w:p w14:paraId="69B9FC8B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 xml:space="preserve">memahami </w:t>
            </w:r>
          </w:p>
          <w:p w14:paraId="1F1A4C52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>tentang</w:t>
            </w:r>
          </w:p>
          <w:p w14:paraId="4EEEA7E0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 xml:space="preserve">pengkajian </w:t>
            </w:r>
          </w:p>
          <w:p w14:paraId="34AB1E28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 xml:space="preserve">keperawatan </w:t>
            </w:r>
          </w:p>
          <w:p w14:paraId="23B0BFF2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 xml:space="preserve">secara </w:t>
            </w:r>
          </w:p>
          <w:p w14:paraId="4EC07178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>komprehensif :</w:t>
            </w:r>
          </w:p>
          <w:p w14:paraId="47CDD82B" w14:textId="77777777" w:rsidR="008E7DF8" w:rsidRP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 xml:space="preserve">Pemeriksaan dan Pengukuran </w:t>
            </w:r>
          </w:p>
          <w:p w14:paraId="68F1DF1B" w14:textId="77777777" w:rsidR="00737010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>tanda vital</w:t>
            </w:r>
          </w:p>
          <w:p w14:paraId="4BD4AE56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1A918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3CC444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9481B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26085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F72E7" w14:textId="77777777" w:rsidR="00A31842" w:rsidRPr="00B74B6E" w:rsidRDefault="00A31842" w:rsidP="00A31842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Mahasiswa mampu Mendemonstrasikan</w:t>
            </w:r>
          </w:p>
          <w:p w14:paraId="3977DD90" w14:textId="77777777" w:rsidR="00A31842" w:rsidRPr="00B74B6E" w:rsidRDefault="00A31842" w:rsidP="00A31842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berbagai prosedur</w:t>
            </w:r>
          </w:p>
          <w:p w14:paraId="785DDFDB" w14:textId="467BA864" w:rsidR="008E7DF8" w:rsidRDefault="00A31842" w:rsidP="00A31842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Pemeriksaan fisik</w:t>
            </w:r>
          </w:p>
          <w:p w14:paraId="767CE1FC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726E3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CC4EF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43C17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DF63F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5F6027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E09E91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77520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2DFA3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AAFE90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F8D35" w14:textId="77777777" w:rsidR="008E7DF8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CD6C1" w14:textId="3EEABFB7" w:rsidR="008E7DF8" w:rsidRPr="00B74B6E" w:rsidRDefault="008E7DF8" w:rsidP="008E7DF8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14:paraId="0AF80642" w14:textId="77777777" w:rsidR="008E7DF8" w:rsidRPr="008E7DF8" w:rsidRDefault="008E7DF8" w:rsidP="008E7DF8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Pengkajian  keperawatan Pemeriksaan tanda tanda vital :</w:t>
            </w:r>
          </w:p>
          <w:p w14:paraId="6814C90C" w14:textId="7B639B9C" w:rsidR="008E7DF8" w:rsidRPr="008E7DF8" w:rsidRDefault="008E7DF8" w:rsidP="008E7DF8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>1.Suhu</w:t>
            </w:r>
          </w:p>
          <w:p w14:paraId="0071BE9C" w14:textId="3755B917" w:rsidR="008E7DF8" w:rsidRPr="008E7DF8" w:rsidRDefault="008E7DF8" w:rsidP="008E7DF8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>2.Nadi</w:t>
            </w:r>
          </w:p>
          <w:p w14:paraId="26AA13B5" w14:textId="6EAA8649" w:rsidR="008E7DF8" w:rsidRPr="008E7DF8" w:rsidRDefault="008E7DF8" w:rsidP="008E7DF8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>3.Pernapasan</w:t>
            </w:r>
          </w:p>
          <w:p w14:paraId="65C2C099" w14:textId="1EEEA40B" w:rsidR="008E7DF8" w:rsidRPr="008E7DF8" w:rsidRDefault="008E7DF8" w:rsidP="008E7DF8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8E7DF8">
              <w:rPr>
                <w:rFonts w:ascii="Times New Roman" w:hAnsi="Times New Roman" w:cs="Times New Roman"/>
                <w:sz w:val="16"/>
                <w:szCs w:val="16"/>
              </w:rPr>
              <w:t>4.Tekanan darah</w:t>
            </w:r>
          </w:p>
          <w:p w14:paraId="4502EECF" w14:textId="77777777" w:rsidR="00737010" w:rsidRDefault="00737010" w:rsidP="009A1A4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6DD4C" w14:textId="77777777" w:rsidR="00A31842" w:rsidRDefault="00A31842" w:rsidP="009A1A4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561390" w14:textId="77777777" w:rsidR="00A31842" w:rsidRDefault="00A31842" w:rsidP="009A1A4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5D038" w14:textId="77777777" w:rsidR="00A31842" w:rsidRDefault="00A31842" w:rsidP="009A1A4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0D2C3" w14:textId="77777777" w:rsidR="00A31842" w:rsidRDefault="00A31842" w:rsidP="009A1A4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8FD3B" w14:textId="77777777" w:rsidR="00A31842" w:rsidRDefault="00A31842" w:rsidP="009A1A4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06227" w14:textId="77777777" w:rsidR="00A31842" w:rsidRDefault="00A31842" w:rsidP="009A1A4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7729D9" w14:textId="77777777" w:rsidR="00A31842" w:rsidRPr="00B74B6E" w:rsidRDefault="00A31842" w:rsidP="00A31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Mendemontrasikan prosedur  Tanda Vital :</w:t>
            </w:r>
          </w:p>
          <w:p w14:paraId="528D2207" w14:textId="77777777" w:rsidR="00A31842" w:rsidRPr="00B74B6E" w:rsidRDefault="00A31842" w:rsidP="00A31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1.Suhu</w:t>
            </w:r>
          </w:p>
          <w:p w14:paraId="0B5F493A" w14:textId="77777777" w:rsidR="00A31842" w:rsidRPr="00B74B6E" w:rsidRDefault="00A31842" w:rsidP="00A31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2.Nadi</w:t>
            </w:r>
          </w:p>
          <w:p w14:paraId="6188F203" w14:textId="77777777" w:rsidR="00A31842" w:rsidRPr="00B74B6E" w:rsidRDefault="00A31842" w:rsidP="00A31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3.Pernapasan</w:t>
            </w:r>
          </w:p>
          <w:p w14:paraId="5DB942EA" w14:textId="77777777" w:rsidR="00A31842" w:rsidRPr="00B74B6E" w:rsidRDefault="00A31842" w:rsidP="00A31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9"/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</w:pPr>
            <w:r w:rsidRPr="00B74B6E">
              <w:rPr>
                <w:rFonts w:eastAsia="Times New Roman"/>
                <w:bCs/>
                <w:sz w:val="16"/>
                <w:szCs w:val="16"/>
                <w:bdr w:val="none" w:sz="0" w:space="0" w:color="auto"/>
                <w:lang w:val="id-ID"/>
              </w:rPr>
              <w:t>4.Tekanan Darah</w:t>
            </w:r>
          </w:p>
          <w:p w14:paraId="398799D5" w14:textId="53B56C9D" w:rsidR="00A31842" w:rsidRPr="00B74B6E" w:rsidRDefault="00A31842" w:rsidP="009A1A4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222553A0" w14:textId="111AC5B0" w:rsidR="00737010" w:rsidRPr="00B74B6E" w:rsidRDefault="002A3A2A" w:rsidP="00481853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Mengintegrasikan ilmu yang terkait dalam melakukan pemenuhan kebutuhan dasar manusia dan mendiskusikan konsep kebutuhan dasar manusia, mengetahui dasar praktis keperawatan berbasis bukti penelitian (EBN).</w:t>
            </w:r>
          </w:p>
        </w:tc>
        <w:tc>
          <w:tcPr>
            <w:tcW w:w="1080" w:type="dxa"/>
          </w:tcPr>
          <w:p w14:paraId="4373D41A" w14:textId="77777777" w:rsidR="00737010" w:rsidRPr="00B74B6E" w:rsidRDefault="002A3A2A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 xml:space="preserve">Kuliah Interaktif </w:t>
            </w:r>
          </w:p>
          <w:p w14:paraId="13D403FC" w14:textId="77777777" w:rsidR="002A3A2A" w:rsidRPr="00B74B6E" w:rsidRDefault="002A3A2A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8A90A" w14:textId="77777777" w:rsidR="002A3A2A" w:rsidRDefault="002A3A2A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Demostrasi dengan Video</w:t>
            </w:r>
          </w:p>
          <w:p w14:paraId="789FCAD8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2BCB4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BA6FAC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0C7FE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E535B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53064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DD5B1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B8798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D945E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48560" w14:textId="219B30B5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Demonstrasi Tindakan</w:t>
            </w:r>
          </w:p>
          <w:p w14:paraId="2B6F14C1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05F366" w14:textId="2F9C992E" w:rsidR="00A31842" w:rsidRPr="00B74B6E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29C2E21A" w14:textId="77777777" w:rsidR="00737010" w:rsidRDefault="002A3A2A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Penugasan</w:t>
            </w:r>
          </w:p>
          <w:p w14:paraId="35C652CC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828EC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19C68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C7EC7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7ED7C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5D62B0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24789A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195348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D444F4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98E0D0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F505A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45F2B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110FE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0D855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75ECD" w14:textId="0939A1A0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Penugasan</w:t>
            </w:r>
          </w:p>
          <w:p w14:paraId="53B637BF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3782F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B499CF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3A6E9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C9FD9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4D04C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668DE7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BC15C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101637" w14:textId="77777777" w:rsidR="00A31842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75477" w14:textId="5BE368BF" w:rsidR="00A31842" w:rsidRPr="00B74B6E" w:rsidRDefault="00A31842" w:rsidP="00481853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42A99EB" w14:textId="77777777" w:rsidR="002A3A2A" w:rsidRPr="00B74B6E" w:rsidRDefault="002A3A2A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Kemampuan menganalisa soal</w:t>
            </w:r>
          </w:p>
          <w:p w14:paraId="615FA5D5" w14:textId="77777777" w:rsidR="002A3A2A" w:rsidRPr="00B74B6E" w:rsidRDefault="002A3A2A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Kerjasama dalam tim</w:t>
            </w:r>
          </w:p>
          <w:p w14:paraId="2D69D7F0" w14:textId="77777777" w:rsidR="002A3A2A" w:rsidRPr="00B74B6E" w:rsidRDefault="002A3A2A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Kelengkapan laporan</w:t>
            </w:r>
          </w:p>
          <w:p w14:paraId="508DD9D1" w14:textId="77777777" w:rsidR="002A3A2A" w:rsidRPr="00B74B6E" w:rsidRDefault="002A3A2A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Ketepatan menjawab soal.</w:t>
            </w:r>
          </w:p>
          <w:p w14:paraId="6CEA19A3" w14:textId="77777777" w:rsidR="002A3A2A" w:rsidRPr="00B74B6E" w:rsidRDefault="002A3A2A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Ketepatan melakukan</w:t>
            </w:r>
          </w:p>
          <w:p w14:paraId="6BE685F0" w14:textId="77777777" w:rsidR="002A3A2A" w:rsidRPr="00B74B6E" w:rsidRDefault="002A3A2A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prosedur</w:t>
            </w:r>
          </w:p>
          <w:p w14:paraId="5999C350" w14:textId="77777777" w:rsidR="00737010" w:rsidRDefault="002A3A2A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keperawatan</w:t>
            </w:r>
          </w:p>
          <w:p w14:paraId="7F0C0430" w14:textId="77777777" w:rsidR="00A31842" w:rsidRDefault="00A31842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2C016" w14:textId="77777777" w:rsidR="00A31842" w:rsidRDefault="00A31842" w:rsidP="002A3A2A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FCCE1" w14:textId="77777777" w:rsidR="00A31842" w:rsidRPr="00A31842" w:rsidRDefault="00A31842" w:rsidP="00A31842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31842">
              <w:rPr>
                <w:rFonts w:ascii="Times New Roman" w:hAnsi="Times New Roman" w:cs="Times New Roman"/>
                <w:sz w:val="16"/>
                <w:szCs w:val="16"/>
              </w:rPr>
              <w:t>Kemampuan menganalisa soal</w:t>
            </w:r>
          </w:p>
          <w:p w14:paraId="5F43E04D" w14:textId="77777777" w:rsidR="00A31842" w:rsidRPr="00A31842" w:rsidRDefault="00A31842" w:rsidP="00A31842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31842">
              <w:rPr>
                <w:rFonts w:ascii="Times New Roman" w:hAnsi="Times New Roman" w:cs="Times New Roman"/>
                <w:sz w:val="16"/>
                <w:szCs w:val="16"/>
              </w:rPr>
              <w:t>Kerjasama dalam tim</w:t>
            </w:r>
          </w:p>
          <w:p w14:paraId="4A00E0E2" w14:textId="77777777" w:rsidR="00A31842" w:rsidRPr="00A31842" w:rsidRDefault="00A31842" w:rsidP="00A31842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31842">
              <w:rPr>
                <w:rFonts w:ascii="Times New Roman" w:hAnsi="Times New Roman" w:cs="Times New Roman"/>
                <w:sz w:val="16"/>
                <w:szCs w:val="16"/>
              </w:rPr>
              <w:t>Kelengkapan laporan</w:t>
            </w:r>
          </w:p>
          <w:p w14:paraId="1EC0220F" w14:textId="77777777" w:rsidR="00A31842" w:rsidRPr="00A31842" w:rsidRDefault="00A31842" w:rsidP="00A31842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31842">
              <w:rPr>
                <w:rFonts w:ascii="Times New Roman" w:hAnsi="Times New Roman" w:cs="Times New Roman"/>
                <w:sz w:val="16"/>
                <w:szCs w:val="16"/>
              </w:rPr>
              <w:t>Ketepatan menjawab soal.</w:t>
            </w:r>
          </w:p>
          <w:p w14:paraId="4BE758C3" w14:textId="77777777" w:rsidR="00A31842" w:rsidRPr="00A31842" w:rsidRDefault="00A31842" w:rsidP="00A31842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31842">
              <w:rPr>
                <w:rFonts w:ascii="Times New Roman" w:hAnsi="Times New Roman" w:cs="Times New Roman"/>
                <w:sz w:val="16"/>
                <w:szCs w:val="16"/>
              </w:rPr>
              <w:t>Ketepatan melakukan</w:t>
            </w:r>
          </w:p>
          <w:p w14:paraId="05451D57" w14:textId="77777777" w:rsidR="00A31842" w:rsidRPr="00A31842" w:rsidRDefault="00A31842" w:rsidP="00A31842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31842">
              <w:rPr>
                <w:rFonts w:ascii="Times New Roman" w:hAnsi="Times New Roman" w:cs="Times New Roman"/>
                <w:sz w:val="16"/>
                <w:szCs w:val="16"/>
              </w:rPr>
              <w:t>prosedur</w:t>
            </w:r>
          </w:p>
          <w:p w14:paraId="09502CDB" w14:textId="478346AE" w:rsidR="00A31842" w:rsidRPr="00B74B6E" w:rsidRDefault="00A31842" w:rsidP="00A31842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31842">
              <w:rPr>
                <w:rFonts w:ascii="Times New Roman" w:hAnsi="Times New Roman" w:cs="Times New Roman"/>
                <w:sz w:val="16"/>
                <w:szCs w:val="16"/>
              </w:rPr>
              <w:t>keperawatan:</w:t>
            </w:r>
          </w:p>
        </w:tc>
        <w:tc>
          <w:tcPr>
            <w:tcW w:w="1620" w:type="dxa"/>
          </w:tcPr>
          <w:p w14:paraId="0F63EDAB" w14:textId="77777777" w:rsidR="002A3A2A" w:rsidRPr="00B74B6E" w:rsidRDefault="002A3A2A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Test tertulis</w:t>
            </w:r>
          </w:p>
          <w:p w14:paraId="07A1681B" w14:textId="77777777" w:rsidR="002A3A2A" w:rsidRPr="00B74B6E" w:rsidRDefault="002A3A2A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77800FAA" w14:textId="77777777" w:rsidR="00737010" w:rsidRDefault="002A3A2A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  <w:p w14:paraId="3AC6AD76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ADA74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DA4926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8577B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07D50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3E6C3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3138D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3464A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7E5D0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AF0BD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28A1E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2F8FA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89AF3" w14:textId="77777777" w:rsidR="00AD6BD3" w:rsidRPr="00AD6BD3" w:rsidRDefault="00AD6BD3" w:rsidP="00AD6BD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AD6BD3">
              <w:rPr>
                <w:rFonts w:ascii="Times New Roman" w:hAnsi="Times New Roman" w:cs="Times New Roman"/>
                <w:sz w:val="16"/>
                <w:szCs w:val="16"/>
              </w:rPr>
              <w:t>Test tertulis</w:t>
            </w:r>
          </w:p>
          <w:p w14:paraId="651D2D59" w14:textId="77777777" w:rsidR="00AD6BD3" w:rsidRPr="00AD6BD3" w:rsidRDefault="00AD6BD3" w:rsidP="00AD6BD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AD6BD3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61D4CB07" w14:textId="2B619DB4" w:rsidR="00AD6BD3" w:rsidRDefault="00AD6BD3" w:rsidP="00AD6BD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AD6BD3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  <w:p w14:paraId="60A87677" w14:textId="77777777" w:rsidR="00AD6BD3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575F1" w14:textId="56238303" w:rsidR="00AD6BD3" w:rsidRPr="00B74B6E" w:rsidRDefault="00AD6BD3" w:rsidP="002A3A2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3CCC82BA" w14:textId="77777777" w:rsidR="00737010" w:rsidRDefault="00146A3D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2A3A2A" w:rsidRPr="00B74B6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37DED7DD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D91DB4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17571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00CE10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A5505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981479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2B6A2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BEF90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EA217A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B8699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40FD1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FAEBB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83234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F3770" w14:textId="77777777" w:rsidR="00AD6BD3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A9B16" w14:textId="3BADAE88" w:rsidR="00AD6BD3" w:rsidRPr="00B74B6E" w:rsidRDefault="00AD6BD3" w:rsidP="004818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D3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725" w:type="dxa"/>
          </w:tcPr>
          <w:p w14:paraId="66A27C27" w14:textId="77777777" w:rsidR="00A31842" w:rsidRDefault="00A31842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Dr. </w:t>
            </w: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 xml:space="preserve"> ErniRita,   S.Kep.,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Ns </w:t>
            </w: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M.Epid</w:t>
            </w:r>
          </w:p>
          <w:p w14:paraId="738F7817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1DC65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04E6C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BA5C2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1590F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960E17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BC8658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E8BEB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FF40C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4C933A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AC0C38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57AC6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9EAAB" w14:textId="77777777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7AE4A6" w14:textId="387C1A82" w:rsidR="00AD6BD3" w:rsidRDefault="00AD6BD3" w:rsidP="00A3184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D3">
              <w:rPr>
                <w:rFonts w:ascii="Times New Roman" w:hAnsi="Times New Roman" w:cs="Times New Roman"/>
                <w:sz w:val="16"/>
                <w:szCs w:val="16"/>
              </w:rPr>
              <w:t>Dr.  ErniRita,   S.Kep.,Ns M.Epid</w:t>
            </w:r>
          </w:p>
          <w:p w14:paraId="0ABC4A20" w14:textId="133370D3" w:rsidR="00737010" w:rsidRPr="00B74B6E" w:rsidRDefault="00737010" w:rsidP="0019337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0AE" w:rsidRPr="00B74B6E" w14:paraId="2581415A" w14:textId="77777777" w:rsidTr="00B15D8D">
        <w:trPr>
          <w:trHeight w:val="328"/>
          <w:jc w:val="center"/>
        </w:trPr>
        <w:tc>
          <w:tcPr>
            <w:tcW w:w="846" w:type="dxa"/>
          </w:tcPr>
          <w:p w14:paraId="63E81479" w14:textId="1DC18EDF" w:rsidR="004470AE" w:rsidRDefault="00AD6BD3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  <w:p w14:paraId="4750513D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918E87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ECC7F2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EED8C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55F62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A576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1F1CE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5724A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18DCF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29305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AF038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69597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8360F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ABA94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6DBF3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7773D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53A0F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C6E8E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AF031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F2E26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077127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3BBE71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8A6EE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EF3E2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928A4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16B87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14356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516FB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52178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FBD2A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AC742" w14:textId="050ACA59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166CB" w14:textId="72D11E88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D4EBA" w14:textId="07D85419" w:rsidR="0041120B" w:rsidRDefault="00AD6BD3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76D59DA5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05128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90FAB" w14:textId="77777777" w:rsidR="0041120B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37E2DD" w14:textId="39B64E5D" w:rsidR="0041120B" w:rsidRPr="00B74B6E" w:rsidRDefault="0041120B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</w:tcPr>
          <w:p w14:paraId="67EEE18A" w14:textId="6E8F2954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Kls A: 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4433">
              <w:rPr>
                <w:rFonts w:ascii="Times New Roman" w:hAnsi="Times New Roman" w:cs="Times New Roman"/>
                <w:sz w:val="16"/>
                <w:szCs w:val="16"/>
              </w:rPr>
              <w:t xml:space="preserve">/4 dan </w:t>
            </w:r>
          </w:p>
          <w:p w14:paraId="4E264C40" w14:textId="632F28F6" w:rsidR="00F751D6" w:rsidRDefault="00F751D6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6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00BE8A37" w14:textId="77777777" w:rsidR="00F751D6" w:rsidRDefault="00F751D6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1688F" w14:textId="3D3643C9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B: </w:t>
            </w:r>
            <w:r w:rsidR="00F751D6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751D6">
              <w:rPr>
                <w:rFonts w:ascii="Times New Roman" w:hAnsi="Times New Roman" w:cs="Times New Roman"/>
                <w:sz w:val="16"/>
                <w:szCs w:val="16"/>
              </w:rPr>
              <w:t>-2024</w:t>
            </w:r>
          </w:p>
          <w:p w14:paraId="19AB2C7D" w14:textId="77777777" w:rsidR="00F751D6" w:rsidRPr="00DA7B01" w:rsidRDefault="00F751D6" w:rsidP="00F751D6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285807BE" w14:textId="51186F8B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B1AE7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C3FC4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(Teori)</w:t>
            </w:r>
          </w:p>
          <w:p w14:paraId="036E5C5C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DB9A2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41AEA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815CE4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0AA79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6F4FC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DF5E4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4D91BA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9466E1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3F022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4D85E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B1721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1EA1C9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C201E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4A931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31D4D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B9B621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EE087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13752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300A0" w14:textId="777777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BD61B" w14:textId="388769A5" w:rsidR="004470AE" w:rsidRDefault="003844DA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A:  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751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751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dan 22/4</w:t>
            </w:r>
          </w:p>
          <w:p w14:paraId="2B68CF5A" w14:textId="4BC2722E" w:rsidR="00F751D6" w:rsidRDefault="00F751D6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6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778E186F" w14:textId="77777777" w:rsidR="00F751D6" w:rsidRDefault="00F751D6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92F11" w14:textId="14087DAE" w:rsidR="003844DA" w:rsidRDefault="003844DA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B; 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751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751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dan 23/4</w:t>
            </w:r>
          </w:p>
          <w:p w14:paraId="3204DD4E" w14:textId="2749597E" w:rsidR="00F751D6" w:rsidRDefault="00F751D6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6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0138B601" w14:textId="5A44AE91" w:rsidR="003844DA" w:rsidRDefault="003844DA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FE4E8" w14:textId="77777777" w:rsidR="003844DA" w:rsidRDefault="003844DA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70FE1" w14:textId="397B8941" w:rsidR="003844DA" w:rsidRPr="00B74B6E" w:rsidRDefault="003844DA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(Laboraturium)</w:t>
            </w:r>
          </w:p>
        </w:tc>
        <w:tc>
          <w:tcPr>
            <w:tcW w:w="2087" w:type="dxa"/>
          </w:tcPr>
          <w:p w14:paraId="120D7956" w14:textId="77777777" w:rsidR="00CE2110" w:rsidRPr="00CE2110" w:rsidRDefault="00CE2110" w:rsidP="00CE2110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CE21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Mahasiswa mampu</w:t>
            </w:r>
          </w:p>
          <w:p w14:paraId="29F49F0D" w14:textId="77777777" w:rsidR="00CE2110" w:rsidRPr="00CE2110" w:rsidRDefault="00CE2110" w:rsidP="00CE2110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CE2110">
              <w:rPr>
                <w:rFonts w:ascii="Times New Roman" w:hAnsi="Times New Roman" w:cs="Times New Roman"/>
                <w:sz w:val="16"/>
                <w:szCs w:val="16"/>
              </w:rPr>
              <w:t xml:space="preserve">menjelaskan konsep  integritas kulit dan luka </w:t>
            </w:r>
          </w:p>
          <w:p w14:paraId="52CC6051" w14:textId="28868227" w:rsidR="00CE2110" w:rsidRDefault="00CE2110" w:rsidP="00CE2110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CE2110">
              <w:rPr>
                <w:rFonts w:ascii="Times New Roman" w:hAnsi="Times New Roman" w:cs="Times New Roman"/>
                <w:sz w:val="16"/>
                <w:szCs w:val="16"/>
              </w:rPr>
              <w:t>dengan melakukan asuhan keperawatan</w:t>
            </w:r>
          </w:p>
          <w:p w14:paraId="2D5853A7" w14:textId="77777777" w:rsidR="00CE2110" w:rsidRDefault="00CE2110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9A0F3" w14:textId="77777777" w:rsidR="00CE2110" w:rsidRDefault="00CE2110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68A4A3" w14:textId="7D80CBC4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61424" w14:textId="570F7F52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4941" w14:textId="3BCAFBA2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45874" w14:textId="0E625BD8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A3120" w14:textId="7AEB99A6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26D6A" w14:textId="2FDC5BF1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FFDA0" w14:textId="6771AB21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BF002F" w14:textId="5076D3D4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9542A" w14:textId="700EBB87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D1605" w14:textId="4282678D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B6CBC" w14:textId="5A17285C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436E0" w14:textId="166A06F8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A1887" w14:textId="3EABFB57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D5FBAA" w14:textId="3A249867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7739F" w14:textId="381B6A30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C57B99" w14:textId="49234CFC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4D466C" w14:textId="31938623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DAB95" w14:textId="6CFC35D0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95FBB" w14:textId="56CA4374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A8DA9" w14:textId="66696209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2E4B5" w14:textId="626CF41B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D01C4" w14:textId="77777777" w:rsidR="004470AE" w:rsidRP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4470AE">
              <w:rPr>
                <w:rFonts w:ascii="Times New Roman" w:hAnsi="Times New Roman" w:cs="Times New Roman"/>
                <w:sz w:val="16"/>
                <w:szCs w:val="16"/>
              </w:rPr>
              <w:t>Mahasiswa mampu Mendemonstrasikan</w:t>
            </w:r>
          </w:p>
          <w:p w14:paraId="0EE9844A" w14:textId="77777777" w:rsidR="004470AE" w:rsidRP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4470AE">
              <w:rPr>
                <w:rFonts w:ascii="Times New Roman" w:hAnsi="Times New Roman" w:cs="Times New Roman"/>
                <w:sz w:val="16"/>
                <w:szCs w:val="16"/>
              </w:rPr>
              <w:t>berbagai prosedur</w:t>
            </w:r>
          </w:p>
          <w:p w14:paraId="1C551801" w14:textId="576A1F9C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pengendalian infeksi dan pasien safety</w:t>
            </w:r>
          </w:p>
          <w:p w14:paraId="54DCE581" w14:textId="395D6207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66A0E" w14:textId="159F67D1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5E7067" w14:textId="77777777" w:rsidR="004470AE" w:rsidRPr="00B74B6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8EB2E" w14:textId="332572E3" w:rsidR="004470AE" w:rsidRPr="00CF43CA" w:rsidRDefault="004470AE" w:rsidP="004470AE">
            <w:pPr>
              <w:jc w:val="center"/>
              <w:rPr>
                <w:lang w:val="ms"/>
              </w:rPr>
            </w:pPr>
          </w:p>
        </w:tc>
        <w:tc>
          <w:tcPr>
            <w:tcW w:w="1584" w:type="dxa"/>
          </w:tcPr>
          <w:p w14:paraId="719F9BB7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lastRenderedPageBreak/>
              <w:t>Konsep integritas kulit</w:t>
            </w:r>
          </w:p>
          <w:p w14:paraId="1325A0A3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 xml:space="preserve"> Konsep luka</w:t>
            </w:r>
          </w:p>
          <w:p w14:paraId="25904916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Pengertian luka</w:t>
            </w:r>
          </w:p>
          <w:p w14:paraId="2B50897D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Mekanisme terjadinya luka</w:t>
            </w:r>
          </w:p>
          <w:p w14:paraId="4BB7589A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 xml:space="preserve"> Klasifikasi luka</w:t>
            </w:r>
          </w:p>
          <w:p w14:paraId="53CEDDC4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Proses peneymbuhan luka</w:t>
            </w:r>
          </w:p>
          <w:p w14:paraId="421E8F88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 xml:space="preserve"> Faktor-faktor yang mempengaruhi penyembuhan luka</w:t>
            </w:r>
          </w:p>
          <w:p w14:paraId="29751A64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Komplikasi luka</w:t>
            </w:r>
          </w:p>
          <w:p w14:paraId="0C823AD5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44" w:right="178" w:hanging="141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Diagnosa keperawatan</w:t>
            </w:r>
          </w:p>
          <w:p w14:paraId="7B17C24F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286" w:right="178" w:hanging="286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Rencana keperawatan</w:t>
            </w:r>
          </w:p>
          <w:p w14:paraId="59865519" w14:textId="77777777" w:rsidR="00CE2110" w:rsidRPr="0056674B" w:rsidRDefault="00CE2110" w:rsidP="00CE2110">
            <w:pPr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286" w:right="178" w:hanging="286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 xml:space="preserve">Tindakan keperawatan </w:t>
            </w:r>
          </w:p>
          <w:p w14:paraId="117B786D" w14:textId="77777777" w:rsidR="00CE2110" w:rsidRPr="0056674B" w:rsidRDefault="00CE2110" w:rsidP="00CE21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286" w:right="178" w:hanging="286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56674B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Perawatan luka sederhanan</w:t>
            </w:r>
          </w:p>
          <w:p w14:paraId="5917D76E" w14:textId="48C7A6FE" w:rsidR="00CE2110" w:rsidRDefault="00CE2110" w:rsidP="00CE2110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56674B">
              <w:rPr>
                <w:rFonts w:ascii="Times New Roman" w:eastAsia="Times New Roman" w:hAnsi="Times New Roman" w:cs="Times New Roman"/>
                <w:sz w:val="16"/>
                <w:szCs w:val="16"/>
              </w:rPr>
              <w:t>12 Evaluas</w:t>
            </w:r>
          </w:p>
          <w:p w14:paraId="4773C82B" w14:textId="77777777" w:rsidR="00CE2110" w:rsidRDefault="00CE2110" w:rsidP="0041120B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BE814" w14:textId="164BCE3F" w:rsidR="004470AE" w:rsidRDefault="004470AE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3F6D7" w14:textId="77777777" w:rsidR="004470AE" w:rsidRDefault="004470AE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D9B7E" w14:textId="77777777" w:rsidR="00AD6BD3" w:rsidRDefault="00AD6BD3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68658E" w14:textId="77777777" w:rsidR="00AD6BD3" w:rsidRDefault="00AD6BD3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BB0DB" w14:textId="77777777" w:rsidR="004470AE" w:rsidRDefault="004470AE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Mendemonstrasikan</w:t>
            </w:r>
          </w:p>
          <w:p w14:paraId="3A8D3687" w14:textId="77777777" w:rsidR="004470AE" w:rsidRPr="00402A98" w:rsidRDefault="004470AE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 xml:space="preserve">prosedur </w:t>
            </w:r>
          </w:p>
          <w:p w14:paraId="56719BA7" w14:textId="77777777" w:rsidR="004470AE" w:rsidRPr="00402A98" w:rsidRDefault="004470AE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 xml:space="preserve">pengendalian </w:t>
            </w:r>
          </w:p>
          <w:p w14:paraId="5F6D41DD" w14:textId="77777777" w:rsidR="004470AE" w:rsidRPr="00402A98" w:rsidRDefault="004470AE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 xml:space="preserve">infeksi dan </w:t>
            </w:r>
          </w:p>
          <w:p w14:paraId="144B0B0E" w14:textId="7D84A036" w:rsidR="004470AE" w:rsidRDefault="004470AE" w:rsidP="004470AE">
            <w:pPr>
              <w:pStyle w:val="TableParagraph"/>
              <w:ind w:left="370" w:right="17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>patient safety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562FF47" w14:textId="37037A49" w:rsidR="004470AE" w:rsidRPr="00B74B6E" w:rsidRDefault="004470AE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670AAED1" w14:textId="77777777" w:rsidR="00CE2110" w:rsidRPr="0056674B" w:rsidRDefault="00CE2110" w:rsidP="00CE2110">
            <w:pPr>
              <w:pStyle w:val="TableParagraph"/>
              <w:ind w:left="-56" w:right="178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5667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Mengintegrasikan ilmu yang terkait dalam melakukan pemenuhan kebutuhan dasar</w:t>
            </w:r>
          </w:p>
          <w:p w14:paraId="630E3A67" w14:textId="1FE16F1B" w:rsidR="00CE2110" w:rsidRDefault="00CE2110" w:rsidP="00CE2110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56674B">
              <w:rPr>
                <w:rFonts w:ascii="Times New Roman" w:hAnsi="Times New Roman" w:cs="Times New Roman"/>
                <w:sz w:val="16"/>
                <w:szCs w:val="16"/>
              </w:rPr>
              <w:t>manusia dan mendiskusikan konsep integritas kulit dan luka   mengetahui dasar praktis keperawatan berbasis bukti penelitian (EBN</w:t>
            </w:r>
          </w:p>
          <w:p w14:paraId="3832F67B" w14:textId="77777777" w:rsidR="00CE2110" w:rsidRDefault="00CE2110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B6C46" w14:textId="77777777" w:rsidR="00CE2110" w:rsidRDefault="00CE2110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E83026" w14:textId="0328CE96" w:rsidR="004470AE" w:rsidRPr="00B74B6E" w:rsidRDefault="004470A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6FD0B05" w14:textId="03018B60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Kuliah Interaktif dan Demostrasi</w:t>
            </w:r>
          </w:p>
          <w:p w14:paraId="6A4DCC19" w14:textId="77777777" w:rsidR="004470AE" w:rsidRPr="00CF43CA" w:rsidRDefault="004470AE" w:rsidP="004470AE">
            <w:pPr>
              <w:rPr>
                <w:lang w:val="ms"/>
              </w:rPr>
            </w:pPr>
          </w:p>
          <w:p w14:paraId="059D43B0" w14:textId="77777777" w:rsidR="004470AE" w:rsidRPr="00CF43CA" w:rsidRDefault="004470AE" w:rsidP="004470AE">
            <w:pPr>
              <w:rPr>
                <w:lang w:val="ms"/>
              </w:rPr>
            </w:pPr>
          </w:p>
          <w:p w14:paraId="4713BF08" w14:textId="77777777" w:rsidR="004470AE" w:rsidRPr="00CF43CA" w:rsidRDefault="004470AE" w:rsidP="004470AE">
            <w:pPr>
              <w:rPr>
                <w:lang w:val="ms"/>
              </w:rPr>
            </w:pPr>
          </w:p>
          <w:p w14:paraId="673113D6" w14:textId="77777777" w:rsidR="004470AE" w:rsidRPr="00CF43CA" w:rsidRDefault="004470AE" w:rsidP="004470AE">
            <w:pPr>
              <w:rPr>
                <w:lang w:val="ms"/>
              </w:rPr>
            </w:pPr>
          </w:p>
          <w:p w14:paraId="136F6999" w14:textId="77777777" w:rsidR="004470AE" w:rsidRPr="00CF43CA" w:rsidRDefault="004470AE" w:rsidP="004470AE">
            <w:pPr>
              <w:rPr>
                <w:lang w:val="ms"/>
              </w:rPr>
            </w:pPr>
          </w:p>
          <w:p w14:paraId="19EDCA3F" w14:textId="77777777" w:rsidR="004470AE" w:rsidRPr="00CF43CA" w:rsidRDefault="004470AE" w:rsidP="004470AE">
            <w:pPr>
              <w:rPr>
                <w:lang w:val="ms"/>
              </w:rPr>
            </w:pPr>
          </w:p>
          <w:p w14:paraId="5CA0E074" w14:textId="77777777" w:rsidR="004470AE" w:rsidRPr="00CF43CA" w:rsidRDefault="004470AE" w:rsidP="004470AE">
            <w:pPr>
              <w:rPr>
                <w:lang w:val="ms"/>
              </w:rPr>
            </w:pPr>
          </w:p>
          <w:p w14:paraId="14A7DAF1" w14:textId="77777777" w:rsidR="004470AE" w:rsidRPr="00CF43CA" w:rsidRDefault="004470AE" w:rsidP="004470AE">
            <w:pPr>
              <w:rPr>
                <w:lang w:val="ms"/>
              </w:rPr>
            </w:pPr>
          </w:p>
          <w:p w14:paraId="0474F641" w14:textId="77777777" w:rsidR="004470AE" w:rsidRPr="00CF43CA" w:rsidRDefault="004470AE" w:rsidP="004470AE">
            <w:pPr>
              <w:rPr>
                <w:lang w:val="ms"/>
              </w:rPr>
            </w:pPr>
          </w:p>
          <w:p w14:paraId="2990411E" w14:textId="77777777" w:rsidR="004470AE" w:rsidRPr="00CF43CA" w:rsidRDefault="004470AE" w:rsidP="004470AE">
            <w:pPr>
              <w:rPr>
                <w:lang w:val="ms"/>
              </w:rPr>
            </w:pPr>
          </w:p>
          <w:p w14:paraId="2122CF3C" w14:textId="77777777" w:rsidR="004470AE" w:rsidRPr="00CF43CA" w:rsidRDefault="004470AE" w:rsidP="004470AE">
            <w:pPr>
              <w:rPr>
                <w:lang w:val="ms"/>
              </w:rPr>
            </w:pPr>
          </w:p>
          <w:p w14:paraId="56F52E98" w14:textId="77777777" w:rsidR="004470AE" w:rsidRPr="00CF43CA" w:rsidRDefault="004470AE" w:rsidP="004470AE">
            <w:pPr>
              <w:rPr>
                <w:lang w:val="ms"/>
              </w:rPr>
            </w:pPr>
          </w:p>
          <w:p w14:paraId="5E85934A" w14:textId="77777777" w:rsidR="004470AE" w:rsidRDefault="004470AE" w:rsidP="004470AE">
            <w:pPr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</w:p>
          <w:p w14:paraId="03F8CDD4" w14:textId="77777777" w:rsidR="004470AE" w:rsidRDefault="004470AE" w:rsidP="004470AE">
            <w:pPr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</w:p>
          <w:p w14:paraId="00D3D685" w14:textId="77777777" w:rsidR="004470AE" w:rsidRDefault="004470AE" w:rsidP="004470AE">
            <w:pPr>
              <w:tabs>
                <w:tab w:val="left" w:pos="840"/>
              </w:tabs>
              <w:rPr>
                <w:lang w:val="ms"/>
              </w:rPr>
            </w:pPr>
            <w:r>
              <w:rPr>
                <w:lang w:val="ms"/>
              </w:rPr>
              <w:tab/>
            </w:r>
          </w:p>
          <w:p w14:paraId="03CF59D4" w14:textId="77777777" w:rsidR="004470AE" w:rsidRDefault="004470AE" w:rsidP="004470AE">
            <w:pPr>
              <w:tabs>
                <w:tab w:val="left" w:pos="840"/>
              </w:tabs>
              <w:rPr>
                <w:lang w:val="ms"/>
              </w:rPr>
            </w:pPr>
          </w:p>
          <w:p w14:paraId="19114913" w14:textId="77777777" w:rsidR="00B37338" w:rsidRDefault="00B37338" w:rsidP="004470AE">
            <w:pPr>
              <w:tabs>
                <w:tab w:val="left" w:pos="840"/>
              </w:tabs>
              <w:rPr>
                <w:sz w:val="16"/>
                <w:szCs w:val="16"/>
                <w:lang w:val="ms"/>
              </w:rPr>
            </w:pPr>
          </w:p>
          <w:p w14:paraId="438BD4C2" w14:textId="76A45301" w:rsidR="004470AE" w:rsidRPr="004470AE" w:rsidRDefault="004470AE" w:rsidP="004470AE">
            <w:pPr>
              <w:tabs>
                <w:tab w:val="left" w:pos="840"/>
              </w:tabs>
              <w:rPr>
                <w:sz w:val="16"/>
                <w:szCs w:val="16"/>
                <w:lang w:val="ms"/>
              </w:rPr>
            </w:pPr>
            <w:r w:rsidRPr="004470AE">
              <w:rPr>
                <w:sz w:val="16"/>
                <w:szCs w:val="16"/>
                <w:lang w:val="ms"/>
              </w:rPr>
              <w:lastRenderedPageBreak/>
              <w:t>Demonstra</w:t>
            </w:r>
            <w:r>
              <w:rPr>
                <w:sz w:val="16"/>
                <w:szCs w:val="16"/>
                <w:lang w:val="ms"/>
              </w:rPr>
              <w:t>si</w:t>
            </w:r>
          </w:p>
        </w:tc>
        <w:tc>
          <w:tcPr>
            <w:tcW w:w="1088" w:type="dxa"/>
          </w:tcPr>
          <w:p w14:paraId="2DB43340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Penugasan</w:t>
            </w:r>
          </w:p>
          <w:p w14:paraId="3F0C6871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6B854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A0FAF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54D7D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ACC1D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7C0E2A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9FDCC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4B280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85170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43C3D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E6258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628C5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6BC36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6E381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B58432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26FB7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A8743B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E1FF4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B12AF2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B1B6D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55899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F8007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ADAF8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19FB5A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0BE0B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B56BF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6DDDBC" w14:textId="540F7C94" w:rsidR="004470AE" w:rsidRPr="00B74B6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4470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Penugasan</w:t>
            </w:r>
          </w:p>
        </w:tc>
        <w:tc>
          <w:tcPr>
            <w:tcW w:w="1170" w:type="dxa"/>
          </w:tcPr>
          <w:p w14:paraId="6076CFB3" w14:textId="77777777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Kemampuan menganalisa soal</w:t>
            </w:r>
          </w:p>
          <w:p w14:paraId="490AF080" w14:textId="77777777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Kerjasama dalam tim</w:t>
            </w:r>
          </w:p>
          <w:p w14:paraId="43B93C9C" w14:textId="77777777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Kelengkapan laporan</w:t>
            </w:r>
          </w:p>
          <w:p w14:paraId="34570BE8" w14:textId="77777777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Ketepatan menjawab soal.</w:t>
            </w:r>
          </w:p>
          <w:p w14:paraId="0A7097F4" w14:textId="77777777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Ketepatan melakukan</w:t>
            </w:r>
          </w:p>
          <w:p w14:paraId="1C8228DC" w14:textId="77777777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prosedur</w:t>
            </w:r>
          </w:p>
          <w:p w14:paraId="1D021B14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B74B6E">
              <w:rPr>
                <w:rFonts w:ascii="Times New Roman" w:hAnsi="Times New Roman" w:cs="Times New Roman"/>
                <w:sz w:val="16"/>
                <w:szCs w:val="16"/>
              </w:rPr>
              <w:t>keperawatan</w:t>
            </w:r>
          </w:p>
          <w:p w14:paraId="3E4C62C8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31C04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E8858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11F25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F84267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C373D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57FA2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CA178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9090F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53C40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DC1ED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A421E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06626F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2953F2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6CA54" w14:textId="77777777" w:rsidR="004470AE" w:rsidRP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4470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Ketepatan melakukan</w:t>
            </w:r>
          </w:p>
          <w:p w14:paraId="72DCD0EE" w14:textId="77777777" w:rsidR="004470AE" w:rsidRP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4470AE">
              <w:rPr>
                <w:rFonts w:ascii="Times New Roman" w:hAnsi="Times New Roman" w:cs="Times New Roman"/>
                <w:sz w:val="16"/>
                <w:szCs w:val="16"/>
              </w:rPr>
              <w:t>prosedur</w:t>
            </w:r>
          </w:p>
          <w:p w14:paraId="313FEEBF" w14:textId="1C482131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4470AE">
              <w:rPr>
                <w:rFonts w:ascii="Times New Roman" w:hAnsi="Times New Roman" w:cs="Times New Roman"/>
                <w:sz w:val="16"/>
                <w:szCs w:val="16"/>
              </w:rPr>
              <w:t>keperawatan</w:t>
            </w:r>
          </w:p>
          <w:p w14:paraId="0D3021D9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F4276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736CF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99F4B" w14:textId="77777777" w:rsidR="004470A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05C2D" w14:textId="112E679D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A3361C6" w14:textId="77777777" w:rsidR="004470AE" w:rsidRPr="00402A98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Test tertulis</w:t>
            </w:r>
          </w:p>
          <w:p w14:paraId="503AE490" w14:textId="77777777" w:rsidR="004470AE" w:rsidRPr="00402A98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5F8E6939" w14:textId="77777777" w:rsidR="004470AE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  <w:p w14:paraId="24338212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76259F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7567A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FD3A8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BD753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64FDD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25E18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124A0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9FE7D5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4141F3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1C0E5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8C50F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B7029C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21955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916A7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1B800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06A7E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64FEE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7A15C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E38BB9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CCAA2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99D69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0E14C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E7CFE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76CB8" w14:textId="77777777" w:rsidR="00B37338" w:rsidRPr="00B37338" w:rsidRDefault="00B37338" w:rsidP="00B37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373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Test tertulis</w:t>
            </w:r>
          </w:p>
          <w:p w14:paraId="74F2A2B0" w14:textId="77777777" w:rsidR="00B37338" w:rsidRPr="00B37338" w:rsidRDefault="00B37338" w:rsidP="00B37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37338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4BD9EBB3" w14:textId="1B581D98" w:rsidR="00B37338" w:rsidRDefault="00B37338" w:rsidP="00B37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37338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  <w:p w14:paraId="21143CB2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32261" w14:textId="77777777" w:rsidR="00B37338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CECE1" w14:textId="7E5F36E9" w:rsidR="00B37338" w:rsidRPr="00B74B6E" w:rsidRDefault="00B3733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53399DD1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10%</w:t>
            </w:r>
          </w:p>
          <w:p w14:paraId="68AF6341" w14:textId="77777777" w:rsidR="001509A0" w:rsidRDefault="001509A0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81BC5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12C0D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D1117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9218B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01CA3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244F5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26EF2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FA0B5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DCEF1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BE594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5B0A7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0BAD4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3FDB7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591FD0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828AA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697C4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C77C81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ABB8AF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FD7383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C51FB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42745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B0032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A57AB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B3FA9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A1BE73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F660E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4DB233" w14:textId="3E55B0AB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  <w:p w14:paraId="7E7BC296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AF3BE" w14:textId="77777777" w:rsidR="00146A3D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87F55" w14:textId="6CE4EAA7" w:rsidR="00146A3D" w:rsidRPr="00B74B6E" w:rsidRDefault="00146A3D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14:paraId="1DCF0C0F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Eni Widiastuti SKp M.Kep</w:t>
            </w:r>
          </w:p>
          <w:p w14:paraId="609A58E3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AABD5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F93AC1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868A0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133D0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9FE2EE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51055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CB61E9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DB510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1137C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4E085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60026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58A1A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91EA2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97463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240A2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2AE25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23679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2F51C3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268960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485A2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3F3F9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3649D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C4A9D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289C36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BE90E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9A2A4" w14:textId="5BD97A00" w:rsidR="004470AE" w:rsidRPr="00B74B6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CA">
              <w:rPr>
                <w:rFonts w:ascii="Times New Roman" w:hAnsi="Times New Roman" w:cs="Times New Roman"/>
                <w:sz w:val="16"/>
                <w:szCs w:val="16"/>
              </w:rPr>
              <w:t>Eni Widiastuti SKp M.Kep</w:t>
            </w:r>
          </w:p>
        </w:tc>
      </w:tr>
      <w:tr w:rsidR="004470AE" w:rsidRPr="00B74B6E" w14:paraId="7B63F40C" w14:textId="77777777" w:rsidTr="00B15D8D">
        <w:trPr>
          <w:trHeight w:val="328"/>
          <w:jc w:val="center"/>
        </w:trPr>
        <w:tc>
          <w:tcPr>
            <w:tcW w:w="846" w:type="dxa"/>
          </w:tcPr>
          <w:p w14:paraId="5BFE63BF" w14:textId="5BF7F4D4" w:rsidR="004470AE" w:rsidRDefault="004470AE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FA148" w14:textId="44967B20" w:rsidR="004470AE" w:rsidRPr="00B74B6E" w:rsidRDefault="004470AE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EAAF7A2" w14:textId="27FA3577" w:rsidR="004470AE" w:rsidRDefault="004470AE" w:rsidP="004470A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14:paraId="0FEAEFB3" w14:textId="77777777" w:rsidR="004470AE" w:rsidRPr="00183E42" w:rsidRDefault="004470AE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14:paraId="42FA6471" w14:textId="3B2E92EE" w:rsidR="004470AE" w:rsidRPr="00183E42" w:rsidRDefault="004470AE" w:rsidP="001E31A9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1AEC28A8" w14:textId="77777777" w:rsidR="004470AE" w:rsidRPr="00183E42" w:rsidRDefault="004470A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0E07431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DD680B9" w14:textId="77777777" w:rsidR="004470A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9151C09" w14:textId="77777777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9E17597" w14:textId="77777777" w:rsidR="004470AE" w:rsidRPr="00402A98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7968E00B" w14:textId="77777777" w:rsidR="004470A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14:paraId="4767FD0F" w14:textId="77777777" w:rsidR="004470AE" w:rsidRPr="00402A98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0AE" w:rsidRPr="00B74B6E" w14:paraId="0A183140" w14:textId="77777777" w:rsidTr="00B15D8D">
        <w:trPr>
          <w:trHeight w:val="328"/>
          <w:jc w:val="center"/>
        </w:trPr>
        <w:tc>
          <w:tcPr>
            <w:tcW w:w="846" w:type="dxa"/>
          </w:tcPr>
          <w:p w14:paraId="6AB4D004" w14:textId="52785AE8" w:rsidR="004470AE" w:rsidRPr="00B74B6E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39" w:type="dxa"/>
          </w:tcPr>
          <w:p w14:paraId="233BF992" w14:textId="77777777" w:rsidR="004470AE" w:rsidRDefault="004470AE" w:rsidP="0041120B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63A37" w14:textId="31B2A233" w:rsidR="00974223" w:rsidRDefault="00974223" w:rsidP="00974223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A: 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24/</w:t>
            </w:r>
            <w:r w:rsidR="007C1D88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dan 29/4</w:t>
            </w:r>
          </w:p>
          <w:p w14:paraId="1B51BEBD" w14:textId="77777777" w:rsidR="007C1D88" w:rsidRPr="00DA7B01" w:rsidRDefault="007C1D88" w:rsidP="007C1D88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2108DB84" w14:textId="77777777" w:rsidR="007C1D88" w:rsidRDefault="007C1D88" w:rsidP="00974223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7C953" w14:textId="77777777" w:rsidR="007C1D88" w:rsidRDefault="007C1D88" w:rsidP="00974223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38EBA" w14:textId="66B31E6F" w:rsidR="00974223" w:rsidRDefault="00974223" w:rsidP="00974223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 : </w:t>
            </w:r>
            <w:r w:rsidR="00DF5DF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  <w:r w:rsidR="007C1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dan 30/4</w:t>
            </w:r>
          </w:p>
          <w:p w14:paraId="19814A5F" w14:textId="58FDA6EA" w:rsidR="007C1D88" w:rsidRDefault="007C1D88" w:rsidP="00974223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D88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64510161" w14:textId="64DA0ED6" w:rsidR="00974223" w:rsidRDefault="00974223" w:rsidP="00974223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75B23" w14:textId="77777777" w:rsidR="00974223" w:rsidRDefault="00974223" w:rsidP="00974223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D1DBE" w14:textId="2CF0F63A" w:rsidR="00974223" w:rsidRPr="00B74B6E" w:rsidRDefault="00974223" w:rsidP="00974223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teori)</w:t>
            </w:r>
          </w:p>
        </w:tc>
        <w:tc>
          <w:tcPr>
            <w:tcW w:w="2087" w:type="dxa"/>
          </w:tcPr>
          <w:p w14:paraId="678AD844" w14:textId="3699FBC0" w:rsidR="004470AE" w:rsidRPr="00B74B6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Mahasiswa mampu </w:t>
            </w:r>
            <w:r w:rsidR="00974223">
              <w:rPr>
                <w:rFonts w:ascii="Times New Roman" w:hAnsi="Times New Roman" w:cs="Times New Roman"/>
                <w:sz w:val="16"/>
                <w:szCs w:val="16"/>
              </w:rPr>
              <w:t xml:space="preserve">reiew kembali konsep dan </w:t>
            </w: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 xml:space="preserve">Mendemonstrasikan prosedur intervensi perawatan luka sederhana </w:t>
            </w:r>
            <w:r w:rsidR="009742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4" w:type="dxa"/>
          </w:tcPr>
          <w:p w14:paraId="3D7E8CDF" w14:textId="54447C72" w:rsidR="00974223" w:rsidRDefault="00974223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Review Konsep perawatan Luka dan </w:t>
            </w:r>
          </w:p>
          <w:p w14:paraId="47524D91" w14:textId="0941D46A" w:rsidR="004470AE" w:rsidRPr="00402A98" w:rsidRDefault="004470AE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demonstrasikan </w:t>
            </w: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>Prosedur perawatan luka</w:t>
            </w:r>
          </w:p>
          <w:p w14:paraId="5497852A" w14:textId="3B768DD1" w:rsidR="004470AE" w:rsidRPr="00B74B6E" w:rsidRDefault="004470AE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402A98">
              <w:rPr>
                <w:rFonts w:ascii="Times New Roman" w:hAnsi="Times New Roman" w:cs="Times New Roman"/>
                <w:sz w:val="16"/>
                <w:szCs w:val="16"/>
              </w:rPr>
              <w:t>Sederhana</w:t>
            </w:r>
          </w:p>
        </w:tc>
        <w:tc>
          <w:tcPr>
            <w:tcW w:w="1719" w:type="dxa"/>
          </w:tcPr>
          <w:p w14:paraId="12C7ACF7" w14:textId="77777777" w:rsidR="004470AE" w:rsidRDefault="004470A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Mengintegrasikan ilmu yang terkait dalam melakukan pemenuhan kebutuhan dasar manusia dan mendiskusikan konsep kebutuhan dasar manusia, mengetahui dasar praktis keperawatan berbasis bukti penelitian (EBN</w:t>
            </w:r>
          </w:p>
          <w:p w14:paraId="53DC7BA4" w14:textId="74213E22" w:rsidR="00B37338" w:rsidRPr="00B74B6E" w:rsidRDefault="00B37338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C80252F" w14:textId="74C81D4C" w:rsidR="004470AE" w:rsidRPr="00B74B6E" w:rsidRDefault="00974223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Teori dan Red</w:t>
            </w:r>
            <w:r w:rsidR="004470AE">
              <w:rPr>
                <w:rFonts w:ascii="Times New Roman" w:hAnsi="Times New Roman" w:cs="Times New Roman"/>
                <w:sz w:val="16"/>
                <w:szCs w:val="16"/>
              </w:rPr>
              <w:t xml:space="preserve">emonstrasi </w:t>
            </w:r>
          </w:p>
        </w:tc>
        <w:tc>
          <w:tcPr>
            <w:tcW w:w="1088" w:type="dxa"/>
          </w:tcPr>
          <w:p w14:paraId="6B1F5769" w14:textId="1C531E50" w:rsidR="004470AE" w:rsidRPr="00B74B6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Penugasan </w:t>
            </w:r>
          </w:p>
        </w:tc>
        <w:tc>
          <w:tcPr>
            <w:tcW w:w="1170" w:type="dxa"/>
          </w:tcPr>
          <w:p w14:paraId="2B649AC5" w14:textId="77777777" w:rsidR="004470AE" w:rsidRPr="00F953C3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Kemampuan menganalisa soal</w:t>
            </w:r>
          </w:p>
          <w:p w14:paraId="4D923562" w14:textId="77777777" w:rsidR="004470AE" w:rsidRPr="00F953C3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Kerjasama dalam tim</w:t>
            </w:r>
          </w:p>
          <w:p w14:paraId="7D16C4D1" w14:textId="77777777" w:rsidR="004470AE" w:rsidRPr="00F953C3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Kelengkapan laporan</w:t>
            </w:r>
          </w:p>
          <w:p w14:paraId="6D898C6B" w14:textId="77777777" w:rsidR="004470AE" w:rsidRPr="00F953C3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Ketepatan menjawab soal.</w:t>
            </w:r>
          </w:p>
          <w:p w14:paraId="50DCE6DF" w14:textId="77777777" w:rsidR="004470AE" w:rsidRPr="00F953C3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Ketepatan melakukan</w:t>
            </w:r>
          </w:p>
          <w:p w14:paraId="4591D88C" w14:textId="77777777" w:rsidR="004470AE" w:rsidRPr="00F953C3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prosedur</w:t>
            </w:r>
          </w:p>
          <w:p w14:paraId="2C694118" w14:textId="072D3D0B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keperawatan</w:t>
            </w:r>
          </w:p>
        </w:tc>
        <w:tc>
          <w:tcPr>
            <w:tcW w:w="1620" w:type="dxa"/>
          </w:tcPr>
          <w:p w14:paraId="624A6323" w14:textId="77777777" w:rsidR="004470AE" w:rsidRPr="00F953C3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Test tertulis</w:t>
            </w:r>
          </w:p>
          <w:p w14:paraId="5ACA1912" w14:textId="77777777" w:rsidR="004470AE" w:rsidRPr="00F953C3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5CF30990" w14:textId="16309BD6" w:rsidR="004470AE" w:rsidRPr="00B74B6E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</w:tc>
        <w:tc>
          <w:tcPr>
            <w:tcW w:w="900" w:type="dxa"/>
          </w:tcPr>
          <w:p w14:paraId="72C2BCF7" w14:textId="5E17FB7D" w:rsidR="004470AE" w:rsidRPr="00B74B6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725" w:type="dxa"/>
          </w:tcPr>
          <w:p w14:paraId="429BEAF8" w14:textId="77777777" w:rsidR="00633358" w:rsidRDefault="00633358" w:rsidP="00633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BC1CB0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Awaliah, Ns., Sp.Kep.An</w:t>
            </w:r>
          </w:p>
          <w:p w14:paraId="33D83FE6" w14:textId="585DDEA3" w:rsidR="004470AE" w:rsidRPr="00B74B6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358" w:rsidRPr="00B74B6E" w14:paraId="65B269EE" w14:textId="77777777" w:rsidTr="00B15D8D">
        <w:trPr>
          <w:trHeight w:val="328"/>
          <w:jc w:val="center"/>
        </w:trPr>
        <w:tc>
          <w:tcPr>
            <w:tcW w:w="846" w:type="dxa"/>
            <w:vMerge w:val="restart"/>
          </w:tcPr>
          <w:p w14:paraId="37E5E450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085C5" w14:textId="77FCCDAD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EE7880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057C9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30348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87C23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EA35F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84FB3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E6377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3D7D35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2C896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104D3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13353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6E3FB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59676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52320C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467AE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A1473" w14:textId="77777777" w:rsidR="00633358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4C1E9" w14:textId="77777777" w:rsidR="00B37338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181F1" w14:textId="77777777" w:rsidR="00B37338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C1760" w14:textId="77777777" w:rsidR="00B37338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EF6F4" w14:textId="77777777" w:rsidR="00B37338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A7D9E" w14:textId="77777777" w:rsidR="00B37338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43ED5" w14:textId="77777777" w:rsidR="00B37338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5941D" w14:textId="77777777" w:rsidR="00B37338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7A51D" w14:textId="77777777" w:rsidR="00B37338" w:rsidRDefault="00B3733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261DCB" w14:textId="498FD914" w:rsidR="00633358" w:rsidRPr="00B74B6E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73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9" w:type="dxa"/>
            <w:vMerge w:val="restart"/>
          </w:tcPr>
          <w:p w14:paraId="7DA02181" w14:textId="24244C80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Kls A: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C1D8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C1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F05B072" w14:textId="77777777" w:rsidR="007C1D88" w:rsidRPr="00DA7B01" w:rsidRDefault="007C1D88" w:rsidP="007C1D88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549650C2" w14:textId="77777777" w:rsidR="007C1D88" w:rsidRDefault="007C1D8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9CFCAF" w14:textId="668AADA3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 : 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623E816C" w14:textId="77777777" w:rsidR="007C1D88" w:rsidRPr="00DA7B01" w:rsidRDefault="007C1D88" w:rsidP="007C1D88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3DD5F663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426884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(Teori)</w:t>
            </w:r>
          </w:p>
          <w:p w14:paraId="707B0F89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CA23E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18C2B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FF633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AE25D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A24AE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EA41B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8C4EC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133ADD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0FF27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2FD2CC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4763A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DEBE5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763D9" w14:textId="77777777" w:rsidR="00B37338" w:rsidRDefault="00B3733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305D2A" w14:textId="77777777" w:rsidR="00B37338" w:rsidRDefault="00B3733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C719F" w14:textId="77777777" w:rsidR="00B37338" w:rsidRDefault="00B3733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7151A" w14:textId="77777777" w:rsidR="00B37338" w:rsidRDefault="00B3733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AC260" w14:textId="77777777" w:rsidR="00B37338" w:rsidRDefault="00B3733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A1694" w14:textId="77777777" w:rsidR="00B37338" w:rsidRDefault="00B3733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B581EE" w14:textId="3B24059E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A: 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15/5</w:t>
            </w:r>
            <w:r w:rsidR="007C1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dan 20/5</w:t>
            </w:r>
          </w:p>
          <w:p w14:paraId="4E5987F5" w14:textId="4B26D339" w:rsidR="007C1D88" w:rsidRDefault="007C1D8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D88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30FF970D" w14:textId="77777777" w:rsidR="007C1D88" w:rsidRDefault="007C1D8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C7675" w14:textId="7EA12695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B: 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C1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dan 21/5</w:t>
            </w:r>
          </w:p>
          <w:p w14:paraId="42913B46" w14:textId="77777777" w:rsidR="007C1D88" w:rsidRPr="00DA7B01" w:rsidRDefault="007C1D88" w:rsidP="007C1D88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5220ECAE" w14:textId="17DA37C3" w:rsidR="00633358" w:rsidRDefault="00633358" w:rsidP="007C1D88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DBFB3" w14:textId="77777777" w:rsidR="00633358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1E1C5" w14:textId="62AF1382" w:rsidR="00633358" w:rsidRPr="00B74B6E" w:rsidRDefault="00633358" w:rsidP="0041120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(Laboratorium)</w:t>
            </w:r>
          </w:p>
        </w:tc>
        <w:tc>
          <w:tcPr>
            <w:tcW w:w="2087" w:type="dxa"/>
          </w:tcPr>
          <w:p w14:paraId="1C88B8E3" w14:textId="4A2EFD85" w:rsidR="00633358" w:rsidRPr="00F953C3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</w:t>
            </w: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ahasiswa </w:t>
            </w:r>
          </w:p>
          <w:p w14:paraId="4429AB5D" w14:textId="77777777" w:rsidR="00633358" w:rsidRPr="00F953C3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mampu </w:t>
            </w:r>
          </w:p>
          <w:p w14:paraId="0D9FF2E5" w14:textId="77777777" w:rsidR="00633358" w:rsidRPr="00F953C3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melakukan </w:t>
            </w:r>
          </w:p>
          <w:p w14:paraId="09B39C76" w14:textId="77777777" w:rsidR="00633358" w:rsidRPr="00F953C3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pengkajian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keperawatan, </w:t>
            </w:r>
          </w:p>
          <w:p w14:paraId="4A8616CF" w14:textId="77777777" w:rsidR="00633358" w:rsidRPr="00F953C3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prinsip pemberian </w:t>
            </w:r>
          </w:p>
          <w:p w14:paraId="61AF618A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obat,</w:t>
            </w:r>
          </w:p>
          <w:p w14:paraId="7D472FCA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AF68C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FCDB8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BF4CD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E9FDDD" w14:textId="7FFC814D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9575E" w14:textId="3C99764F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C8146" w14:textId="05D84CB3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032294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BD27C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C0849C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B274F" w14:textId="717551F6" w:rsidR="00633358" w:rsidRDefault="00633358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Mahasiswa mampu </w:t>
            </w:r>
            <w:r w:rsidRPr="00F953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Mendemonstrasikan prosedur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Pemberian Obat</w:t>
            </w: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E15A92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4F010E" w14:textId="005FBCF9" w:rsidR="00633358" w:rsidRPr="00B74B6E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14:paraId="76E128B8" w14:textId="2264B1DD" w:rsidR="00633358" w:rsidRPr="00F953C3" w:rsidRDefault="00633358" w:rsidP="004470AE">
            <w:pPr>
              <w:pStyle w:val="TableParagraph"/>
              <w:numPr>
                <w:ilvl w:val="0"/>
                <w:numId w:val="37"/>
              </w:numPr>
              <w:ind w:left="228" w:right="178" w:hanging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Prinsip pemberian </w:t>
            </w:r>
          </w:p>
          <w:p w14:paraId="36E42384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medikasi (prinsip 6 </w:t>
            </w:r>
          </w:p>
          <w:p w14:paraId="69333E6A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benar) :</w:t>
            </w:r>
          </w:p>
          <w:p w14:paraId="6DEE62F0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a. Oral</w:t>
            </w:r>
          </w:p>
          <w:p w14:paraId="6D5689BF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b. Parenteral</w:t>
            </w:r>
          </w:p>
          <w:p w14:paraId="2BEF4845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c. Topikal</w:t>
            </w:r>
          </w:p>
          <w:p w14:paraId="15B4377E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d. Suppositori</w:t>
            </w:r>
          </w:p>
          <w:p w14:paraId="447D27CB" w14:textId="5FFF0A56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Macam – macam </w:t>
            </w:r>
          </w:p>
          <w:p w14:paraId="106C7DB3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kemasan obat (vial, </w:t>
            </w:r>
          </w:p>
          <w:p w14:paraId="2D1F0589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ampul, tablet, </w:t>
            </w:r>
          </w:p>
          <w:p w14:paraId="1A241384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suppositoria, dll)</w:t>
            </w:r>
          </w:p>
          <w:p w14:paraId="750D7203" w14:textId="7438D275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 xml:space="preserve">Menghitung dosis </w:t>
            </w:r>
          </w:p>
          <w:p w14:paraId="5B846560" w14:textId="7562012A" w:rsidR="00633358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Obat</w:t>
            </w:r>
          </w:p>
          <w:p w14:paraId="10602643" w14:textId="51526068" w:rsidR="00633358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94B0C" w14:textId="77777777" w:rsidR="00633358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4DE04" w14:textId="6D03DDDE" w:rsidR="00633358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Demonstrasi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pemberian obat melalui</w:t>
            </w:r>
          </w:p>
          <w:p w14:paraId="436C1403" w14:textId="1A1939E1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Oral</w:t>
            </w:r>
          </w:p>
          <w:p w14:paraId="24488791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b. Parenteral</w:t>
            </w:r>
          </w:p>
          <w:p w14:paraId="0D857C4D" w14:textId="77777777" w:rsidR="00633358" w:rsidRPr="00F953C3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c. Topikal</w:t>
            </w:r>
          </w:p>
          <w:p w14:paraId="486387C8" w14:textId="54FE5968" w:rsidR="00633358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t>d. Suppositori</w:t>
            </w:r>
          </w:p>
          <w:p w14:paraId="3BE862A8" w14:textId="0CE669C8" w:rsidR="00633358" w:rsidRPr="00B74B6E" w:rsidRDefault="00633358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5D1DA870" w14:textId="313F16D7" w:rsidR="00633358" w:rsidRPr="00B74B6E" w:rsidRDefault="00633358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F953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Mengintegrasikan ilmu yang terkait dalam melakukan pemenuhan kebutuhan dasar manusia dan mendiskusikan konsep kebutuhan dasar manusia, mengetahui dasar praktis keperawatan berbasis bukti penelitian (EBN</w:t>
            </w:r>
          </w:p>
        </w:tc>
        <w:tc>
          <w:tcPr>
            <w:tcW w:w="1080" w:type="dxa"/>
          </w:tcPr>
          <w:p w14:paraId="55D3AF9F" w14:textId="39D4F1E3" w:rsidR="00633358" w:rsidRPr="00B74B6E" w:rsidRDefault="00633358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Kuliah interaktif dan demonstrasi </w:t>
            </w:r>
          </w:p>
        </w:tc>
        <w:tc>
          <w:tcPr>
            <w:tcW w:w="1088" w:type="dxa"/>
          </w:tcPr>
          <w:p w14:paraId="350545EC" w14:textId="6D778C2A" w:rsidR="00633358" w:rsidRPr="00B74B6E" w:rsidRDefault="00633358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Penugasan</w:t>
            </w:r>
          </w:p>
        </w:tc>
        <w:tc>
          <w:tcPr>
            <w:tcW w:w="1170" w:type="dxa"/>
          </w:tcPr>
          <w:p w14:paraId="59D5A256" w14:textId="77777777" w:rsidR="00633358" w:rsidRPr="00733B05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Kemampuan menganalisa soal</w:t>
            </w:r>
          </w:p>
          <w:p w14:paraId="73C1A6AA" w14:textId="77777777" w:rsidR="00633358" w:rsidRPr="00733B05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Kerjasama dalam tim</w:t>
            </w:r>
          </w:p>
          <w:p w14:paraId="6723B766" w14:textId="77777777" w:rsidR="00633358" w:rsidRPr="00733B05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Kelengkapan laporan</w:t>
            </w:r>
          </w:p>
          <w:p w14:paraId="603FB6C5" w14:textId="77777777" w:rsidR="00633358" w:rsidRPr="00733B05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Ketepatan menjawab soal.</w:t>
            </w:r>
          </w:p>
          <w:p w14:paraId="075380EE" w14:textId="77777777" w:rsidR="00633358" w:rsidRPr="00733B05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Ketepatan melakukan</w:t>
            </w:r>
          </w:p>
          <w:p w14:paraId="2985EA60" w14:textId="77777777" w:rsidR="00633358" w:rsidRPr="00733B05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prosedur</w:t>
            </w:r>
          </w:p>
          <w:p w14:paraId="26583C70" w14:textId="117D3C65" w:rsidR="00633358" w:rsidRPr="00B74B6E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keperawatan</w:t>
            </w:r>
          </w:p>
        </w:tc>
        <w:tc>
          <w:tcPr>
            <w:tcW w:w="1620" w:type="dxa"/>
          </w:tcPr>
          <w:p w14:paraId="5447FE3E" w14:textId="77777777" w:rsidR="00633358" w:rsidRPr="00733B05" w:rsidRDefault="0063335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Test tertulis</w:t>
            </w:r>
          </w:p>
          <w:p w14:paraId="68F163C4" w14:textId="77777777" w:rsidR="00633358" w:rsidRPr="00733B05" w:rsidRDefault="0063335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22135607" w14:textId="0F8D4ED7" w:rsidR="00633358" w:rsidRPr="00B74B6E" w:rsidRDefault="0063335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</w:tc>
        <w:tc>
          <w:tcPr>
            <w:tcW w:w="900" w:type="dxa"/>
          </w:tcPr>
          <w:p w14:paraId="5AD80D01" w14:textId="5A0D8727" w:rsidR="00633358" w:rsidRPr="00B74B6E" w:rsidRDefault="00633358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725" w:type="dxa"/>
          </w:tcPr>
          <w:p w14:paraId="09E4BBCC" w14:textId="77777777" w:rsidR="00633358" w:rsidRDefault="00633358" w:rsidP="00633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BC1CB0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Awaliah, Ns., Sp.Kep.An</w:t>
            </w:r>
          </w:p>
          <w:p w14:paraId="2D77BDA0" w14:textId="3ECE00AB" w:rsidR="00633358" w:rsidRPr="00B74B6E" w:rsidRDefault="00633358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358" w:rsidRPr="00B74B6E" w14:paraId="073F3883" w14:textId="77777777" w:rsidTr="00B15D8D">
        <w:trPr>
          <w:trHeight w:val="328"/>
          <w:jc w:val="center"/>
        </w:trPr>
        <w:tc>
          <w:tcPr>
            <w:tcW w:w="846" w:type="dxa"/>
            <w:vMerge/>
          </w:tcPr>
          <w:p w14:paraId="32FD3922" w14:textId="718C4E58" w:rsidR="00633358" w:rsidRPr="00B74B6E" w:rsidRDefault="00633358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</w:tcPr>
          <w:p w14:paraId="37858B2B" w14:textId="6C3D746A" w:rsidR="00633358" w:rsidRPr="00B74B6E" w:rsidRDefault="00633358" w:rsidP="0041120B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14:paraId="7E874D79" w14:textId="77777777" w:rsidR="00633358" w:rsidRPr="001963F1" w:rsidRDefault="00633358" w:rsidP="004470AE">
            <w:pPr>
              <w:rPr>
                <w:rFonts w:eastAsia="Arial"/>
                <w:sz w:val="16"/>
                <w:szCs w:val="16"/>
                <w:lang w:val="ms"/>
              </w:rPr>
            </w:pPr>
            <w:r w:rsidRPr="001963F1">
              <w:rPr>
                <w:rFonts w:eastAsia="Arial"/>
                <w:sz w:val="16"/>
                <w:szCs w:val="16"/>
                <w:lang w:val="ms"/>
              </w:rPr>
              <w:t xml:space="preserve">Mahasiswa mampu Mendemonstrasikan prosedur Pemberian Obat </w:t>
            </w:r>
          </w:p>
          <w:p w14:paraId="1938C4D8" w14:textId="5958F673" w:rsidR="00633358" w:rsidRPr="00B74B6E" w:rsidRDefault="00633358" w:rsidP="004470AE">
            <w:pPr>
              <w:pStyle w:val="TableParagraph"/>
              <w:ind w:left="45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14:paraId="0EDCA129" w14:textId="77777777" w:rsidR="00633358" w:rsidRDefault="00633358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Demonstrasi Medikasi</w:t>
            </w:r>
          </w:p>
          <w:p w14:paraId="411F6003" w14:textId="53BC25FD" w:rsidR="00633358" w:rsidRDefault="00633358" w:rsidP="004470AE">
            <w:pPr>
              <w:pStyle w:val="TableParagraph"/>
              <w:ind w:left="87" w:right="90" w:hanging="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</w:t>
            </w: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>Injeksi intramuskuler</w:t>
            </w:r>
          </w:p>
          <w:p w14:paraId="57411E97" w14:textId="77777777" w:rsidR="00633358" w:rsidRDefault="00633358" w:rsidP="004470AE">
            <w:pPr>
              <w:pStyle w:val="TableParagraph"/>
              <w:ind w:right="178" w:firstLine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33B05">
              <w:rPr>
                <w:rFonts w:ascii="Times New Roman" w:hAnsi="Times New Roman" w:cs="Times New Roman"/>
                <w:sz w:val="16"/>
                <w:szCs w:val="16"/>
              </w:rPr>
              <w:t xml:space="preserve">Injeksi subkutan </w:t>
            </w:r>
          </w:p>
          <w:p w14:paraId="4658B6AC" w14:textId="77777777" w:rsidR="00633358" w:rsidRDefault="00633358" w:rsidP="004470AE">
            <w:pPr>
              <w:pStyle w:val="TableParagraph"/>
              <w:ind w:right="178" w:firstLine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t xml:space="preserve"> </w:t>
            </w: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Injeksi intradermal/ intrakutan</w:t>
            </w:r>
          </w:p>
          <w:p w14:paraId="31E44C3D" w14:textId="075D25FC" w:rsidR="00633358" w:rsidRPr="00B74B6E" w:rsidRDefault="00633358" w:rsidP="004470AE">
            <w:pPr>
              <w:pStyle w:val="TableParagraph"/>
              <w:ind w:right="178" w:firstLine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t xml:space="preserve"> </w:t>
            </w: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Injeksi intravena</w:t>
            </w:r>
          </w:p>
        </w:tc>
        <w:tc>
          <w:tcPr>
            <w:tcW w:w="1719" w:type="dxa"/>
          </w:tcPr>
          <w:p w14:paraId="1E4D9BBA" w14:textId="6DA1D3E6" w:rsidR="00633358" w:rsidRPr="00B74B6E" w:rsidRDefault="00633358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Mengintegrasikan ilmu yang terkait dalam melakukan pemenuhan kebutuhan dasar manusia dan mendiskusikan konsep kebutuhan dasar manusia, mengetahui dasar praktis keperawatan berbasis bukti penelitian (EBN</w:t>
            </w:r>
          </w:p>
        </w:tc>
        <w:tc>
          <w:tcPr>
            <w:tcW w:w="1080" w:type="dxa"/>
          </w:tcPr>
          <w:p w14:paraId="225BE0B3" w14:textId="3D162979" w:rsidR="00633358" w:rsidRPr="00B74B6E" w:rsidRDefault="00633358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Laboraturium</w:t>
            </w:r>
          </w:p>
        </w:tc>
        <w:tc>
          <w:tcPr>
            <w:tcW w:w="1088" w:type="dxa"/>
          </w:tcPr>
          <w:p w14:paraId="39C7FA5C" w14:textId="2DE4529B" w:rsidR="00633358" w:rsidRPr="00B74B6E" w:rsidRDefault="00633358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Penugasan</w:t>
            </w:r>
          </w:p>
        </w:tc>
        <w:tc>
          <w:tcPr>
            <w:tcW w:w="1170" w:type="dxa"/>
          </w:tcPr>
          <w:p w14:paraId="34E02DA2" w14:textId="77777777" w:rsidR="00633358" w:rsidRPr="001963F1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Kemampuan menganalisa soal</w:t>
            </w:r>
          </w:p>
          <w:p w14:paraId="17436E4E" w14:textId="77777777" w:rsidR="00633358" w:rsidRPr="001963F1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Kerjasama dalam tim</w:t>
            </w:r>
          </w:p>
          <w:p w14:paraId="10EB60A2" w14:textId="77777777" w:rsidR="00633358" w:rsidRPr="001963F1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Kelengkapan laporan</w:t>
            </w:r>
          </w:p>
          <w:p w14:paraId="30E6E678" w14:textId="77777777" w:rsidR="00633358" w:rsidRPr="001963F1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Ketepatan menjawab soal.</w:t>
            </w:r>
          </w:p>
          <w:p w14:paraId="2524453D" w14:textId="77777777" w:rsidR="00633358" w:rsidRPr="001963F1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Ketepatan melakukan</w:t>
            </w:r>
          </w:p>
          <w:p w14:paraId="7B80FF1C" w14:textId="77777777" w:rsidR="00633358" w:rsidRPr="001963F1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prosedur</w:t>
            </w:r>
          </w:p>
          <w:p w14:paraId="47DC7243" w14:textId="1EC7E017" w:rsidR="00633358" w:rsidRPr="00B74B6E" w:rsidRDefault="00633358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keperawatan</w:t>
            </w:r>
          </w:p>
        </w:tc>
        <w:tc>
          <w:tcPr>
            <w:tcW w:w="1620" w:type="dxa"/>
          </w:tcPr>
          <w:p w14:paraId="709782A0" w14:textId="77777777" w:rsidR="00633358" w:rsidRPr="001963F1" w:rsidRDefault="0063335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Test tertulis</w:t>
            </w:r>
          </w:p>
          <w:p w14:paraId="7F7B24F7" w14:textId="77777777" w:rsidR="00633358" w:rsidRPr="001963F1" w:rsidRDefault="0063335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Observasi</w:t>
            </w:r>
          </w:p>
          <w:p w14:paraId="6F18622F" w14:textId="324606DA" w:rsidR="00633358" w:rsidRPr="00B74B6E" w:rsidRDefault="00633358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Laporan tugas</w:t>
            </w:r>
          </w:p>
        </w:tc>
        <w:tc>
          <w:tcPr>
            <w:tcW w:w="900" w:type="dxa"/>
          </w:tcPr>
          <w:p w14:paraId="157B89DB" w14:textId="331C8248" w:rsidR="00633358" w:rsidRPr="00B74B6E" w:rsidRDefault="00633358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725" w:type="dxa"/>
          </w:tcPr>
          <w:p w14:paraId="1DFF999B" w14:textId="77777777" w:rsidR="00633358" w:rsidRDefault="00633358" w:rsidP="00633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 w:rsidRPr="00BC1CB0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  <w:t>Awaliah, Ns., Sp.Kep.An</w:t>
            </w:r>
          </w:p>
          <w:p w14:paraId="3F6455E0" w14:textId="3056029F" w:rsidR="00633358" w:rsidRPr="00B74B6E" w:rsidRDefault="00633358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237" w:rsidRPr="00B74B6E" w14:paraId="102A5811" w14:textId="77777777" w:rsidTr="0066452B">
        <w:trPr>
          <w:trHeight w:val="328"/>
          <w:jc w:val="center"/>
        </w:trPr>
        <w:tc>
          <w:tcPr>
            <w:tcW w:w="846" w:type="dxa"/>
            <w:shd w:val="clear" w:color="auto" w:fill="70AD47" w:themeFill="accent6"/>
          </w:tcPr>
          <w:p w14:paraId="6A591306" w14:textId="77777777" w:rsidR="00F40237" w:rsidRPr="00B74B6E" w:rsidRDefault="00F40237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2" w:type="dxa"/>
            <w:gridSpan w:val="10"/>
            <w:shd w:val="clear" w:color="auto" w:fill="70AD47" w:themeFill="accent6"/>
          </w:tcPr>
          <w:p w14:paraId="2CB3FE2A" w14:textId="7F0E9EDF" w:rsidR="00F40237" w:rsidRPr="00BC1CB0" w:rsidRDefault="00F40237" w:rsidP="00633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d-ID" w:eastAsia="id-ID"/>
              </w:rPr>
            </w:pPr>
            <w:r>
              <w:rPr>
                <w:rFonts w:eastAsia="Arial"/>
                <w:sz w:val="16"/>
                <w:szCs w:val="16"/>
                <w:lang w:val="ms"/>
              </w:rPr>
              <w:t xml:space="preserve"> EARLY EXPOSURE 27  -31 Mei </w:t>
            </w:r>
          </w:p>
        </w:tc>
      </w:tr>
      <w:tr w:rsidR="004470AE" w:rsidRPr="00B74B6E" w14:paraId="74FE014B" w14:textId="77777777" w:rsidTr="00B15D8D">
        <w:trPr>
          <w:trHeight w:val="328"/>
          <w:jc w:val="center"/>
        </w:trPr>
        <w:tc>
          <w:tcPr>
            <w:tcW w:w="846" w:type="dxa"/>
          </w:tcPr>
          <w:p w14:paraId="1F67ADAB" w14:textId="46098C32" w:rsidR="004470AE" w:rsidRPr="00B74B6E" w:rsidRDefault="00974223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73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9" w:type="dxa"/>
          </w:tcPr>
          <w:p w14:paraId="0AAE6894" w14:textId="676923E4" w:rsidR="004470AE" w:rsidRDefault="00BE1A1E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A: 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dan 1/6</w:t>
            </w:r>
          </w:p>
          <w:p w14:paraId="68A33481" w14:textId="77777777" w:rsidR="0067000D" w:rsidRPr="00DA7B01" w:rsidRDefault="0067000D" w:rsidP="0067000D">
            <w:pPr>
              <w:jc w:val="center"/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</w:pPr>
            <w:r w:rsidRPr="00DA7B01">
              <w:rPr>
                <w:rFonts w:eastAsia="Arial"/>
                <w:sz w:val="16"/>
                <w:szCs w:val="16"/>
                <w:bdr w:val="none" w:sz="0" w:space="0" w:color="auto"/>
                <w:lang w:val="ms"/>
              </w:rPr>
              <w:t>Jam 8.00 sd 11.20</w:t>
            </w:r>
          </w:p>
          <w:p w14:paraId="16637933" w14:textId="77777777" w:rsidR="0067000D" w:rsidRDefault="0067000D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2897B" w14:textId="76347395" w:rsidR="00BE1A1E" w:rsidRDefault="00BE1A1E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B: 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 xml:space="preserve"> dan 2/6</w:t>
            </w:r>
          </w:p>
          <w:p w14:paraId="4B64AC55" w14:textId="4C918A1E" w:rsidR="0067000D" w:rsidRDefault="0067000D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00D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42F2DC41" w14:textId="43C738AC" w:rsidR="00BE1A1E" w:rsidRDefault="00BE1A1E" w:rsidP="0067000D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E35D0" w14:textId="5B4A0D73" w:rsidR="00BE1A1E" w:rsidRPr="00B74B6E" w:rsidRDefault="00BE1A1E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14:paraId="6FE34B58" w14:textId="5714A83F" w:rsidR="004470AE" w:rsidRPr="00B74B6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Mahasiwa Mampu </w:t>
            </w:r>
            <w:r w:rsidR="00BE1A1E">
              <w:rPr>
                <w:rFonts w:ascii="Times New Roman" w:hAnsi="Times New Roman" w:cs="Times New Roman"/>
                <w:sz w:val="16"/>
                <w:szCs w:val="16"/>
              </w:rPr>
              <w:t>melakukan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pemeriksaan fisik </w:t>
            </w:r>
            <w:r w:rsidR="00633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1A1E">
              <w:rPr>
                <w:rFonts w:ascii="Times New Roman" w:hAnsi="Times New Roman" w:cs="Times New Roman"/>
                <w:sz w:val="16"/>
                <w:szCs w:val="16"/>
              </w:rPr>
              <w:t>dan tanda vital</w:t>
            </w:r>
          </w:p>
        </w:tc>
        <w:tc>
          <w:tcPr>
            <w:tcW w:w="1584" w:type="dxa"/>
          </w:tcPr>
          <w:p w14:paraId="7DCE668D" w14:textId="77777777" w:rsidR="004470AE" w:rsidRPr="00B74B6E" w:rsidRDefault="004470AE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72412B87" w14:textId="77777777" w:rsidR="004470AE" w:rsidRPr="00B74B6E" w:rsidRDefault="004470A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92FC112" w14:textId="59D7E88C" w:rsidR="004470AE" w:rsidRPr="00B74B6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Laboraturium</w:t>
            </w:r>
          </w:p>
        </w:tc>
        <w:tc>
          <w:tcPr>
            <w:tcW w:w="1088" w:type="dxa"/>
          </w:tcPr>
          <w:p w14:paraId="480EA016" w14:textId="77777777" w:rsidR="004470AE" w:rsidRPr="00B74B6E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4204FF2" w14:textId="77777777" w:rsidR="004470AE" w:rsidRPr="00B74B6E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6A7DC98" w14:textId="77777777" w:rsidR="004470AE" w:rsidRPr="00B74B6E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0C6796D" w14:textId="77777777" w:rsidR="004470AE" w:rsidRPr="00B74B6E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14:paraId="192D2C02" w14:textId="692BB3E7" w:rsidR="004470AE" w:rsidRPr="00B74B6E" w:rsidRDefault="00BE1A1E" w:rsidP="0063335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E1A1E">
              <w:rPr>
                <w:rFonts w:ascii="Times New Roman" w:hAnsi="Times New Roman" w:cs="Times New Roman"/>
                <w:sz w:val="16"/>
                <w:szCs w:val="16"/>
              </w:rPr>
              <w:t>Ns. Nuraenah, M.Kep,</w:t>
            </w:r>
          </w:p>
        </w:tc>
      </w:tr>
      <w:tr w:rsidR="00BE1A1E" w:rsidRPr="00B74B6E" w14:paraId="44E5D0D0" w14:textId="77777777" w:rsidTr="00B15D8D">
        <w:trPr>
          <w:trHeight w:val="328"/>
          <w:jc w:val="center"/>
        </w:trPr>
        <w:tc>
          <w:tcPr>
            <w:tcW w:w="846" w:type="dxa"/>
          </w:tcPr>
          <w:p w14:paraId="3C7C52F9" w14:textId="71A15B75" w:rsidR="00BE1A1E" w:rsidRDefault="00BE1A1E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73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39" w:type="dxa"/>
          </w:tcPr>
          <w:p w14:paraId="6FE7A7E2" w14:textId="69A7FB84" w:rsidR="00BE1A1E" w:rsidRDefault="00BE1A1E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 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3/6 dan 8/6</w:t>
            </w:r>
          </w:p>
          <w:p w14:paraId="08D53FF2" w14:textId="554BE0CB" w:rsidR="0067000D" w:rsidRDefault="0067000D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00D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0D243F25" w14:textId="77777777" w:rsidR="0067000D" w:rsidRDefault="0067000D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CBBB4" w14:textId="0CBAB79B" w:rsidR="00BE1A1E" w:rsidRDefault="00BE1A1E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B: 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dan 9/6</w:t>
            </w:r>
          </w:p>
          <w:p w14:paraId="282DCDBB" w14:textId="77777777" w:rsidR="0067000D" w:rsidRDefault="0067000D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7E131" w14:textId="0E83912E" w:rsidR="00BE1A1E" w:rsidRDefault="0067000D" w:rsidP="00BE1A1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00D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</w:tc>
        <w:tc>
          <w:tcPr>
            <w:tcW w:w="2087" w:type="dxa"/>
          </w:tcPr>
          <w:p w14:paraId="34A88600" w14:textId="77777777" w:rsidR="00BE1A1E" w:rsidRDefault="00BE1A1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Mahasiwa mampu melakukan pemberian medikasi dengan tepat dan benar</w:t>
            </w:r>
          </w:p>
          <w:p w14:paraId="5FD6DA42" w14:textId="4CC174BE" w:rsidR="00BE1A1E" w:rsidRDefault="00BE1A1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14:paraId="507FFE6D" w14:textId="77777777" w:rsidR="00BE1A1E" w:rsidRPr="00B74B6E" w:rsidRDefault="00BE1A1E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59507D61" w14:textId="77777777" w:rsidR="00BE1A1E" w:rsidRPr="00B74B6E" w:rsidRDefault="00BE1A1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FE6CDA6" w14:textId="047A6AB8" w:rsidR="00BE1A1E" w:rsidRDefault="00BE1A1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Laboraturium</w:t>
            </w:r>
          </w:p>
        </w:tc>
        <w:tc>
          <w:tcPr>
            <w:tcW w:w="1088" w:type="dxa"/>
          </w:tcPr>
          <w:p w14:paraId="546C4A39" w14:textId="77777777" w:rsidR="00BE1A1E" w:rsidRPr="00B74B6E" w:rsidRDefault="00BE1A1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9683C5B" w14:textId="77777777" w:rsidR="00BE1A1E" w:rsidRPr="00B74B6E" w:rsidRDefault="00BE1A1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EE04C1F" w14:textId="77777777" w:rsidR="00BE1A1E" w:rsidRPr="00B74B6E" w:rsidRDefault="00BE1A1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DD50BAA" w14:textId="77777777" w:rsidR="00BE1A1E" w:rsidRPr="00B74B6E" w:rsidRDefault="00BE1A1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14:paraId="012D60C3" w14:textId="540E94F5" w:rsidR="00BE1A1E" w:rsidRPr="00BE1A1E" w:rsidRDefault="00BE1A1E" w:rsidP="0063335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E1A1E">
              <w:rPr>
                <w:rFonts w:ascii="Times New Roman" w:hAnsi="Times New Roman" w:cs="Times New Roman"/>
                <w:sz w:val="16"/>
                <w:szCs w:val="16"/>
              </w:rPr>
              <w:t>Ns. Nuraenah, M.Kep,</w:t>
            </w:r>
          </w:p>
        </w:tc>
      </w:tr>
      <w:tr w:rsidR="004470AE" w:rsidRPr="00FE013C" w14:paraId="2E4CC9C2" w14:textId="77777777" w:rsidTr="00B15D8D">
        <w:trPr>
          <w:trHeight w:val="328"/>
          <w:jc w:val="center"/>
        </w:trPr>
        <w:tc>
          <w:tcPr>
            <w:tcW w:w="846" w:type="dxa"/>
          </w:tcPr>
          <w:p w14:paraId="02E5E24A" w14:textId="3AD8C64B" w:rsidR="004470AE" w:rsidRDefault="00974223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73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9" w:type="dxa"/>
          </w:tcPr>
          <w:p w14:paraId="440FB3A3" w14:textId="77777777" w:rsidR="004F5A66" w:rsidRDefault="004F5A66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34AA4" w14:textId="092CB929" w:rsidR="004470AE" w:rsidRDefault="00BE1A1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A; 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 xml:space="preserve"> 15/6 dan 17/6</w:t>
            </w:r>
          </w:p>
          <w:p w14:paraId="146B5DFF" w14:textId="31E0E993" w:rsidR="0067000D" w:rsidRDefault="0067000D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67000D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2F6AD9B7" w14:textId="77777777" w:rsidR="0067000D" w:rsidRDefault="0067000D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82E9F" w14:textId="7BBCF508" w:rsidR="00BE1A1E" w:rsidRDefault="00BE1A1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Kls B: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 xml:space="preserve"> 16/6 dan 18/6</w:t>
            </w:r>
          </w:p>
          <w:p w14:paraId="1589D102" w14:textId="2388FE02" w:rsidR="0067000D" w:rsidRDefault="0067000D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67000D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4826F3A5" w14:textId="6672EC38" w:rsidR="00BE1A1E" w:rsidRPr="00FE013C" w:rsidRDefault="00BE1A1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14:paraId="55130D7D" w14:textId="379B7AFF" w:rsidR="004470AE" w:rsidRPr="001963F1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Mahasiwa manpu me</w:t>
            </w:r>
            <w:r w:rsidR="00BE1A1E">
              <w:rPr>
                <w:rFonts w:ascii="Times New Roman" w:hAnsi="Times New Roman" w:cs="Times New Roman"/>
                <w:sz w:val="16"/>
                <w:szCs w:val="16"/>
              </w:rPr>
              <w:t xml:space="preserve">lakukan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 xml:space="preserve">prosedur </w:t>
            </w:r>
          </w:p>
          <w:p w14:paraId="56F95870" w14:textId="77777777" w:rsidR="004470AE" w:rsidRPr="001963F1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 xml:space="preserve">pengendalian </w:t>
            </w:r>
          </w:p>
          <w:p w14:paraId="36C2AD56" w14:textId="77777777" w:rsidR="004470AE" w:rsidRPr="001963F1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 xml:space="preserve">infeksi dan </w:t>
            </w:r>
          </w:p>
          <w:p w14:paraId="42D47414" w14:textId="77777777" w:rsidR="004470AE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1963F1">
              <w:rPr>
                <w:rFonts w:ascii="Times New Roman" w:hAnsi="Times New Roman" w:cs="Times New Roman"/>
                <w:sz w:val="16"/>
                <w:szCs w:val="16"/>
              </w:rPr>
              <w:t>patient safety</w:t>
            </w:r>
            <w:r w:rsidR="00BE1A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98DC36" w14:textId="77777777" w:rsidR="0067000D" w:rsidRDefault="0067000D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A62CE" w14:textId="77777777" w:rsidR="0067000D" w:rsidRDefault="0067000D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DD4B7" w14:textId="1352EBC2" w:rsidR="0067000D" w:rsidRPr="00FE013C" w:rsidRDefault="0067000D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14:paraId="3FB63DCF" w14:textId="77777777" w:rsidR="004470AE" w:rsidRPr="00FE013C" w:rsidRDefault="004470AE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4D6DF30F" w14:textId="77777777" w:rsidR="004470AE" w:rsidRPr="00FE013C" w:rsidRDefault="004470A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E125D85" w14:textId="0E048FBF" w:rsidR="004470AE" w:rsidRPr="00FE013C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Laboraturium</w:t>
            </w:r>
          </w:p>
        </w:tc>
        <w:tc>
          <w:tcPr>
            <w:tcW w:w="1088" w:type="dxa"/>
          </w:tcPr>
          <w:p w14:paraId="719A6D56" w14:textId="77777777" w:rsidR="004470AE" w:rsidRPr="00FE013C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C617B05" w14:textId="77777777" w:rsidR="004470AE" w:rsidRPr="00FE013C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2B9558B" w14:textId="77777777" w:rsidR="004470AE" w:rsidRPr="00FE013C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2B139076" w14:textId="77777777" w:rsidR="004470AE" w:rsidRPr="00FE013C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14:paraId="2899C5FA" w14:textId="49884755" w:rsidR="004470AE" w:rsidRPr="00FE013C" w:rsidRDefault="00BE1A1E" w:rsidP="0097422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E1A1E">
              <w:rPr>
                <w:rFonts w:ascii="Times New Roman" w:hAnsi="Times New Roman" w:cs="Times New Roman"/>
                <w:sz w:val="16"/>
                <w:szCs w:val="16"/>
              </w:rPr>
              <w:t>Drs. Dedi Muhdiana, M.</w:t>
            </w:r>
          </w:p>
        </w:tc>
      </w:tr>
      <w:tr w:rsidR="004470AE" w:rsidRPr="00FE013C" w14:paraId="2F8EFDD5" w14:textId="77777777" w:rsidTr="00B15D8D">
        <w:trPr>
          <w:trHeight w:val="328"/>
          <w:jc w:val="center"/>
        </w:trPr>
        <w:tc>
          <w:tcPr>
            <w:tcW w:w="846" w:type="dxa"/>
          </w:tcPr>
          <w:p w14:paraId="52E4EB52" w14:textId="7EB00DC1" w:rsidR="004470AE" w:rsidRDefault="00974223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B373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</w:tcPr>
          <w:p w14:paraId="71B35240" w14:textId="385BC622" w:rsidR="004470AE" w:rsidRDefault="001706DC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A 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dan 24/6</w:t>
            </w:r>
          </w:p>
          <w:p w14:paraId="664DD31F" w14:textId="75C12155" w:rsidR="0067000D" w:rsidRDefault="0067000D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67000D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7FEE7B1C" w14:textId="77777777" w:rsidR="0067000D" w:rsidRDefault="0067000D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265A52" w14:textId="74A1E86C" w:rsidR="001706DC" w:rsidRDefault="001706DC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Kls B : 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402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700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F5A66">
              <w:rPr>
                <w:rFonts w:ascii="Times New Roman" w:hAnsi="Times New Roman" w:cs="Times New Roman"/>
                <w:sz w:val="16"/>
                <w:szCs w:val="16"/>
              </w:rPr>
              <w:t>dan 25/6</w:t>
            </w:r>
          </w:p>
          <w:p w14:paraId="16FB00B4" w14:textId="550A517B" w:rsidR="0067000D" w:rsidRDefault="0067000D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67000D">
              <w:rPr>
                <w:rFonts w:ascii="Times New Roman" w:hAnsi="Times New Roman" w:cs="Times New Roman"/>
                <w:sz w:val="16"/>
                <w:szCs w:val="16"/>
              </w:rPr>
              <w:t>Jam 8.00 sd 11.20</w:t>
            </w:r>
          </w:p>
          <w:p w14:paraId="33248C72" w14:textId="101A86B4" w:rsidR="001706DC" w:rsidRPr="00FE013C" w:rsidRDefault="001706DC" w:rsidP="0067000D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14:paraId="1C2CBB39" w14:textId="2028DE4B" w:rsidR="004470AE" w:rsidRPr="00FE013C" w:rsidRDefault="004470AE" w:rsidP="004470AE">
            <w:pPr>
              <w:pStyle w:val="TableParagraph"/>
              <w:ind w:left="90" w:right="9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Mahasiwa mampu m</w:t>
            </w:r>
            <w:r w:rsidR="00BE1A1E">
              <w:rPr>
                <w:rFonts w:ascii="Times New Roman" w:hAnsi="Times New Roman" w:cs="Times New Roman"/>
                <w:sz w:val="16"/>
                <w:szCs w:val="16"/>
              </w:rPr>
              <w:t xml:space="preserve">lakukan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perawatan Luka </w:t>
            </w:r>
          </w:p>
        </w:tc>
        <w:tc>
          <w:tcPr>
            <w:tcW w:w="1584" w:type="dxa"/>
          </w:tcPr>
          <w:p w14:paraId="7B1729F5" w14:textId="77777777" w:rsidR="004470AE" w:rsidRPr="00FE013C" w:rsidRDefault="004470AE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42B19B4F" w14:textId="77777777" w:rsidR="004470AE" w:rsidRPr="00FE013C" w:rsidRDefault="004470A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29FF08E" w14:textId="1C51A0B6" w:rsidR="004470AE" w:rsidRPr="00FE013C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0B6D1A">
              <w:rPr>
                <w:rFonts w:ascii="Times New Roman" w:hAnsi="Times New Roman" w:cs="Times New Roman"/>
                <w:sz w:val="16"/>
                <w:szCs w:val="16"/>
              </w:rPr>
              <w:t>Laboraturium</w:t>
            </w:r>
          </w:p>
        </w:tc>
        <w:tc>
          <w:tcPr>
            <w:tcW w:w="1088" w:type="dxa"/>
          </w:tcPr>
          <w:p w14:paraId="3CDC3CAC" w14:textId="77777777" w:rsidR="004470AE" w:rsidRPr="00FE013C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8105817" w14:textId="77777777" w:rsidR="004470AE" w:rsidRPr="00FE013C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61060BE" w14:textId="77777777" w:rsidR="004470AE" w:rsidRPr="00FE013C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D5C3290" w14:textId="77777777" w:rsidR="004470AE" w:rsidRPr="00FE013C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14:paraId="650C9A79" w14:textId="0623ADB5" w:rsidR="004470AE" w:rsidRPr="00FE013C" w:rsidRDefault="00BE1A1E" w:rsidP="0097422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E1A1E">
              <w:rPr>
                <w:rFonts w:ascii="Times New Roman" w:hAnsi="Times New Roman" w:cs="Times New Roman"/>
                <w:sz w:val="16"/>
                <w:szCs w:val="16"/>
              </w:rPr>
              <w:t>Drs. Dedi Muhdiana, M.</w:t>
            </w:r>
          </w:p>
        </w:tc>
      </w:tr>
      <w:tr w:rsidR="004470AE" w:rsidRPr="00FE013C" w14:paraId="0A3601AA" w14:textId="77777777" w:rsidTr="00B15D8D">
        <w:trPr>
          <w:trHeight w:val="328"/>
          <w:jc w:val="center"/>
        </w:trPr>
        <w:tc>
          <w:tcPr>
            <w:tcW w:w="846" w:type="dxa"/>
            <w:shd w:val="clear" w:color="auto" w:fill="8EAADB" w:themeFill="accent1" w:themeFillTint="99"/>
          </w:tcPr>
          <w:p w14:paraId="1BACA11C" w14:textId="251470AC" w:rsidR="004470AE" w:rsidRDefault="004470AE" w:rsidP="004470AE">
            <w:pPr>
              <w:pStyle w:val="TableParagraph"/>
              <w:ind w:left="186"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8EAADB" w:themeFill="accent1" w:themeFillTint="99"/>
          </w:tcPr>
          <w:p w14:paraId="48AD62A6" w14:textId="2B1B40E5" w:rsidR="004470AE" w:rsidRPr="00FE013C" w:rsidRDefault="004470AE" w:rsidP="00F40237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8EAADB" w:themeFill="accent1" w:themeFillTint="99"/>
          </w:tcPr>
          <w:p w14:paraId="3EAE4BFA" w14:textId="27FBE984" w:rsidR="004470AE" w:rsidRPr="00FE013C" w:rsidRDefault="004470AE" w:rsidP="004470AE">
            <w:pPr>
              <w:pStyle w:val="TableParagraph"/>
              <w:ind w:left="90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8EAADB" w:themeFill="accent1" w:themeFillTint="99"/>
          </w:tcPr>
          <w:p w14:paraId="3FA58F36" w14:textId="77777777" w:rsidR="004470AE" w:rsidRPr="00FE013C" w:rsidRDefault="004470AE" w:rsidP="004470AE">
            <w:pPr>
              <w:pStyle w:val="TableParagraph"/>
              <w:ind w:left="90" w:right="178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8EAADB" w:themeFill="accent1" w:themeFillTint="99"/>
          </w:tcPr>
          <w:p w14:paraId="4D73D8D8" w14:textId="77777777" w:rsidR="004470AE" w:rsidRPr="00FE013C" w:rsidRDefault="004470AE" w:rsidP="004470AE">
            <w:pPr>
              <w:pStyle w:val="TableParagraph"/>
              <w:ind w:left="186"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EAADB" w:themeFill="accent1" w:themeFillTint="99"/>
          </w:tcPr>
          <w:p w14:paraId="7052A238" w14:textId="577F4546" w:rsidR="004470AE" w:rsidRPr="00FE013C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8EAADB" w:themeFill="accent1" w:themeFillTint="99"/>
          </w:tcPr>
          <w:p w14:paraId="2D2630B0" w14:textId="77777777" w:rsidR="004470AE" w:rsidRPr="00FE013C" w:rsidRDefault="004470AE" w:rsidP="004470AE">
            <w:pPr>
              <w:pStyle w:val="TableParagraph"/>
              <w:ind w:right="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8EAADB" w:themeFill="accent1" w:themeFillTint="99"/>
          </w:tcPr>
          <w:p w14:paraId="2D268A9C" w14:textId="77777777" w:rsidR="004470AE" w:rsidRPr="00FE013C" w:rsidRDefault="004470AE" w:rsidP="004470AE">
            <w:pPr>
              <w:pStyle w:val="TableParagraph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8EAADB" w:themeFill="accent1" w:themeFillTint="99"/>
          </w:tcPr>
          <w:p w14:paraId="3AA03EC4" w14:textId="77777777" w:rsidR="004470AE" w:rsidRPr="00FE013C" w:rsidRDefault="004470AE" w:rsidP="004470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EAADB" w:themeFill="accent1" w:themeFillTint="99"/>
          </w:tcPr>
          <w:p w14:paraId="3094B29B" w14:textId="77777777" w:rsidR="004470AE" w:rsidRPr="00FE013C" w:rsidRDefault="004470AE" w:rsidP="004470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8EAADB" w:themeFill="accent1" w:themeFillTint="99"/>
          </w:tcPr>
          <w:p w14:paraId="5394B023" w14:textId="66F8C5BD" w:rsidR="004470AE" w:rsidRPr="00FE013C" w:rsidRDefault="004470AE" w:rsidP="0097422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223" w:rsidRPr="00FE013C" w14:paraId="7FE95DD0" w14:textId="77777777" w:rsidTr="00901054">
        <w:trPr>
          <w:trHeight w:val="328"/>
          <w:jc w:val="center"/>
        </w:trPr>
        <w:tc>
          <w:tcPr>
            <w:tcW w:w="15758" w:type="dxa"/>
            <w:gridSpan w:val="11"/>
          </w:tcPr>
          <w:p w14:paraId="5F41F1E2" w14:textId="65351BFE" w:rsidR="00974223" w:rsidRPr="00FE013C" w:rsidRDefault="0067000D" w:rsidP="0097422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394B">
              <w:rPr>
                <w:rFonts w:ascii="Times New Roman" w:hAnsi="Times New Roman" w:cs="Times New Roman"/>
                <w:sz w:val="16"/>
                <w:szCs w:val="16"/>
              </w:rPr>
              <w:t xml:space="preserve">-6 juli 2024 </w:t>
            </w:r>
            <w:r w:rsidR="00974223">
              <w:rPr>
                <w:rFonts w:ascii="Times New Roman" w:hAnsi="Times New Roman" w:cs="Times New Roman"/>
                <w:sz w:val="16"/>
                <w:szCs w:val="16"/>
              </w:rPr>
              <w:t>MASA PERSIAPAN UAS</w:t>
            </w:r>
          </w:p>
        </w:tc>
      </w:tr>
      <w:tr w:rsidR="00974223" w:rsidRPr="00FE013C" w14:paraId="11850ED9" w14:textId="77777777" w:rsidTr="00901054">
        <w:trPr>
          <w:trHeight w:val="328"/>
          <w:jc w:val="center"/>
        </w:trPr>
        <w:tc>
          <w:tcPr>
            <w:tcW w:w="15758" w:type="dxa"/>
            <w:gridSpan w:val="11"/>
          </w:tcPr>
          <w:p w14:paraId="462EEE9E" w14:textId="2DA695BF" w:rsidR="00974223" w:rsidRPr="00FE013C" w:rsidRDefault="00A8394B" w:rsidP="0097422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8-20 juli 2024 </w:t>
            </w:r>
            <w:r w:rsidR="00974223">
              <w:rPr>
                <w:rFonts w:ascii="Times New Roman" w:hAnsi="Times New Roman" w:cs="Times New Roman"/>
                <w:sz w:val="16"/>
                <w:szCs w:val="16"/>
              </w:rPr>
              <w:t>UJIAN AKHIR SEMESTER</w:t>
            </w:r>
          </w:p>
        </w:tc>
      </w:tr>
      <w:tr w:rsidR="0066452B" w:rsidRPr="00FE013C" w14:paraId="3A6722AE" w14:textId="77777777" w:rsidTr="00901054">
        <w:trPr>
          <w:trHeight w:val="328"/>
          <w:jc w:val="center"/>
        </w:trPr>
        <w:tc>
          <w:tcPr>
            <w:tcW w:w="15758" w:type="dxa"/>
            <w:gridSpan w:val="11"/>
          </w:tcPr>
          <w:p w14:paraId="603A5F4E" w14:textId="3E6A0137" w:rsidR="0066452B" w:rsidRPr="000D59DB" w:rsidRDefault="0066452B" w:rsidP="009742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59DB">
              <w:rPr>
                <w:rFonts w:ascii="Times New Roman" w:hAnsi="Times New Roman" w:cs="Times New Roman"/>
                <w:color w:val="FF0000"/>
              </w:rPr>
              <w:t>Jadwal Early Exposure tersendiri</w:t>
            </w:r>
          </w:p>
        </w:tc>
      </w:tr>
    </w:tbl>
    <w:p w14:paraId="4D82BEB2" w14:textId="77777777" w:rsidR="00EB2443" w:rsidRDefault="00EB2443" w:rsidP="00737010">
      <w:pPr>
        <w:rPr>
          <w:b/>
        </w:rPr>
        <w:sectPr w:rsidR="00EB2443" w:rsidSect="00CA3362">
          <w:footerReference w:type="default" r:id="rId10"/>
          <w:pgSz w:w="16840" w:h="11900" w:orient="landscape"/>
          <w:pgMar w:top="1134" w:right="1134" w:bottom="1134" w:left="1134" w:header="709" w:footer="850" w:gutter="0"/>
          <w:pgNumType w:start="1"/>
          <w:cols w:space="720"/>
        </w:sectPr>
      </w:pPr>
    </w:p>
    <w:p w14:paraId="2BDA926D" w14:textId="2BBBE8E4" w:rsidR="00EB2443" w:rsidRDefault="00EB2443" w:rsidP="00EB2443">
      <w:pPr>
        <w:jc w:val="center"/>
        <w:rPr>
          <w:b/>
        </w:rPr>
      </w:pPr>
      <w:r>
        <w:rPr>
          <w:b/>
        </w:rPr>
        <w:lastRenderedPageBreak/>
        <w:t>DISTRIBUSI PENILAIAN</w:t>
      </w:r>
    </w:p>
    <w:p w14:paraId="7B301851" w14:textId="77777777" w:rsidR="00EB2443" w:rsidRDefault="00EB2443" w:rsidP="00EB2443">
      <w:pPr>
        <w:jc w:val="both"/>
        <w:rPr>
          <w:b/>
        </w:rPr>
      </w:pPr>
    </w:p>
    <w:p w14:paraId="7F21C885" w14:textId="77777777" w:rsidR="00EB2443" w:rsidRDefault="00EB2443" w:rsidP="00EB2443">
      <w:pPr>
        <w:jc w:val="both"/>
        <w:rPr>
          <w:b/>
        </w:rPr>
      </w:pPr>
      <w:proofErr w:type="spellStart"/>
      <w:r>
        <w:rPr>
          <w:b/>
        </w:rPr>
        <w:t>Evaluasi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Penilaian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14:paraId="4E168223" w14:textId="77777777" w:rsidR="00EB2443" w:rsidRDefault="00EB2443" w:rsidP="00EB2443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810"/>
        <w:gridCol w:w="4770"/>
        <w:gridCol w:w="2160"/>
      </w:tblGrid>
      <w:tr w:rsidR="00F43EBF" w:rsidRPr="004763DF" w14:paraId="25DF46AE" w14:textId="77777777" w:rsidTr="00D459F2">
        <w:tc>
          <w:tcPr>
            <w:tcW w:w="1687" w:type="dxa"/>
          </w:tcPr>
          <w:p w14:paraId="1452EEBC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b/>
                <w:szCs w:val="24"/>
                <w:lang w:val="id-ID"/>
              </w:rPr>
              <w:t>Komponen</w:t>
            </w:r>
          </w:p>
        </w:tc>
        <w:tc>
          <w:tcPr>
            <w:tcW w:w="810" w:type="dxa"/>
          </w:tcPr>
          <w:p w14:paraId="4C9D60F0" w14:textId="77777777" w:rsidR="00F43EBF" w:rsidRPr="007203F2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Bobot</w:t>
            </w:r>
            <w:proofErr w:type="spellEnd"/>
          </w:p>
        </w:tc>
        <w:tc>
          <w:tcPr>
            <w:tcW w:w="4770" w:type="dxa"/>
          </w:tcPr>
          <w:p w14:paraId="4C9CAB55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b/>
                <w:szCs w:val="24"/>
                <w:lang w:val="id-ID"/>
              </w:rPr>
              <w:t>Keterangan</w:t>
            </w:r>
          </w:p>
        </w:tc>
        <w:tc>
          <w:tcPr>
            <w:tcW w:w="2160" w:type="dxa"/>
          </w:tcPr>
          <w:p w14:paraId="3165B50B" w14:textId="77777777" w:rsidR="00F43EBF" w:rsidRPr="00774C12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Prosentase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Nilai</w:t>
            </w:r>
          </w:p>
        </w:tc>
      </w:tr>
      <w:tr w:rsidR="00F43EBF" w:rsidRPr="004763DF" w14:paraId="1A0B974B" w14:textId="77777777" w:rsidTr="00D459F2">
        <w:tc>
          <w:tcPr>
            <w:tcW w:w="1687" w:type="dxa"/>
          </w:tcPr>
          <w:p w14:paraId="01A75955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Kognitif</w:t>
            </w:r>
          </w:p>
        </w:tc>
        <w:tc>
          <w:tcPr>
            <w:tcW w:w="810" w:type="dxa"/>
          </w:tcPr>
          <w:p w14:paraId="0C1AB65F" w14:textId="77777777" w:rsidR="00F43EBF" w:rsidRPr="007764A7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70%</w:t>
            </w:r>
          </w:p>
        </w:tc>
        <w:tc>
          <w:tcPr>
            <w:tcW w:w="4770" w:type="dxa"/>
          </w:tcPr>
          <w:p w14:paraId="77D31F98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Kuis 1 (20%); UTB (30%); Kuis 2 (20%); UAB (30%)</w:t>
            </w:r>
          </w:p>
        </w:tc>
        <w:tc>
          <w:tcPr>
            <w:tcW w:w="2160" w:type="dxa"/>
            <w:vMerge w:val="restart"/>
          </w:tcPr>
          <w:p w14:paraId="797001B0" w14:textId="77777777" w:rsidR="00F43EB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Teori = </w:t>
            </w:r>
            <w:proofErr w:type="spellStart"/>
            <w:r>
              <w:rPr>
                <w:rFonts w:ascii="Times New Roman" w:hAnsi="Times New Roman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sks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/total </w:t>
            </w:r>
            <w:proofErr w:type="spellStart"/>
            <w:r>
              <w:rPr>
                <w:rFonts w:ascii="Times New Roman" w:hAnsi="Times New Roman"/>
                <w:szCs w:val="24"/>
              </w:rPr>
              <w:t>sks</w:t>
            </w:r>
            <w:proofErr w:type="spellEnd"/>
            <w:r>
              <w:rPr>
                <w:rFonts w:ascii="Times New Roman" w:hAnsi="Times New Roman"/>
                <w:szCs w:val="24"/>
              </w:rPr>
              <w:t>*100%</w:t>
            </w:r>
          </w:p>
          <w:p w14:paraId="58FDC215" w14:textId="77777777" w:rsidR="00F43EBF" w:rsidRPr="00774C12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43EBF" w:rsidRPr="004763DF" w14:paraId="7DBB8DDC" w14:textId="77777777" w:rsidTr="00D459F2">
        <w:tc>
          <w:tcPr>
            <w:tcW w:w="1687" w:type="dxa"/>
          </w:tcPr>
          <w:p w14:paraId="49B7CECB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 xml:space="preserve">Penugasan </w:t>
            </w:r>
          </w:p>
        </w:tc>
        <w:tc>
          <w:tcPr>
            <w:tcW w:w="810" w:type="dxa"/>
            <w:vMerge w:val="restart"/>
          </w:tcPr>
          <w:p w14:paraId="2B852494" w14:textId="77777777" w:rsidR="00F43EBF" w:rsidRPr="007764A7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20%</w:t>
            </w:r>
          </w:p>
        </w:tc>
        <w:tc>
          <w:tcPr>
            <w:tcW w:w="4770" w:type="dxa"/>
          </w:tcPr>
          <w:p w14:paraId="2DD90BA5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 w:val="20"/>
                <w:szCs w:val="24"/>
                <w:lang w:val="id-ID"/>
              </w:rPr>
              <w:t xml:space="preserve">Ketepatan waktu; Kerjasama tim; Kesesuaian konten dengan esensi penugasan </w:t>
            </w:r>
          </w:p>
        </w:tc>
        <w:tc>
          <w:tcPr>
            <w:tcW w:w="2160" w:type="dxa"/>
            <w:vMerge/>
          </w:tcPr>
          <w:p w14:paraId="7AA09686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</w:tr>
      <w:tr w:rsidR="00F43EBF" w:rsidRPr="004763DF" w14:paraId="4C05B5B4" w14:textId="77777777" w:rsidTr="00D459F2">
        <w:tc>
          <w:tcPr>
            <w:tcW w:w="1687" w:type="dxa"/>
          </w:tcPr>
          <w:p w14:paraId="1F3E2271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Seminar</w:t>
            </w:r>
          </w:p>
        </w:tc>
        <w:tc>
          <w:tcPr>
            <w:tcW w:w="810" w:type="dxa"/>
            <w:vMerge/>
          </w:tcPr>
          <w:p w14:paraId="2DBC03B9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4770" w:type="dxa"/>
          </w:tcPr>
          <w:p w14:paraId="20E78C4D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 w:val="20"/>
                <w:szCs w:val="24"/>
                <w:lang w:val="id-ID"/>
              </w:rPr>
              <w:t xml:space="preserve">Kesiapan makalah; Penguasaan konten makalah; Manajemen waktu </w:t>
            </w:r>
          </w:p>
        </w:tc>
        <w:tc>
          <w:tcPr>
            <w:tcW w:w="2160" w:type="dxa"/>
            <w:vMerge/>
          </w:tcPr>
          <w:p w14:paraId="6DFE335F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</w:tr>
      <w:tr w:rsidR="00F43EBF" w:rsidRPr="004763DF" w14:paraId="6152783B" w14:textId="77777777" w:rsidTr="00D459F2">
        <w:tc>
          <w:tcPr>
            <w:tcW w:w="1687" w:type="dxa"/>
          </w:tcPr>
          <w:p w14:paraId="12188D57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63DF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Peer Assessment</w:t>
            </w:r>
          </w:p>
          <w:p w14:paraId="52F2F901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810" w:type="dxa"/>
            <w:vMerge/>
          </w:tcPr>
          <w:p w14:paraId="4E477042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4770" w:type="dxa"/>
          </w:tcPr>
          <w:p w14:paraId="25AA661A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 w:val="20"/>
                <w:szCs w:val="24"/>
                <w:lang w:val="id-ID"/>
              </w:rPr>
              <w:t xml:space="preserve">Menilai antar teman meliputi: Tanggung jawab, Kreativitas, Kerjasama, Menghargai pendapat orang lain, Percaya diri, Empati, Komunikatif, </w:t>
            </w:r>
            <w:r w:rsidRPr="004763DF">
              <w:rPr>
                <w:rFonts w:ascii="Times New Roman" w:hAnsi="Times New Roman"/>
                <w:i/>
                <w:sz w:val="20"/>
                <w:szCs w:val="24"/>
                <w:lang w:val="id-ID"/>
              </w:rPr>
              <w:t>Self motivation</w:t>
            </w:r>
            <w:r w:rsidRPr="004763DF">
              <w:rPr>
                <w:rFonts w:ascii="Times New Roman" w:hAnsi="Times New Roman"/>
                <w:sz w:val="20"/>
                <w:szCs w:val="24"/>
                <w:lang w:val="id-ID"/>
              </w:rPr>
              <w:t>, Berfikir kritis.</w:t>
            </w:r>
          </w:p>
        </w:tc>
        <w:tc>
          <w:tcPr>
            <w:tcW w:w="2160" w:type="dxa"/>
            <w:vMerge/>
          </w:tcPr>
          <w:p w14:paraId="151BA9EC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</w:tr>
      <w:tr w:rsidR="00F43EBF" w:rsidRPr="004763DF" w14:paraId="3700328D" w14:textId="77777777" w:rsidTr="00D459F2">
        <w:tc>
          <w:tcPr>
            <w:tcW w:w="1687" w:type="dxa"/>
          </w:tcPr>
          <w:p w14:paraId="33DB63CC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Afektif/Tutorial</w:t>
            </w:r>
          </w:p>
        </w:tc>
        <w:tc>
          <w:tcPr>
            <w:tcW w:w="810" w:type="dxa"/>
          </w:tcPr>
          <w:p w14:paraId="02906653" w14:textId="77777777" w:rsidR="00F43EBF" w:rsidRPr="007764A7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10%</w:t>
            </w:r>
          </w:p>
        </w:tc>
        <w:tc>
          <w:tcPr>
            <w:tcW w:w="4770" w:type="dxa"/>
          </w:tcPr>
          <w:p w14:paraId="78B23020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 w:val="20"/>
                <w:szCs w:val="24"/>
                <w:lang w:val="id-ID"/>
              </w:rPr>
              <w:t>Tanggung jawab, Kreativitas, Kerjasama, Menghargai pendapat orang lain, Percaya diri, Empati, Komunikatif, Self motivation, Time management, Berfikir kritis, Change management.</w:t>
            </w:r>
          </w:p>
        </w:tc>
        <w:tc>
          <w:tcPr>
            <w:tcW w:w="2160" w:type="dxa"/>
            <w:vMerge/>
          </w:tcPr>
          <w:p w14:paraId="66ED41BF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</w:tr>
      <w:tr w:rsidR="00F43EBF" w:rsidRPr="004763DF" w14:paraId="1DAA0E4C" w14:textId="77777777" w:rsidTr="00D459F2">
        <w:tc>
          <w:tcPr>
            <w:tcW w:w="1687" w:type="dxa"/>
          </w:tcPr>
          <w:p w14:paraId="1DA00FDC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Afektif</w:t>
            </w:r>
          </w:p>
        </w:tc>
        <w:tc>
          <w:tcPr>
            <w:tcW w:w="810" w:type="dxa"/>
          </w:tcPr>
          <w:p w14:paraId="208D2D16" w14:textId="77777777" w:rsidR="00F43EBF" w:rsidRPr="007764A7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770" w:type="dxa"/>
          </w:tcPr>
          <w:p w14:paraId="63076760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Keaktifan dalam kegiatan skill lab; Kerjasama dalam tim;</w:t>
            </w:r>
          </w:p>
          <w:p w14:paraId="2E15CB88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Tanggung jawab terhadap properti lab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14:paraId="152DEB56" w14:textId="77777777" w:rsidR="00F43EBF" w:rsidRPr="00774C12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Praktikum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(lab </w:t>
            </w:r>
            <w:proofErr w:type="spellStart"/>
            <w:r>
              <w:rPr>
                <w:rFonts w:ascii="Times New Roman" w:hAnsi="Times New Roman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klinik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) = </w:t>
            </w:r>
            <w:proofErr w:type="spellStart"/>
            <w:r>
              <w:rPr>
                <w:rFonts w:ascii="Times New Roman" w:hAnsi="Times New Roman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sks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/total </w:t>
            </w:r>
            <w:proofErr w:type="spellStart"/>
            <w:r>
              <w:rPr>
                <w:rFonts w:ascii="Times New Roman" w:hAnsi="Times New Roman"/>
                <w:szCs w:val="24"/>
              </w:rPr>
              <w:t>sks</w:t>
            </w:r>
            <w:proofErr w:type="spellEnd"/>
            <w:r>
              <w:rPr>
                <w:rFonts w:ascii="Times New Roman" w:hAnsi="Times New Roman"/>
                <w:szCs w:val="24"/>
              </w:rPr>
              <w:t>*100%</w:t>
            </w:r>
          </w:p>
        </w:tc>
      </w:tr>
      <w:tr w:rsidR="00F43EBF" w:rsidRPr="004763DF" w14:paraId="223D49AA" w14:textId="77777777" w:rsidTr="00D459F2">
        <w:tc>
          <w:tcPr>
            <w:tcW w:w="1687" w:type="dxa"/>
          </w:tcPr>
          <w:p w14:paraId="1FF33B19" w14:textId="77777777" w:rsidR="00F43EBF" w:rsidRPr="007764A7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Psikomotor/ keterampilan</w:t>
            </w:r>
          </w:p>
        </w:tc>
        <w:tc>
          <w:tcPr>
            <w:tcW w:w="810" w:type="dxa"/>
          </w:tcPr>
          <w:p w14:paraId="512EFE7B" w14:textId="77777777" w:rsidR="00F43EB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70%</w:t>
            </w:r>
          </w:p>
        </w:tc>
        <w:tc>
          <w:tcPr>
            <w:tcW w:w="4770" w:type="dxa"/>
          </w:tcPr>
          <w:p w14:paraId="12E58AB4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Ujian skill lab</w:t>
            </w:r>
          </w:p>
        </w:tc>
        <w:tc>
          <w:tcPr>
            <w:tcW w:w="2160" w:type="dxa"/>
            <w:vMerge/>
          </w:tcPr>
          <w:p w14:paraId="0B06E2F3" w14:textId="77777777" w:rsidR="00F43EB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43EBF" w:rsidRPr="004763DF" w14:paraId="02A0C553" w14:textId="77777777" w:rsidTr="00D459F2">
        <w:tc>
          <w:tcPr>
            <w:tcW w:w="1687" w:type="dxa"/>
          </w:tcPr>
          <w:p w14:paraId="243FB9E1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szCs w:val="24"/>
                <w:lang w:val="id-ID"/>
              </w:rPr>
              <w:t>Total</w:t>
            </w:r>
          </w:p>
        </w:tc>
        <w:tc>
          <w:tcPr>
            <w:tcW w:w="810" w:type="dxa"/>
          </w:tcPr>
          <w:p w14:paraId="3BCAAC47" w14:textId="77777777" w:rsidR="00F43EB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0" w:type="dxa"/>
          </w:tcPr>
          <w:p w14:paraId="693FFAD4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Nilai Batas Lulus (75)</w:t>
            </w:r>
          </w:p>
        </w:tc>
        <w:tc>
          <w:tcPr>
            <w:tcW w:w="2160" w:type="dxa"/>
          </w:tcPr>
          <w:p w14:paraId="56868B74" w14:textId="77777777" w:rsidR="00F43EBF" w:rsidRPr="004763DF" w:rsidRDefault="00F43EBF" w:rsidP="00D459F2">
            <w:pPr>
              <w:pStyle w:val="NoSpacing"/>
              <w:spacing w:line="276" w:lineRule="auto"/>
              <w:rPr>
                <w:rFonts w:ascii="Times New Roman" w:hAnsi="Times New Roman"/>
                <w:szCs w:val="24"/>
                <w:lang w:val="id-ID"/>
              </w:rPr>
            </w:pPr>
          </w:p>
        </w:tc>
      </w:tr>
    </w:tbl>
    <w:p w14:paraId="4BCE86AB" w14:textId="56C48DD9" w:rsidR="00EB2443" w:rsidRDefault="00EB2443" w:rsidP="00EB2443">
      <w:pPr>
        <w:pStyle w:val="ListParagraph"/>
        <w:spacing w:after="0"/>
        <w:ind w:left="714"/>
        <w:jc w:val="both"/>
        <w:rPr>
          <w:b/>
        </w:rPr>
      </w:pPr>
    </w:p>
    <w:p w14:paraId="4D11208B" w14:textId="77777777" w:rsidR="00EB2443" w:rsidRDefault="00EB2443" w:rsidP="00EB2443">
      <w:pPr>
        <w:jc w:val="center"/>
        <w:rPr>
          <w:b/>
        </w:rPr>
      </w:pPr>
    </w:p>
    <w:p w14:paraId="251A46D8" w14:textId="77777777" w:rsidR="00EB2443" w:rsidRDefault="00EB2443" w:rsidP="00EB2443">
      <w:pPr>
        <w:jc w:val="both"/>
        <w:rPr>
          <w:b/>
        </w:rPr>
      </w:pPr>
      <w:proofErr w:type="spellStart"/>
      <w:r>
        <w:rPr>
          <w:b/>
        </w:rPr>
        <w:t>Rentang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Penilaian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14:paraId="7C1C97D8" w14:textId="77777777" w:rsidR="00EB2443" w:rsidRDefault="00EB2443" w:rsidP="00EB2443">
      <w:pPr>
        <w:jc w:val="both"/>
        <w:rPr>
          <w:b/>
        </w:rPr>
      </w:pPr>
    </w:p>
    <w:p w14:paraId="049CE6E2" w14:textId="7C845150" w:rsidR="001509A0" w:rsidRDefault="001509A0" w:rsidP="001509A0">
      <w:pPr>
        <w:jc w:val="both"/>
        <w:rPr>
          <w:b/>
        </w:rPr>
      </w:pPr>
      <w:r w:rsidRPr="001509A0">
        <w:rPr>
          <w:b/>
        </w:rPr>
        <w:t xml:space="preserve">SK </w:t>
      </w:r>
      <w:proofErr w:type="spellStart"/>
      <w:r w:rsidRPr="001509A0">
        <w:rPr>
          <w:b/>
        </w:rPr>
        <w:t>Rektor</w:t>
      </w:r>
      <w:proofErr w:type="spellEnd"/>
      <w:r w:rsidRPr="001509A0">
        <w:rPr>
          <w:b/>
        </w:rPr>
        <w:t xml:space="preserve"> No. 355 </w:t>
      </w:r>
      <w:proofErr w:type="spellStart"/>
      <w:r w:rsidRPr="001509A0">
        <w:rPr>
          <w:b/>
        </w:rPr>
        <w:t>Tahun</w:t>
      </w:r>
      <w:proofErr w:type="spellEnd"/>
      <w:r w:rsidRPr="001509A0">
        <w:rPr>
          <w:b/>
        </w:rPr>
        <w:t xml:space="preserve"> 2019 di </w:t>
      </w:r>
      <w:proofErr w:type="spellStart"/>
      <w:r w:rsidRPr="001509A0">
        <w:rPr>
          <w:b/>
        </w:rPr>
        <w:t>gunakan</w:t>
      </w:r>
      <w:proofErr w:type="spellEnd"/>
      <w:r w:rsidRPr="001509A0">
        <w:rPr>
          <w:b/>
        </w:rPr>
        <w:t xml:space="preserve"> </w:t>
      </w:r>
      <w:proofErr w:type="spellStart"/>
      <w:r w:rsidRPr="001509A0">
        <w:rPr>
          <w:b/>
        </w:rPr>
        <w:t>prodi</w:t>
      </w:r>
      <w:proofErr w:type="spellEnd"/>
      <w:r w:rsidRPr="001509A0">
        <w:rPr>
          <w:b/>
        </w:rPr>
        <w:t xml:space="preserve"> </w:t>
      </w:r>
      <w:proofErr w:type="spellStart"/>
      <w:r w:rsidRPr="001509A0">
        <w:rPr>
          <w:b/>
        </w:rPr>
        <w:t>mulai</w:t>
      </w:r>
      <w:proofErr w:type="spellEnd"/>
      <w:r w:rsidRPr="001509A0">
        <w:rPr>
          <w:b/>
        </w:rPr>
        <w:t xml:space="preserve"> </w:t>
      </w:r>
      <w:proofErr w:type="spellStart"/>
      <w:r w:rsidRPr="001509A0">
        <w:rPr>
          <w:b/>
        </w:rPr>
        <w:t>tahun</w:t>
      </w:r>
      <w:proofErr w:type="spellEnd"/>
      <w:r w:rsidRPr="001509A0">
        <w:rPr>
          <w:b/>
        </w:rPr>
        <w:t xml:space="preserve"> </w:t>
      </w:r>
      <w:proofErr w:type="spellStart"/>
      <w:r w:rsidRPr="001509A0">
        <w:rPr>
          <w:b/>
        </w:rPr>
        <w:t>akademik</w:t>
      </w:r>
      <w:proofErr w:type="spellEnd"/>
      <w:r w:rsidRPr="001509A0">
        <w:rPr>
          <w:b/>
        </w:rPr>
        <w:t xml:space="preserve"> 2019</w:t>
      </w:r>
    </w:p>
    <w:p w14:paraId="7B3069D0" w14:textId="5E0C0F73" w:rsidR="001509A0" w:rsidRDefault="001509A0" w:rsidP="001509A0">
      <w:pPr>
        <w:jc w:val="both"/>
        <w:rPr>
          <w:b/>
        </w:rPr>
      </w:pPr>
    </w:p>
    <w:tbl>
      <w:tblPr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313"/>
        <w:gridCol w:w="1800"/>
        <w:gridCol w:w="1710"/>
        <w:gridCol w:w="3060"/>
      </w:tblGrid>
      <w:tr w:rsidR="001509A0" w:rsidRPr="004763DF" w14:paraId="492F3C0D" w14:textId="77777777" w:rsidTr="00D459F2">
        <w:tc>
          <w:tcPr>
            <w:tcW w:w="567" w:type="dxa"/>
          </w:tcPr>
          <w:p w14:paraId="6BD18805" w14:textId="77777777" w:rsidR="001509A0" w:rsidRPr="004763DF" w:rsidRDefault="001509A0" w:rsidP="00D459F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313" w:type="dxa"/>
          </w:tcPr>
          <w:p w14:paraId="605C07F3" w14:textId="77777777" w:rsidR="001509A0" w:rsidRPr="004763DF" w:rsidRDefault="001509A0" w:rsidP="00D459F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Rentang Nilai</w:t>
            </w:r>
          </w:p>
        </w:tc>
        <w:tc>
          <w:tcPr>
            <w:tcW w:w="1800" w:type="dxa"/>
          </w:tcPr>
          <w:p w14:paraId="45A9D0EA" w14:textId="77777777" w:rsidR="001509A0" w:rsidRPr="004763DF" w:rsidRDefault="001509A0" w:rsidP="00D459F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Lambang</w:t>
            </w:r>
          </w:p>
        </w:tc>
        <w:tc>
          <w:tcPr>
            <w:tcW w:w="1710" w:type="dxa"/>
          </w:tcPr>
          <w:p w14:paraId="1EC08078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Mutu </w:t>
            </w:r>
          </w:p>
        </w:tc>
        <w:tc>
          <w:tcPr>
            <w:tcW w:w="3060" w:type="dxa"/>
          </w:tcPr>
          <w:p w14:paraId="5A0D3ECE" w14:textId="77777777" w:rsidR="001509A0" w:rsidRPr="004763DF" w:rsidRDefault="001509A0" w:rsidP="00D459F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763D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Nilai Batas Lulus</w:t>
            </w:r>
          </w:p>
        </w:tc>
      </w:tr>
      <w:tr w:rsidR="001509A0" w:rsidRPr="004763DF" w14:paraId="4C6771BC" w14:textId="77777777" w:rsidTr="00D459F2">
        <w:tc>
          <w:tcPr>
            <w:tcW w:w="567" w:type="dxa"/>
          </w:tcPr>
          <w:p w14:paraId="341FA90C" w14:textId="77777777" w:rsidR="001509A0" w:rsidRPr="004763DF" w:rsidRDefault="001509A0" w:rsidP="00D459F2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  <w:r w:rsidRPr="004763D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2313" w:type="dxa"/>
          </w:tcPr>
          <w:p w14:paraId="3DA50188" w14:textId="77777777" w:rsidR="001509A0" w:rsidRPr="004763DF" w:rsidRDefault="001509A0" w:rsidP="00D459F2">
            <w:pPr>
              <w:pStyle w:val="NoSpacing"/>
              <w:jc w:val="both"/>
              <w:rPr>
                <w:rFonts w:ascii="Times New Roman" w:hAnsi="Times New Roman"/>
                <w:lang w:val="id-ID"/>
              </w:rPr>
            </w:pPr>
            <w:r w:rsidRPr="004763DF">
              <w:rPr>
                <w:rFonts w:ascii="Times New Roman" w:hAnsi="Times New Roman"/>
                <w:lang w:val="id-ID"/>
              </w:rPr>
              <w:t>8</w:t>
            </w:r>
            <w:r>
              <w:rPr>
                <w:rFonts w:ascii="Times New Roman" w:hAnsi="Times New Roman"/>
              </w:rPr>
              <w:t>5</w:t>
            </w:r>
            <w:r w:rsidRPr="004763DF">
              <w:rPr>
                <w:rFonts w:ascii="Times New Roman" w:hAnsi="Times New Roman"/>
                <w:lang w:val="id-ID"/>
              </w:rPr>
              <w:t xml:space="preserve"> – 100</w:t>
            </w:r>
          </w:p>
        </w:tc>
        <w:tc>
          <w:tcPr>
            <w:tcW w:w="1800" w:type="dxa"/>
          </w:tcPr>
          <w:p w14:paraId="7E38A5E1" w14:textId="77777777" w:rsidR="001509A0" w:rsidRPr="004763DF" w:rsidRDefault="001509A0" w:rsidP="00D459F2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  <w:r w:rsidRPr="004763DF"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710" w:type="dxa"/>
          </w:tcPr>
          <w:p w14:paraId="5E40A305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3060" w:type="dxa"/>
            <w:vMerge w:val="restart"/>
            <w:vAlign w:val="center"/>
          </w:tcPr>
          <w:p w14:paraId="70BAE170" w14:textId="77777777" w:rsidR="001509A0" w:rsidRPr="00774C12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Pr="004763DF">
              <w:rPr>
                <w:rFonts w:ascii="Times New Roman" w:hAnsi="Times New Roman"/>
                <w:lang w:val="id-ID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4763DF">
              <w:rPr>
                <w:rFonts w:ascii="Times New Roman" w:hAnsi="Times New Roman"/>
                <w:lang w:val="id-ID"/>
              </w:rPr>
              <w:t>B</w:t>
            </w:r>
            <w:r>
              <w:rPr>
                <w:rFonts w:ascii="Times New Roman" w:hAnsi="Times New Roman"/>
              </w:rPr>
              <w:t xml:space="preserve">+ </w:t>
            </w:r>
          </w:p>
        </w:tc>
      </w:tr>
      <w:tr w:rsidR="001509A0" w:rsidRPr="004763DF" w14:paraId="3A2AF7C7" w14:textId="77777777" w:rsidTr="00D459F2">
        <w:tc>
          <w:tcPr>
            <w:tcW w:w="567" w:type="dxa"/>
          </w:tcPr>
          <w:p w14:paraId="37831070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3" w:type="dxa"/>
          </w:tcPr>
          <w:p w14:paraId="3A1A7C0B" w14:textId="77777777" w:rsidR="001509A0" w:rsidRPr="000D721E" w:rsidRDefault="001509A0" w:rsidP="00D459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80,00 - 84,99 </w:t>
            </w:r>
          </w:p>
        </w:tc>
        <w:tc>
          <w:tcPr>
            <w:tcW w:w="1800" w:type="dxa"/>
          </w:tcPr>
          <w:p w14:paraId="2515864B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</w:t>
            </w:r>
          </w:p>
        </w:tc>
        <w:tc>
          <w:tcPr>
            <w:tcW w:w="1710" w:type="dxa"/>
          </w:tcPr>
          <w:p w14:paraId="45CDABFC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</w:t>
            </w:r>
          </w:p>
        </w:tc>
        <w:tc>
          <w:tcPr>
            <w:tcW w:w="3060" w:type="dxa"/>
            <w:vMerge/>
            <w:vAlign w:val="center"/>
          </w:tcPr>
          <w:p w14:paraId="7E4BB9FC" w14:textId="77777777" w:rsidR="001509A0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509A0" w:rsidRPr="004763DF" w14:paraId="3EE680B1" w14:textId="77777777" w:rsidTr="00D459F2">
        <w:tc>
          <w:tcPr>
            <w:tcW w:w="567" w:type="dxa"/>
          </w:tcPr>
          <w:p w14:paraId="1D705141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13" w:type="dxa"/>
          </w:tcPr>
          <w:p w14:paraId="78E9FAC9" w14:textId="77777777" w:rsidR="001509A0" w:rsidRPr="000D721E" w:rsidRDefault="001509A0" w:rsidP="00D459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 – 79,99</w:t>
            </w:r>
          </w:p>
        </w:tc>
        <w:tc>
          <w:tcPr>
            <w:tcW w:w="1800" w:type="dxa"/>
          </w:tcPr>
          <w:p w14:paraId="4346D87F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</w:t>
            </w:r>
          </w:p>
        </w:tc>
        <w:tc>
          <w:tcPr>
            <w:tcW w:w="1710" w:type="dxa"/>
          </w:tcPr>
          <w:p w14:paraId="0FEC5422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</w:t>
            </w:r>
          </w:p>
        </w:tc>
        <w:tc>
          <w:tcPr>
            <w:tcW w:w="3060" w:type="dxa"/>
            <w:vMerge/>
            <w:vAlign w:val="center"/>
          </w:tcPr>
          <w:p w14:paraId="78646794" w14:textId="77777777" w:rsidR="001509A0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509A0" w:rsidRPr="004763DF" w14:paraId="479C8954" w14:textId="77777777" w:rsidTr="00D459F2">
        <w:tc>
          <w:tcPr>
            <w:tcW w:w="567" w:type="dxa"/>
          </w:tcPr>
          <w:p w14:paraId="2BE3DDBE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13" w:type="dxa"/>
          </w:tcPr>
          <w:p w14:paraId="5FBE9AE3" w14:textId="77777777" w:rsidR="001509A0" w:rsidRPr="000D721E" w:rsidRDefault="001509A0" w:rsidP="00D459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 – 74,99</w:t>
            </w:r>
          </w:p>
        </w:tc>
        <w:tc>
          <w:tcPr>
            <w:tcW w:w="1800" w:type="dxa"/>
          </w:tcPr>
          <w:p w14:paraId="2E48E0A4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10" w:type="dxa"/>
          </w:tcPr>
          <w:p w14:paraId="3CDEB5D1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  <w:tc>
          <w:tcPr>
            <w:tcW w:w="3060" w:type="dxa"/>
            <w:vMerge/>
            <w:vAlign w:val="center"/>
          </w:tcPr>
          <w:p w14:paraId="46F1DC48" w14:textId="77777777" w:rsidR="001509A0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509A0" w:rsidRPr="004763DF" w14:paraId="18607A67" w14:textId="77777777" w:rsidTr="00D459F2">
        <w:tc>
          <w:tcPr>
            <w:tcW w:w="567" w:type="dxa"/>
          </w:tcPr>
          <w:p w14:paraId="5B4D26D1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13" w:type="dxa"/>
          </w:tcPr>
          <w:p w14:paraId="39D70ED2" w14:textId="77777777" w:rsidR="001509A0" w:rsidRPr="000D721E" w:rsidRDefault="001509A0" w:rsidP="00D459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65,00 – 69,99</w:t>
            </w:r>
          </w:p>
        </w:tc>
        <w:tc>
          <w:tcPr>
            <w:tcW w:w="1800" w:type="dxa"/>
          </w:tcPr>
          <w:p w14:paraId="0A60618A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</w:t>
            </w:r>
          </w:p>
        </w:tc>
        <w:tc>
          <w:tcPr>
            <w:tcW w:w="1710" w:type="dxa"/>
          </w:tcPr>
          <w:p w14:paraId="2E8A970B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2,70</w:t>
            </w:r>
          </w:p>
        </w:tc>
        <w:tc>
          <w:tcPr>
            <w:tcW w:w="3060" w:type="dxa"/>
            <w:vMerge/>
            <w:vAlign w:val="center"/>
          </w:tcPr>
          <w:p w14:paraId="15D14569" w14:textId="77777777" w:rsidR="001509A0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509A0" w:rsidRPr="004763DF" w14:paraId="14A17AF5" w14:textId="77777777" w:rsidTr="00D459F2">
        <w:tc>
          <w:tcPr>
            <w:tcW w:w="567" w:type="dxa"/>
          </w:tcPr>
          <w:p w14:paraId="4844902B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13" w:type="dxa"/>
          </w:tcPr>
          <w:p w14:paraId="095B97CB" w14:textId="77777777" w:rsidR="001509A0" w:rsidRPr="000D721E" w:rsidRDefault="001509A0" w:rsidP="00D459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 – 64,99</w:t>
            </w:r>
          </w:p>
        </w:tc>
        <w:tc>
          <w:tcPr>
            <w:tcW w:w="1800" w:type="dxa"/>
          </w:tcPr>
          <w:p w14:paraId="19DAF5E1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</w:t>
            </w:r>
          </w:p>
        </w:tc>
        <w:tc>
          <w:tcPr>
            <w:tcW w:w="1710" w:type="dxa"/>
          </w:tcPr>
          <w:p w14:paraId="001775E2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2,30</w:t>
            </w:r>
          </w:p>
        </w:tc>
        <w:tc>
          <w:tcPr>
            <w:tcW w:w="3060" w:type="dxa"/>
            <w:vMerge/>
            <w:vAlign w:val="center"/>
          </w:tcPr>
          <w:p w14:paraId="1F121AF9" w14:textId="77777777" w:rsidR="001509A0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509A0" w:rsidRPr="004763DF" w14:paraId="47B697E8" w14:textId="77777777" w:rsidTr="00D459F2">
        <w:tc>
          <w:tcPr>
            <w:tcW w:w="567" w:type="dxa"/>
          </w:tcPr>
          <w:p w14:paraId="11F6C879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13" w:type="dxa"/>
          </w:tcPr>
          <w:p w14:paraId="437577AA" w14:textId="77777777" w:rsidR="001509A0" w:rsidRPr="000D721E" w:rsidRDefault="001509A0" w:rsidP="00D459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 – 59,99</w:t>
            </w:r>
          </w:p>
        </w:tc>
        <w:tc>
          <w:tcPr>
            <w:tcW w:w="1800" w:type="dxa"/>
          </w:tcPr>
          <w:p w14:paraId="0C7C86F5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10" w:type="dxa"/>
          </w:tcPr>
          <w:p w14:paraId="20522273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3060" w:type="dxa"/>
            <w:vMerge/>
            <w:vAlign w:val="center"/>
          </w:tcPr>
          <w:p w14:paraId="0A004729" w14:textId="77777777" w:rsidR="001509A0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509A0" w:rsidRPr="004763DF" w14:paraId="165A54E5" w14:textId="77777777" w:rsidTr="00D459F2">
        <w:tc>
          <w:tcPr>
            <w:tcW w:w="567" w:type="dxa"/>
          </w:tcPr>
          <w:p w14:paraId="42EE78F8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13" w:type="dxa"/>
          </w:tcPr>
          <w:p w14:paraId="51A3AC31" w14:textId="77777777" w:rsidR="001509A0" w:rsidRPr="004763DF" w:rsidRDefault="001509A0" w:rsidP="00D459F2">
            <w:pPr>
              <w:pStyle w:val="NoSpacing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50,00</w:t>
            </w:r>
            <w:r w:rsidRPr="004763DF">
              <w:rPr>
                <w:rFonts w:ascii="Times New Roman" w:hAnsi="Times New Roman"/>
                <w:lang w:val="id-ID"/>
              </w:rPr>
              <w:t xml:space="preserve"> – </w:t>
            </w:r>
            <w:r>
              <w:rPr>
                <w:rFonts w:ascii="Times New Roman" w:hAnsi="Times New Roman"/>
              </w:rPr>
              <w:t>54,</w:t>
            </w:r>
            <w:r w:rsidRPr="004763DF">
              <w:rPr>
                <w:rFonts w:ascii="Times New Roman" w:hAnsi="Times New Roman"/>
                <w:lang w:val="id-ID"/>
              </w:rPr>
              <w:t>99</w:t>
            </w:r>
          </w:p>
        </w:tc>
        <w:tc>
          <w:tcPr>
            <w:tcW w:w="1800" w:type="dxa"/>
          </w:tcPr>
          <w:p w14:paraId="0F11B570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C-</w:t>
            </w:r>
          </w:p>
        </w:tc>
        <w:tc>
          <w:tcPr>
            <w:tcW w:w="1710" w:type="dxa"/>
          </w:tcPr>
          <w:p w14:paraId="356A30CD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1,70</w:t>
            </w:r>
          </w:p>
        </w:tc>
        <w:tc>
          <w:tcPr>
            <w:tcW w:w="3060" w:type="dxa"/>
            <w:vMerge/>
          </w:tcPr>
          <w:p w14:paraId="45DEFB45" w14:textId="77777777" w:rsidR="001509A0" w:rsidRPr="004763DF" w:rsidRDefault="001509A0" w:rsidP="00D459F2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1509A0" w:rsidRPr="004763DF" w14:paraId="4F308F32" w14:textId="77777777" w:rsidTr="00D459F2">
        <w:tc>
          <w:tcPr>
            <w:tcW w:w="567" w:type="dxa"/>
          </w:tcPr>
          <w:p w14:paraId="22778BF7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13" w:type="dxa"/>
          </w:tcPr>
          <w:p w14:paraId="5F41541A" w14:textId="77777777" w:rsidR="001509A0" w:rsidRPr="004763DF" w:rsidRDefault="001509A0" w:rsidP="00D459F2">
            <w:pPr>
              <w:pStyle w:val="NoSpacing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45,00 - 49,99</w:t>
            </w:r>
          </w:p>
        </w:tc>
        <w:tc>
          <w:tcPr>
            <w:tcW w:w="1800" w:type="dxa"/>
          </w:tcPr>
          <w:p w14:paraId="68444D53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710" w:type="dxa"/>
          </w:tcPr>
          <w:p w14:paraId="1F5747DD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3060" w:type="dxa"/>
            <w:vMerge/>
          </w:tcPr>
          <w:p w14:paraId="726CB389" w14:textId="77777777" w:rsidR="001509A0" w:rsidRPr="004763DF" w:rsidRDefault="001509A0" w:rsidP="00D459F2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1509A0" w:rsidRPr="004763DF" w14:paraId="112314D7" w14:textId="77777777" w:rsidTr="00D459F2">
        <w:tc>
          <w:tcPr>
            <w:tcW w:w="567" w:type="dxa"/>
          </w:tcPr>
          <w:p w14:paraId="14F257E5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13" w:type="dxa"/>
          </w:tcPr>
          <w:p w14:paraId="3022A0CB" w14:textId="77777777" w:rsidR="001509A0" w:rsidRPr="004763DF" w:rsidRDefault="001509A0" w:rsidP="00D459F2">
            <w:pPr>
              <w:pStyle w:val="NoSpacing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0</w:t>
            </w:r>
            <w:r w:rsidRPr="004763DF">
              <w:rPr>
                <w:rFonts w:ascii="Times New Roman" w:hAnsi="Times New Roman"/>
                <w:lang w:val="id-ID"/>
              </w:rPr>
              <w:t xml:space="preserve"> – </w:t>
            </w:r>
            <w:r>
              <w:rPr>
                <w:rFonts w:ascii="Times New Roman" w:hAnsi="Times New Roman"/>
              </w:rPr>
              <w:t>44,</w:t>
            </w:r>
            <w:r w:rsidRPr="004763DF">
              <w:rPr>
                <w:rFonts w:ascii="Times New Roman" w:hAnsi="Times New Roman"/>
                <w:lang w:val="id-ID"/>
              </w:rPr>
              <w:t>.99</w:t>
            </w:r>
          </w:p>
        </w:tc>
        <w:tc>
          <w:tcPr>
            <w:tcW w:w="1800" w:type="dxa"/>
          </w:tcPr>
          <w:p w14:paraId="3B7F52DB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710" w:type="dxa"/>
          </w:tcPr>
          <w:p w14:paraId="1E9A5D7F" w14:textId="77777777" w:rsidR="001509A0" w:rsidRPr="000D721E" w:rsidRDefault="001509A0" w:rsidP="00D459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60" w:type="dxa"/>
            <w:vMerge/>
          </w:tcPr>
          <w:p w14:paraId="2301A4FC" w14:textId="77777777" w:rsidR="001509A0" w:rsidRPr="004763DF" w:rsidRDefault="001509A0" w:rsidP="00D459F2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</w:p>
        </w:tc>
      </w:tr>
    </w:tbl>
    <w:p w14:paraId="0FB9A59E" w14:textId="77777777" w:rsidR="001509A0" w:rsidRDefault="001509A0" w:rsidP="001509A0">
      <w:pPr>
        <w:jc w:val="both"/>
        <w:rPr>
          <w:b/>
        </w:rPr>
      </w:pPr>
    </w:p>
    <w:p w14:paraId="764FA2E1" w14:textId="77777777" w:rsidR="001509A0" w:rsidRDefault="001509A0" w:rsidP="001509A0">
      <w:pPr>
        <w:jc w:val="both"/>
        <w:rPr>
          <w:b/>
        </w:rPr>
      </w:pPr>
    </w:p>
    <w:p w14:paraId="435B41F4" w14:textId="60A4EA63" w:rsidR="00EB2443" w:rsidRDefault="00EB2443" w:rsidP="001509A0">
      <w:pPr>
        <w:jc w:val="both"/>
        <w:rPr>
          <w:b/>
        </w:rPr>
      </w:pPr>
    </w:p>
    <w:p w14:paraId="31C0B660" w14:textId="4921559E" w:rsidR="001509A0" w:rsidRDefault="001509A0" w:rsidP="001509A0">
      <w:pPr>
        <w:jc w:val="both"/>
        <w:rPr>
          <w:b/>
        </w:rPr>
      </w:pPr>
    </w:p>
    <w:p w14:paraId="1EDE78F3" w14:textId="57D2C0FE" w:rsidR="001509A0" w:rsidRDefault="001509A0" w:rsidP="001509A0">
      <w:pPr>
        <w:jc w:val="both"/>
        <w:rPr>
          <w:b/>
        </w:rPr>
      </w:pPr>
    </w:p>
    <w:p w14:paraId="4B42AB63" w14:textId="57B5CA02" w:rsidR="001509A0" w:rsidRDefault="001509A0" w:rsidP="001509A0">
      <w:pPr>
        <w:jc w:val="both"/>
        <w:rPr>
          <w:b/>
        </w:rPr>
      </w:pPr>
    </w:p>
    <w:p w14:paraId="74138EC8" w14:textId="77777777" w:rsidR="001509A0" w:rsidRPr="001509A0" w:rsidRDefault="001509A0" w:rsidP="001509A0">
      <w:pPr>
        <w:jc w:val="both"/>
        <w:rPr>
          <w:b/>
        </w:rPr>
      </w:pPr>
    </w:p>
    <w:p w14:paraId="57ACFFCB" w14:textId="77777777" w:rsidR="00EB2443" w:rsidRPr="00E2128A" w:rsidRDefault="00EB2443" w:rsidP="00EB2443">
      <w:pPr>
        <w:pStyle w:val="ListParagraph"/>
        <w:jc w:val="both"/>
        <w:rPr>
          <w:b/>
        </w:rPr>
      </w:pPr>
    </w:p>
    <w:p w14:paraId="7DB13B52" w14:textId="7B8D2236" w:rsidR="00737010" w:rsidRDefault="00737010" w:rsidP="00737010">
      <w:pPr>
        <w:pStyle w:val="BodyText"/>
        <w:ind w:left="5040"/>
        <w:rPr>
          <w:szCs w:val="36"/>
        </w:rPr>
      </w:pPr>
      <w:r>
        <w:rPr>
          <w:szCs w:val="36"/>
        </w:rPr>
        <w:lastRenderedPageBreak/>
        <w:t xml:space="preserve">           Jakarta,  </w:t>
      </w:r>
      <w:r w:rsidR="00CE73E4">
        <w:rPr>
          <w:szCs w:val="36"/>
        </w:rPr>
        <w:t>15</w:t>
      </w:r>
      <w:r>
        <w:rPr>
          <w:szCs w:val="36"/>
        </w:rPr>
        <w:t xml:space="preserve"> Februari 202</w:t>
      </w:r>
      <w:r w:rsidR="003E6B07">
        <w:rPr>
          <w:szCs w:val="36"/>
        </w:rPr>
        <w:t>3</w:t>
      </w:r>
    </w:p>
    <w:p w14:paraId="019190B9" w14:textId="48D8AFE1" w:rsidR="00CE73E4" w:rsidRDefault="00CE73E4" w:rsidP="00737010">
      <w:pPr>
        <w:pStyle w:val="BodyText"/>
        <w:ind w:left="5040"/>
        <w:rPr>
          <w:szCs w:val="36"/>
        </w:rPr>
      </w:pPr>
    </w:p>
    <w:p w14:paraId="1C726C00" w14:textId="10BCACFC" w:rsidR="00CE73E4" w:rsidRDefault="00CE73E4" w:rsidP="00737010">
      <w:pPr>
        <w:pStyle w:val="BodyText"/>
        <w:ind w:left="5040"/>
        <w:rPr>
          <w:szCs w:val="36"/>
        </w:rPr>
      </w:pPr>
    </w:p>
    <w:p w14:paraId="348AB0DF" w14:textId="646C16D9" w:rsidR="00CE73E4" w:rsidRDefault="00CE73E4" w:rsidP="00737010">
      <w:pPr>
        <w:pStyle w:val="BodyText"/>
        <w:ind w:left="5040"/>
        <w:rPr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B87546A" wp14:editId="1C23D563">
            <wp:simplePos x="0" y="0"/>
            <wp:positionH relativeFrom="column">
              <wp:posOffset>266065</wp:posOffset>
            </wp:positionH>
            <wp:positionV relativeFrom="paragraph">
              <wp:posOffset>174625</wp:posOffset>
            </wp:positionV>
            <wp:extent cx="1012167" cy="95676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7" t="37607" r="43590" b="20038"/>
                    <a:stretch/>
                  </pic:blipFill>
                  <pic:spPr bwMode="auto">
                    <a:xfrm>
                      <a:off x="0" y="0"/>
                      <a:ext cx="1012167" cy="956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ED2E6" w14:textId="0629F329" w:rsidR="00CE73E4" w:rsidRDefault="00CE73E4" w:rsidP="00CE73E4">
      <w:pPr>
        <w:pStyle w:val="BodyText"/>
        <w:ind w:left="5040"/>
        <w:jc w:val="center"/>
        <w:rPr>
          <w:i/>
          <w:iCs/>
          <w:color w:val="FF0000"/>
          <w:szCs w:val="36"/>
        </w:rPr>
      </w:pPr>
      <w:r>
        <w:rPr>
          <w:noProof/>
          <w:lang w:val="en-US"/>
        </w:rPr>
        <w:drawing>
          <wp:inline distT="0" distB="0" distL="0" distR="0" wp14:anchorId="739D34B8" wp14:editId="70FC6237">
            <wp:extent cx="1188720" cy="6584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DAE21" w14:textId="2CF8EB6A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404DECD9" w14:textId="2FDDD2C1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5F652BF7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47548975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112A2878" w14:textId="5DD519E8" w:rsidR="00737010" w:rsidRPr="00D07858" w:rsidRDefault="00737010" w:rsidP="00737010">
      <w:pPr>
        <w:pStyle w:val="BodyText"/>
        <w:rPr>
          <w:szCs w:val="36"/>
        </w:rPr>
      </w:pPr>
      <w:r w:rsidRPr="00D07858">
        <w:rPr>
          <w:szCs w:val="36"/>
        </w:rPr>
        <w:t>Ns. Neneng Kurwiyah, MNS</w:t>
      </w:r>
      <w:r>
        <w:rPr>
          <w:szCs w:val="36"/>
        </w:rPr>
        <w:tab/>
        <w:t xml:space="preserve">           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(</w:t>
      </w:r>
      <w:r w:rsidR="00CE73E4">
        <w:rPr>
          <w:szCs w:val="36"/>
        </w:rPr>
        <w:t>Ns ErniRita S.Kep.,M.Epid</w:t>
      </w:r>
      <w:r>
        <w:rPr>
          <w:szCs w:val="36"/>
        </w:rPr>
        <w:t>)</w:t>
      </w:r>
    </w:p>
    <w:p w14:paraId="195F4AB4" w14:textId="46027448" w:rsidR="00737010" w:rsidRPr="00D07858" w:rsidRDefault="00737010" w:rsidP="00737010">
      <w:pPr>
        <w:pStyle w:val="BodyText"/>
        <w:rPr>
          <w:szCs w:val="36"/>
        </w:rPr>
      </w:pPr>
      <w:r w:rsidRPr="00D07858">
        <w:rPr>
          <w:szCs w:val="36"/>
        </w:rPr>
        <w:t>0314037503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="00CE73E4">
        <w:rPr>
          <w:szCs w:val="36"/>
        </w:rPr>
        <w:t>0320076403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</w:p>
    <w:p w14:paraId="77C19D53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59BD735C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</w:p>
    <w:p w14:paraId="53FF7427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0A17CCF2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4E1E0C0C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71C101AC" w14:textId="421ADBC1" w:rsidR="00737010" w:rsidRDefault="00737010" w:rsidP="00737010">
      <w:pPr>
        <w:pStyle w:val="BodyText"/>
        <w:rPr>
          <w:color w:val="000000" w:themeColor="text1"/>
          <w:szCs w:val="36"/>
        </w:rPr>
      </w:pPr>
      <w:r>
        <w:rPr>
          <w:color w:val="000000" w:themeColor="text1"/>
          <w:szCs w:val="36"/>
        </w:rPr>
        <w:t>Menyetujui:</w:t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  <w:t>Mengetahui:</w:t>
      </w:r>
    </w:p>
    <w:p w14:paraId="146A111C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441F08C2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759FCD0B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0E8A25A5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64D2EE26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0B072563" w14:textId="77777777" w:rsidR="00737010" w:rsidRDefault="00737010" w:rsidP="00737010">
      <w:pPr>
        <w:pStyle w:val="BodyText"/>
        <w:rPr>
          <w:color w:val="000000" w:themeColor="text1"/>
          <w:szCs w:val="36"/>
        </w:rPr>
      </w:pPr>
    </w:p>
    <w:p w14:paraId="2C320AED" w14:textId="4D0D684B" w:rsidR="00737010" w:rsidRDefault="00737010" w:rsidP="00737010">
      <w:pPr>
        <w:pStyle w:val="BodyText"/>
        <w:rPr>
          <w:color w:val="000000" w:themeColor="text1"/>
          <w:szCs w:val="36"/>
        </w:rPr>
      </w:pPr>
      <w:r>
        <w:rPr>
          <w:color w:val="000000" w:themeColor="text1"/>
          <w:szCs w:val="36"/>
        </w:rPr>
        <w:t>Dr. Yani Sofiani, M. Kep., Sp. KMB</w:t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  <w:t xml:space="preserve">          Eni Widiastuti, SKp., M. Kep</w:t>
      </w:r>
    </w:p>
    <w:p w14:paraId="16D9F646" w14:textId="392D65BB" w:rsidR="00737010" w:rsidRDefault="00737010" w:rsidP="00737010">
      <w:pPr>
        <w:pStyle w:val="BodyText"/>
        <w:rPr>
          <w:color w:val="000000" w:themeColor="text1"/>
          <w:szCs w:val="36"/>
        </w:rPr>
      </w:pPr>
      <w:r>
        <w:rPr>
          <w:color w:val="000000" w:themeColor="text1"/>
          <w:szCs w:val="36"/>
        </w:rPr>
        <w:t>0308017402</w:t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</w:r>
      <w:r>
        <w:rPr>
          <w:color w:val="000000" w:themeColor="text1"/>
          <w:szCs w:val="36"/>
        </w:rPr>
        <w:tab/>
        <w:t xml:space="preserve">          </w:t>
      </w:r>
      <w:r w:rsidRPr="00323FF5">
        <w:rPr>
          <w:color w:val="000000" w:themeColor="text1"/>
          <w:szCs w:val="36"/>
        </w:rPr>
        <w:t>030612683</w:t>
      </w:r>
    </w:p>
    <w:p w14:paraId="42C99C8B" w14:textId="77777777" w:rsidR="00737010" w:rsidRPr="00285389" w:rsidRDefault="00737010" w:rsidP="00737010">
      <w:pPr>
        <w:pStyle w:val="BodyText"/>
        <w:rPr>
          <w:color w:val="000000" w:themeColor="text1"/>
          <w:szCs w:val="36"/>
        </w:rPr>
      </w:pPr>
    </w:p>
    <w:p w14:paraId="2E6AF306" w14:textId="77777777" w:rsidR="004226BB" w:rsidRPr="004226BB" w:rsidRDefault="004226BB" w:rsidP="004226BB">
      <w:pPr>
        <w:jc w:val="right"/>
        <w:rPr>
          <w:bCs/>
        </w:rPr>
      </w:pPr>
    </w:p>
    <w:p w14:paraId="2E2B59A5" w14:textId="77777777" w:rsidR="004226BB" w:rsidRPr="004226BB" w:rsidRDefault="004226BB" w:rsidP="004226BB">
      <w:pPr>
        <w:jc w:val="right"/>
        <w:rPr>
          <w:bCs/>
        </w:rPr>
      </w:pPr>
    </w:p>
    <w:p w14:paraId="31392B29" w14:textId="77777777" w:rsidR="004226BB" w:rsidRDefault="004226BB" w:rsidP="004226BB">
      <w:pPr>
        <w:jc w:val="right"/>
        <w:rPr>
          <w:b/>
        </w:rPr>
      </w:pPr>
    </w:p>
    <w:p w14:paraId="302BE094" w14:textId="77777777" w:rsidR="004226BB" w:rsidRDefault="004226BB" w:rsidP="004226BB">
      <w:pPr>
        <w:jc w:val="right"/>
        <w:rPr>
          <w:b/>
        </w:rPr>
      </w:pPr>
    </w:p>
    <w:p w14:paraId="7C76281F" w14:textId="77777777" w:rsidR="004226BB" w:rsidRDefault="004226BB" w:rsidP="004226BB">
      <w:pPr>
        <w:jc w:val="right"/>
        <w:rPr>
          <w:b/>
        </w:rPr>
      </w:pPr>
    </w:p>
    <w:p w14:paraId="5A394CA6" w14:textId="77777777" w:rsidR="004226BB" w:rsidRDefault="004226BB" w:rsidP="004226BB">
      <w:pPr>
        <w:jc w:val="right"/>
        <w:rPr>
          <w:b/>
        </w:rPr>
      </w:pPr>
    </w:p>
    <w:p w14:paraId="6D7DCCF1" w14:textId="77777777" w:rsidR="004226BB" w:rsidRDefault="004226BB" w:rsidP="004226BB">
      <w:pPr>
        <w:jc w:val="right"/>
        <w:rPr>
          <w:b/>
        </w:rPr>
      </w:pPr>
    </w:p>
    <w:p w14:paraId="4F9CAADC" w14:textId="77777777" w:rsidR="004226BB" w:rsidRDefault="004226BB" w:rsidP="004226BB">
      <w:pPr>
        <w:jc w:val="right"/>
        <w:rPr>
          <w:b/>
        </w:rPr>
      </w:pPr>
    </w:p>
    <w:p w14:paraId="4AA302A4" w14:textId="77777777" w:rsidR="004226BB" w:rsidRDefault="004226BB" w:rsidP="004226BB">
      <w:pPr>
        <w:jc w:val="right"/>
        <w:rPr>
          <w:b/>
        </w:rPr>
      </w:pPr>
    </w:p>
    <w:p w14:paraId="74407DB9" w14:textId="77777777" w:rsidR="004226BB" w:rsidRDefault="004226BB" w:rsidP="004226BB">
      <w:pPr>
        <w:jc w:val="right"/>
        <w:rPr>
          <w:b/>
        </w:rPr>
      </w:pPr>
    </w:p>
    <w:p w14:paraId="2AB902ED" w14:textId="77777777" w:rsidR="004226BB" w:rsidRDefault="004226BB" w:rsidP="004226BB">
      <w:pPr>
        <w:jc w:val="right"/>
        <w:rPr>
          <w:b/>
        </w:rPr>
      </w:pPr>
    </w:p>
    <w:p w14:paraId="447BFB57" w14:textId="77777777" w:rsidR="004226BB" w:rsidRDefault="004226BB" w:rsidP="004226BB">
      <w:pPr>
        <w:jc w:val="right"/>
        <w:rPr>
          <w:b/>
        </w:rPr>
      </w:pPr>
    </w:p>
    <w:p w14:paraId="5E48CC4D" w14:textId="77777777" w:rsidR="004226BB" w:rsidRDefault="004226BB" w:rsidP="004226BB">
      <w:pPr>
        <w:jc w:val="right"/>
        <w:rPr>
          <w:b/>
        </w:rPr>
      </w:pPr>
    </w:p>
    <w:p w14:paraId="0B923F55" w14:textId="77777777" w:rsidR="004226BB" w:rsidRDefault="004226BB" w:rsidP="004226BB">
      <w:pPr>
        <w:jc w:val="right"/>
        <w:rPr>
          <w:b/>
        </w:rPr>
      </w:pPr>
    </w:p>
    <w:p w14:paraId="4AAA6C15" w14:textId="77777777" w:rsidR="004226BB" w:rsidRDefault="004226BB" w:rsidP="004226BB">
      <w:pPr>
        <w:jc w:val="right"/>
        <w:rPr>
          <w:b/>
        </w:rPr>
      </w:pPr>
    </w:p>
    <w:p w14:paraId="5544DCE9" w14:textId="77777777" w:rsidR="004226BB" w:rsidRDefault="004226BB" w:rsidP="004226BB">
      <w:pPr>
        <w:jc w:val="right"/>
        <w:rPr>
          <w:b/>
        </w:rPr>
      </w:pPr>
    </w:p>
    <w:p w14:paraId="031393EF" w14:textId="77777777" w:rsidR="004226BB" w:rsidRDefault="004226BB" w:rsidP="004226BB">
      <w:pPr>
        <w:jc w:val="right"/>
        <w:rPr>
          <w:b/>
        </w:rPr>
      </w:pPr>
    </w:p>
    <w:p w14:paraId="350A074F" w14:textId="77777777" w:rsidR="007A34B2" w:rsidRDefault="007A34B2" w:rsidP="004226BB">
      <w:pPr>
        <w:jc w:val="right"/>
        <w:rPr>
          <w:b/>
        </w:rPr>
      </w:pPr>
    </w:p>
    <w:p w14:paraId="66CCBF11" w14:textId="77777777" w:rsidR="00737010" w:rsidRDefault="00737010" w:rsidP="00737010">
      <w:pPr>
        <w:rPr>
          <w:b/>
        </w:rPr>
      </w:pPr>
    </w:p>
    <w:p w14:paraId="07AD84BB" w14:textId="036A00A7" w:rsidR="004226BB" w:rsidRDefault="004226BB" w:rsidP="004226BB">
      <w:pPr>
        <w:jc w:val="right"/>
        <w:rPr>
          <w:b/>
        </w:rPr>
      </w:pPr>
      <w:r>
        <w:rPr>
          <w:b/>
        </w:rPr>
        <w:lastRenderedPageBreak/>
        <w:t>Lampiran 1</w:t>
      </w:r>
    </w:p>
    <w:p w14:paraId="284F38D3" w14:textId="6839ACF8" w:rsidR="008110AA" w:rsidRDefault="008110AA" w:rsidP="008110AA">
      <w:pPr>
        <w:jc w:val="center"/>
        <w:rPr>
          <w:b/>
        </w:rPr>
      </w:pPr>
      <w:r>
        <w:rPr>
          <w:b/>
        </w:rPr>
        <w:t xml:space="preserve">PEMBAGIAN KELOMPOK </w:t>
      </w:r>
    </w:p>
    <w:p w14:paraId="7BF90218" w14:textId="77777777" w:rsidR="008110AA" w:rsidRDefault="008110AA" w:rsidP="00EB2443">
      <w:pPr>
        <w:jc w:val="center"/>
        <w:rPr>
          <w:b/>
        </w:rPr>
      </w:pPr>
    </w:p>
    <w:p w14:paraId="0E969516" w14:textId="77777777" w:rsidR="008110AA" w:rsidRDefault="008110AA" w:rsidP="00EB2443">
      <w:pPr>
        <w:jc w:val="center"/>
        <w:rPr>
          <w:b/>
        </w:rPr>
      </w:pPr>
    </w:p>
    <w:p w14:paraId="6BECDD9A" w14:textId="77777777" w:rsidR="00CE73E4" w:rsidRPr="00CE73E4" w:rsidRDefault="00CE73E4" w:rsidP="00CE7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</w:pPr>
      <w:proofErr w:type="spellStart"/>
      <w:r w:rsidRPr="00CE73E4"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  <w:t>Kelompok</w:t>
      </w:r>
      <w:proofErr w:type="spellEnd"/>
      <w:r w:rsidRPr="00CE73E4"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  <w:t xml:space="preserve"> </w:t>
      </w:r>
      <w:proofErr w:type="spellStart"/>
      <w:r w:rsidRPr="00CE73E4"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  <w:t>Keterampilan</w:t>
      </w:r>
      <w:proofErr w:type="spellEnd"/>
      <w:r w:rsidRPr="00CE73E4"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  <w:t xml:space="preserve"> Dasar </w:t>
      </w:r>
      <w:proofErr w:type="spellStart"/>
      <w:r w:rsidRPr="00CE73E4"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  <w:t>Keperawatan</w:t>
      </w:r>
      <w:proofErr w:type="spellEnd"/>
      <w:r w:rsidRPr="00CE73E4"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  <w:t xml:space="preserve"> </w:t>
      </w:r>
      <w:proofErr w:type="spellStart"/>
      <w:r w:rsidRPr="00CE73E4"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  <w:t>Kelas</w:t>
      </w:r>
      <w:proofErr w:type="spellEnd"/>
      <w:r w:rsidRPr="00CE73E4"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  <w:t xml:space="preserve"> 2A</w:t>
      </w:r>
    </w:p>
    <w:p w14:paraId="78FE56DA" w14:textId="77777777" w:rsidR="00CE73E4" w:rsidRPr="00CE73E4" w:rsidRDefault="00CE73E4" w:rsidP="00CE7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bCs/>
          <w:sz w:val="28"/>
          <w:szCs w:val="28"/>
          <w:bdr w:val="none" w:sz="0" w:space="0" w:color="auto"/>
          <w:lang w:val="en-ID"/>
        </w:rPr>
      </w:pPr>
    </w:p>
    <w:p w14:paraId="2E92DED7" w14:textId="3378796B" w:rsidR="00CE73E4" w:rsidRDefault="00CE73E4" w:rsidP="00CE7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b/>
          <w:bCs/>
          <w:bdr w:val="none" w:sz="0" w:space="0" w:color="auto"/>
          <w:lang w:val="en-ID"/>
        </w:rPr>
      </w:pPr>
      <w:proofErr w:type="spellStart"/>
      <w:r w:rsidRPr="00CE73E4">
        <w:rPr>
          <w:rFonts w:eastAsiaTheme="minorHAnsi"/>
          <w:b/>
          <w:bCs/>
          <w:bdr w:val="none" w:sz="0" w:space="0" w:color="auto"/>
          <w:lang w:val="en-ID"/>
        </w:rPr>
        <w:t>Kelompok</w:t>
      </w:r>
      <w:proofErr w:type="spellEnd"/>
      <w:r w:rsidRPr="00CE73E4">
        <w:rPr>
          <w:rFonts w:eastAsiaTheme="minorHAnsi"/>
          <w:b/>
          <w:bCs/>
          <w:bdr w:val="none" w:sz="0" w:space="0" w:color="auto"/>
          <w:lang w:val="en-ID"/>
        </w:rPr>
        <w:t xml:space="preserve"> 1 </w:t>
      </w:r>
      <w:r w:rsidR="0003359B">
        <w:rPr>
          <w:rFonts w:eastAsiaTheme="minorHAnsi"/>
          <w:b/>
          <w:bCs/>
          <w:bdr w:val="none" w:sz="0" w:space="0" w:color="auto"/>
          <w:lang w:val="en-ID"/>
        </w:rPr>
        <w:tab/>
      </w:r>
      <w:r w:rsidR="0003359B">
        <w:rPr>
          <w:rFonts w:eastAsiaTheme="minorHAnsi"/>
          <w:b/>
          <w:bCs/>
          <w:bdr w:val="none" w:sz="0" w:space="0" w:color="auto"/>
          <w:lang w:val="en-ID"/>
        </w:rPr>
        <w:tab/>
      </w:r>
      <w:r w:rsidR="0003359B">
        <w:rPr>
          <w:rFonts w:eastAsiaTheme="minorHAnsi"/>
          <w:b/>
          <w:bCs/>
          <w:bdr w:val="none" w:sz="0" w:space="0" w:color="auto"/>
          <w:lang w:val="en-ID"/>
        </w:rPr>
        <w:tab/>
      </w:r>
      <w:r w:rsidR="0003359B">
        <w:rPr>
          <w:rFonts w:eastAsiaTheme="minorHAnsi"/>
          <w:b/>
          <w:bCs/>
          <w:bdr w:val="none" w:sz="0" w:space="0" w:color="auto"/>
          <w:lang w:val="en-ID"/>
        </w:rPr>
        <w:tab/>
      </w:r>
      <w:r w:rsidR="0003359B">
        <w:rPr>
          <w:rFonts w:eastAsiaTheme="minorHAnsi"/>
          <w:b/>
          <w:bCs/>
          <w:bdr w:val="none" w:sz="0" w:space="0" w:color="auto"/>
          <w:lang w:val="en-ID"/>
        </w:rPr>
        <w:tab/>
      </w:r>
      <w:r w:rsidR="0003359B">
        <w:rPr>
          <w:rFonts w:eastAsiaTheme="minorHAnsi"/>
          <w:b/>
          <w:bCs/>
          <w:bdr w:val="none" w:sz="0" w:space="0" w:color="auto"/>
          <w:lang w:val="en-ID"/>
        </w:rPr>
        <w:tab/>
      </w:r>
      <w:r w:rsidR="0003359B">
        <w:rPr>
          <w:rFonts w:eastAsiaTheme="minorHAnsi"/>
          <w:b/>
          <w:bCs/>
          <w:bdr w:val="none" w:sz="0" w:space="0" w:color="auto"/>
          <w:lang w:val="en-ID"/>
        </w:rPr>
        <w:tab/>
      </w:r>
    </w:p>
    <w:p w14:paraId="40634A4C" w14:textId="77777777" w:rsidR="00DC7C7F" w:rsidRDefault="00DC7C7F" w:rsidP="00CE7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b/>
          <w:bCs/>
          <w:bdr w:val="none" w:sz="0" w:space="0" w:color="auto"/>
          <w:lang w:val="en-ID"/>
        </w:rPr>
      </w:pPr>
    </w:p>
    <w:p w14:paraId="182F33BE" w14:textId="648A45B6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1SSNIAR RESTY IFANSYAH</w:t>
      </w:r>
    </w:p>
    <w:p w14:paraId="65E0C2B5" w14:textId="4BECC9CD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MUHAMMAD REYHAN AL-HAFIDZ</w:t>
      </w:r>
    </w:p>
    <w:p w14:paraId="7A9A8CEA" w14:textId="7350473D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RIKA FITRIA MAYANG SARI</w:t>
      </w:r>
    </w:p>
    <w:p w14:paraId="161CF42E" w14:textId="2A40F655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TUSLIKHA</w:t>
      </w:r>
    </w:p>
    <w:p w14:paraId="6FD05642" w14:textId="0F1FC490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ROSITA KUSUMAWARDANI</w:t>
      </w:r>
    </w:p>
    <w:p w14:paraId="268A221B" w14:textId="2AB58A7F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HENI ALIYAH BINTANG SAPUTRI</w:t>
      </w:r>
    </w:p>
    <w:p w14:paraId="1C4B30AA" w14:textId="797DCBD1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AULIA ANGGRAINI WENNA</w:t>
      </w:r>
    </w:p>
    <w:p w14:paraId="0B96AED8" w14:textId="0F039A1B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PUTRI RAMADHAN</w:t>
      </w:r>
    </w:p>
    <w:p w14:paraId="2EBE5A14" w14:textId="1384F674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SYAMIL QADRI AL GAFI</w:t>
      </w:r>
    </w:p>
    <w:p w14:paraId="5792814A" w14:textId="57FF8D2F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ROSNI HELMALIA PUTRI</w:t>
      </w:r>
    </w:p>
    <w:p w14:paraId="2A76CD6C" w14:textId="4CDE5FEB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ADELIA MARINA</w:t>
      </w:r>
    </w:p>
    <w:p w14:paraId="2AB38466" w14:textId="3E76D381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DWILYANA DARMANSYAH</w:t>
      </w:r>
    </w:p>
    <w:p w14:paraId="43EB0091" w14:textId="40BBA6D9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MAESYA FITRIANI</w:t>
      </w:r>
    </w:p>
    <w:p w14:paraId="29818767" w14:textId="4438C10A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HARYANY TRI LARASHATI</w:t>
      </w:r>
    </w:p>
    <w:p w14:paraId="69345441" w14:textId="0C09FD16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KHUSNUL KHOLINE</w:t>
      </w:r>
    </w:p>
    <w:p w14:paraId="179139A7" w14:textId="6CC8E250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BOKIALA WASAHUA</w:t>
      </w:r>
    </w:p>
    <w:p w14:paraId="395D6EB2" w14:textId="480458E8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NUR AMELIA MASWAIN</w:t>
      </w:r>
    </w:p>
    <w:p w14:paraId="506C70E3" w14:textId="05B30846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DIAN NOVITA SARI</w:t>
      </w:r>
    </w:p>
    <w:p w14:paraId="1ED06219" w14:textId="243605C8" w:rsidR="00DC7C7F" w:rsidRPr="00DC7C7F" w:rsidRDefault="00DC7C7F" w:rsidP="00216C01">
      <w:pPr>
        <w:pStyle w:val="ListParagraph"/>
        <w:numPr>
          <w:ilvl w:val="0"/>
          <w:numId w:val="47"/>
        </w:numPr>
        <w:spacing w:after="0" w:line="240" w:lineRule="auto"/>
        <w:ind w:left="0" w:firstLine="0"/>
        <w:rPr>
          <w:rFonts w:eastAsiaTheme="minorHAnsi"/>
          <w:lang w:val="en-ID"/>
        </w:rPr>
      </w:pPr>
      <w:r w:rsidRPr="00DC7C7F">
        <w:rPr>
          <w:rFonts w:eastAsiaTheme="minorHAnsi"/>
          <w:lang w:val="en-ID"/>
        </w:rPr>
        <w:t>NADILLA RAHMADANI</w:t>
      </w:r>
    </w:p>
    <w:p w14:paraId="5AB2980D" w14:textId="6E9FAEC3" w:rsidR="00413E9D" w:rsidRDefault="00413E9D" w:rsidP="00216C01"/>
    <w:p w14:paraId="256BC2A1" w14:textId="77777777" w:rsidR="00CE73E4" w:rsidRDefault="00CE73E4" w:rsidP="00216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b/>
          <w:bCs/>
          <w:bdr w:val="none" w:sz="0" w:space="0" w:color="auto"/>
          <w:lang w:val="en-ID"/>
        </w:rPr>
      </w:pPr>
      <w:proofErr w:type="spellStart"/>
      <w:r w:rsidRPr="00CE73E4">
        <w:rPr>
          <w:rFonts w:eastAsiaTheme="minorHAnsi"/>
          <w:b/>
          <w:bCs/>
          <w:bdr w:val="none" w:sz="0" w:space="0" w:color="auto"/>
          <w:lang w:val="en-ID"/>
        </w:rPr>
        <w:t>Kelompok</w:t>
      </w:r>
      <w:proofErr w:type="spellEnd"/>
      <w:r w:rsidRPr="00CE73E4">
        <w:rPr>
          <w:rFonts w:eastAsiaTheme="minorHAnsi"/>
          <w:b/>
          <w:bCs/>
          <w:bdr w:val="none" w:sz="0" w:space="0" w:color="auto"/>
          <w:lang w:val="en-ID"/>
        </w:rPr>
        <w:t xml:space="preserve"> 2 </w:t>
      </w:r>
    </w:p>
    <w:p w14:paraId="53438BD5" w14:textId="5E73434C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M. FARHAN KEMAL AFIFI</w:t>
      </w:r>
    </w:p>
    <w:p w14:paraId="61584138" w14:textId="5F005565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ASTI SRI RAHAYU</w:t>
      </w:r>
    </w:p>
    <w:p w14:paraId="11CAEF31" w14:textId="67250F6F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ANNISA MEGA APRILIA</w:t>
      </w:r>
    </w:p>
    <w:p w14:paraId="3146E938" w14:textId="5C5B5F5A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ALIYA FAJRINA</w:t>
      </w:r>
    </w:p>
    <w:p w14:paraId="086DC896" w14:textId="077B8E14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AL-HIRA RABBANI ATTAQI</w:t>
      </w:r>
    </w:p>
    <w:p w14:paraId="76B4E1A7" w14:textId="06508C51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HURMAH HABIBAH</w:t>
      </w:r>
    </w:p>
    <w:p w14:paraId="1441C898" w14:textId="56928086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FATURRAHMAN VIE ALFARIZI</w:t>
      </w:r>
    </w:p>
    <w:p w14:paraId="3AB92BB0" w14:textId="3AEFE852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ALFIAN FADHLURROHMAN</w:t>
      </w:r>
    </w:p>
    <w:p w14:paraId="6CCDC8D0" w14:textId="7E52DF96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ALFIANT IKHSAMUDIN</w:t>
      </w:r>
    </w:p>
    <w:p w14:paraId="2D9DD783" w14:textId="41A450CB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MURNI SANTIKA</w:t>
      </w:r>
    </w:p>
    <w:p w14:paraId="1B61917C" w14:textId="399A8115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MUTIA PUTRI RAMADINI</w:t>
      </w:r>
    </w:p>
    <w:p w14:paraId="0917142C" w14:textId="6C2127D2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MUHAMMAD DWI FAHREZA</w:t>
      </w:r>
    </w:p>
    <w:p w14:paraId="556D9275" w14:textId="04D52936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IRVITHA ADLA NINDITA</w:t>
      </w:r>
    </w:p>
    <w:p w14:paraId="67986E5D" w14:textId="4F08D3C8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IGNAULIA ALMA EFENDI</w:t>
      </w:r>
    </w:p>
    <w:p w14:paraId="5DCEDA26" w14:textId="15C23DE3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BAIQ NISA ANGGRAENI</w:t>
      </w:r>
    </w:p>
    <w:p w14:paraId="6393C103" w14:textId="7A498B98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NAILAH AFIFAH HARUN PUTRI</w:t>
      </w:r>
    </w:p>
    <w:p w14:paraId="36608ECB" w14:textId="059CCDDF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MUHAMMAD FATHI ROBBANI</w:t>
      </w:r>
    </w:p>
    <w:p w14:paraId="3152E181" w14:textId="1D414867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DITA CAHYA FEBRIYATNA</w:t>
      </w:r>
    </w:p>
    <w:p w14:paraId="15C5B8F2" w14:textId="53ECC5E6" w:rsidR="00216C01" w:rsidRPr="00216C01" w:rsidRDefault="00216C01" w:rsidP="0003359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216C01">
        <w:rPr>
          <w:rFonts w:asciiTheme="minorHAnsi" w:eastAsiaTheme="minorHAnsi" w:hAnsiTheme="minorHAnsi" w:cstheme="minorHAnsi"/>
          <w:lang w:val="en-ID"/>
        </w:rPr>
        <w:t>MAULIDIA NANDA UTAMA</w:t>
      </w:r>
    </w:p>
    <w:p w14:paraId="201682C8" w14:textId="1AA4084D" w:rsidR="00413E9D" w:rsidRPr="00216C01" w:rsidRDefault="00413E9D" w:rsidP="0003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en-ID"/>
        </w:rPr>
      </w:pPr>
    </w:p>
    <w:p w14:paraId="1FD837F7" w14:textId="77777777" w:rsidR="007A34B2" w:rsidRPr="00216C01" w:rsidRDefault="007A34B2" w:rsidP="0003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Theme="minorHAnsi" w:eastAsiaTheme="minorHAnsi" w:hAnsiTheme="minorHAnsi" w:cstheme="minorHAnsi"/>
          <w:sz w:val="20"/>
          <w:szCs w:val="20"/>
          <w:bdr w:val="none" w:sz="0" w:space="0" w:color="auto"/>
          <w:lang w:val="en-ID"/>
        </w:rPr>
      </w:pPr>
    </w:p>
    <w:p w14:paraId="0CE510CB" w14:textId="77777777" w:rsidR="007A34B2" w:rsidRDefault="007A34B2" w:rsidP="00CE7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bdr w:val="none" w:sz="0" w:space="0" w:color="auto"/>
          <w:lang w:val="en-ID"/>
        </w:rPr>
      </w:pPr>
    </w:p>
    <w:p w14:paraId="58CA948D" w14:textId="0FD0693E" w:rsidR="00CE73E4" w:rsidRDefault="00CE73E4" w:rsidP="00CE7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b/>
          <w:bCs/>
          <w:bdr w:val="none" w:sz="0" w:space="0" w:color="auto"/>
          <w:lang w:val="en-ID"/>
        </w:rPr>
      </w:pPr>
      <w:proofErr w:type="spellStart"/>
      <w:r w:rsidRPr="00CE73E4">
        <w:rPr>
          <w:rFonts w:eastAsiaTheme="minorHAnsi"/>
          <w:b/>
          <w:bCs/>
          <w:bdr w:val="none" w:sz="0" w:space="0" w:color="auto"/>
          <w:lang w:val="en-ID"/>
        </w:rPr>
        <w:lastRenderedPageBreak/>
        <w:t>Kelompok</w:t>
      </w:r>
      <w:proofErr w:type="spellEnd"/>
      <w:r w:rsidRPr="00CE73E4">
        <w:rPr>
          <w:rFonts w:eastAsiaTheme="minorHAnsi"/>
          <w:b/>
          <w:bCs/>
          <w:bdr w:val="none" w:sz="0" w:space="0" w:color="auto"/>
          <w:lang w:val="en-ID"/>
        </w:rPr>
        <w:t xml:space="preserve"> 3 </w:t>
      </w:r>
    </w:p>
    <w:p w14:paraId="40FBAD04" w14:textId="16A2EAF3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AMRINA ROSADAH</w:t>
      </w:r>
    </w:p>
    <w:p w14:paraId="12293FC8" w14:textId="3153517A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HAURA SHAFIKHA AZAHRA</w:t>
      </w:r>
    </w:p>
    <w:p w14:paraId="5380A084" w14:textId="7F31C259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EVIDA NURMAYLA</w:t>
      </w:r>
    </w:p>
    <w:p w14:paraId="089ABF06" w14:textId="1BA3F3BE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AZZAHRA VIETNAMY</w:t>
      </w:r>
    </w:p>
    <w:p w14:paraId="339EFF34" w14:textId="2B3EF913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CINDI NOVIRA INDRIANI</w:t>
      </w:r>
    </w:p>
    <w:p w14:paraId="75B1464E" w14:textId="3ED4A236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IVANA NABILA ALI</w:t>
      </w:r>
    </w:p>
    <w:p w14:paraId="2CE30510" w14:textId="5A9B481B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ANNISA LUTHFIAH QURROTA A'YUN</w:t>
      </w:r>
    </w:p>
    <w:p w14:paraId="1C4611DA" w14:textId="43260C44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JIHAN NUR AZIZAH</w:t>
      </w:r>
    </w:p>
    <w:p w14:paraId="4727A645" w14:textId="4F921302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AULIA RAMADHANI</w:t>
      </w:r>
    </w:p>
    <w:p w14:paraId="5722893F" w14:textId="1728742F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DIAH FERA LUKITASARI</w:t>
      </w:r>
    </w:p>
    <w:p w14:paraId="62F80A1B" w14:textId="433FB45F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RACHMA NUR'AINI</w:t>
      </w:r>
    </w:p>
    <w:p w14:paraId="60A88DF1" w14:textId="63994EEB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SELFI NUR HIDAYAH</w:t>
      </w:r>
    </w:p>
    <w:p w14:paraId="3D5A321D" w14:textId="440013EF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NINIS GUSTIANINGSIH</w:t>
      </w:r>
    </w:p>
    <w:p w14:paraId="48415B06" w14:textId="61299F83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NAYLA SAHAQ</w:t>
      </w:r>
    </w:p>
    <w:p w14:paraId="0E4DE2E1" w14:textId="4DD55FF8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NANDA NOOR HALIZA</w:t>
      </w:r>
    </w:p>
    <w:p w14:paraId="5D058237" w14:textId="7B3DE671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SHABRINA CHAIRUNNISA</w:t>
      </w:r>
    </w:p>
    <w:p w14:paraId="376165D4" w14:textId="14E31C5D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RIZKY NURFADILLA</w:t>
      </w:r>
    </w:p>
    <w:p w14:paraId="5DAE6EDA" w14:textId="052ADE7B" w:rsidR="0003359B" w:rsidRPr="0003359B" w:rsidRDefault="0003359B" w:rsidP="0003359B">
      <w:pPr>
        <w:pStyle w:val="ListParagraph"/>
        <w:numPr>
          <w:ilvl w:val="0"/>
          <w:numId w:val="49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lang w:val="en-ID"/>
        </w:rPr>
      </w:pPr>
      <w:r w:rsidRPr="0003359B">
        <w:rPr>
          <w:rFonts w:asciiTheme="minorHAnsi" w:eastAsiaTheme="minorHAnsi" w:hAnsiTheme="minorHAnsi" w:cstheme="minorHAnsi"/>
          <w:lang w:val="en-ID"/>
        </w:rPr>
        <w:t>SALWA MAULANI RIDWAN</w:t>
      </w:r>
    </w:p>
    <w:p w14:paraId="49623AAD" w14:textId="5871DFCE" w:rsidR="00413E9D" w:rsidRPr="0003359B" w:rsidRDefault="00413E9D" w:rsidP="0003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HAnsi"/>
          <w:b/>
          <w:bCs/>
          <w:sz w:val="22"/>
          <w:szCs w:val="22"/>
          <w:bdr w:val="none" w:sz="0" w:space="0" w:color="auto"/>
          <w:lang w:val="en-ID"/>
        </w:rPr>
      </w:pPr>
    </w:p>
    <w:p w14:paraId="23A3BD53" w14:textId="5BA2EAAC" w:rsidR="00413E9D" w:rsidRDefault="00413E9D" w:rsidP="0003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b/>
          <w:bCs/>
          <w:bdr w:val="none" w:sz="0" w:space="0" w:color="auto"/>
          <w:lang w:val="en-ID"/>
        </w:rPr>
      </w:pPr>
    </w:p>
    <w:p w14:paraId="71DDE061" w14:textId="67F5D68E" w:rsidR="00CE73E4" w:rsidRDefault="00CE73E4" w:rsidP="0003359B">
      <w:pPr>
        <w:rPr>
          <w:b/>
        </w:rPr>
      </w:pPr>
    </w:p>
    <w:p w14:paraId="1151951D" w14:textId="77777777" w:rsidR="0003359B" w:rsidRDefault="0003359B" w:rsidP="0003359B">
      <w:pPr>
        <w:rPr>
          <w:b/>
        </w:rPr>
      </w:pPr>
    </w:p>
    <w:p w14:paraId="78C4CA5C" w14:textId="77777777" w:rsidR="0003359B" w:rsidRDefault="0003359B" w:rsidP="0003359B">
      <w:pPr>
        <w:rPr>
          <w:b/>
        </w:rPr>
      </w:pPr>
    </w:p>
    <w:p w14:paraId="3EA28A14" w14:textId="77777777" w:rsidR="0003359B" w:rsidRDefault="0003359B" w:rsidP="0003359B">
      <w:pPr>
        <w:rPr>
          <w:b/>
        </w:rPr>
      </w:pPr>
    </w:p>
    <w:p w14:paraId="6B64052E" w14:textId="77777777" w:rsidR="0003359B" w:rsidRDefault="0003359B" w:rsidP="0003359B">
      <w:pPr>
        <w:rPr>
          <w:b/>
        </w:rPr>
      </w:pPr>
    </w:p>
    <w:p w14:paraId="46A64458" w14:textId="77777777" w:rsidR="0003359B" w:rsidRDefault="0003359B" w:rsidP="0003359B">
      <w:pPr>
        <w:rPr>
          <w:b/>
        </w:rPr>
      </w:pPr>
    </w:p>
    <w:p w14:paraId="471AEFD6" w14:textId="77777777" w:rsidR="0003359B" w:rsidRDefault="0003359B" w:rsidP="0003359B">
      <w:pPr>
        <w:rPr>
          <w:b/>
        </w:rPr>
      </w:pPr>
    </w:p>
    <w:p w14:paraId="2B0C4187" w14:textId="77777777" w:rsidR="0003359B" w:rsidRDefault="0003359B" w:rsidP="0003359B">
      <w:pPr>
        <w:rPr>
          <w:b/>
        </w:rPr>
      </w:pPr>
    </w:p>
    <w:p w14:paraId="37007A30" w14:textId="77777777" w:rsidR="0003359B" w:rsidRDefault="0003359B" w:rsidP="0003359B">
      <w:pPr>
        <w:rPr>
          <w:b/>
        </w:rPr>
      </w:pPr>
    </w:p>
    <w:p w14:paraId="79878911" w14:textId="77777777" w:rsidR="0003359B" w:rsidRDefault="0003359B" w:rsidP="0003359B">
      <w:pPr>
        <w:rPr>
          <w:b/>
        </w:rPr>
      </w:pPr>
    </w:p>
    <w:p w14:paraId="6FEDD56F" w14:textId="77777777" w:rsidR="0003359B" w:rsidRDefault="0003359B" w:rsidP="0003359B">
      <w:pPr>
        <w:rPr>
          <w:b/>
        </w:rPr>
      </w:pPr>
    </w:p>
    <w:p w14:paraId="3A256F73" w14:textId="77777777" w:rsidR="0003359B" w:rsidRDefault="0003359B" w:rsidP="0003359B">
      <w:pPr>
        <w:rPr>
          <w:b/>
        </w:rPr>
      </w:pPr>
    </w:p>
    <w:p w14:paraId="04F504B1" w14:textId="77777777" w:rsidR="0003359B" w:rsidRDefault="0003359B" w:rsidP="0003359B">
      <w:pPr>
        <w:rPr>
          <w:b/>
        </w:rPr>
      </w:pPr>
    </w:p>
    <w:p w14:paraId="0CD5F842" w14:textId="77777777" w:rsidR="0003359B" w:rsidRDefault="0003359B" w:rsidP="0003359B">
      <w:pPr>
        <w:rPr>
          <w:b/>
        </w:rPr>
      </w:pPr>
    </w:p>
    <w:p w14:paraId="5ED7FDB4" w14:textId="77777777" w:rsidR="0003359B" w:rsidRDefault="0003359B" w:rsidP="0003359B">
      <w:pPr>
        <w:rPr>
          <w:b/>
        </w:rPr>
      </w:pPr>
    </w:p>
    <w:p w14:paraId="1240D4FB" w14:textId="77777777" w:rsidR="0003359B" w:rsidRDefault="0003359B" w:rsidP="0003359B">
      <w:pPr>
        <w:rPr>
          <w:b/>
        </w:rPr>
      </w:pPr>
    </w:p>
    <w:p w14:paraId="510850F4" w14:textId="77777777" w:rsidR="0003359B" w:rsidRDefault="0003359B" w:rsidP="0003359B">
      <w:pPr>
        <w:rPr>
          <w:b/>
        </w:rPr>
      </w:pPr>
    </w:p>
    <w:p w14:paraId="4781CE88" w14:textId="77777777" w:rsidR="0003359B" w:rsidRDefault="0003359B" w:rsidP="0003359B">
      <w:pPr>
        <w:rPr>
          <w:b/>
        </w:rPr>
      </w:pPr>
    </w:p>
    <w:p w14:paraId="1241802C" w14:textId="77777777" w:rsidR="0003359B" w:rsidRDefault="0003359B" w:rsidP="0003359B">
      <w:pPr>
        <w:rPr>
          <w:b/>
        </w:rPr>
      </w:pPr>
    </w:p>
    <w:p w14:paraId="005E11F7" w14:textId="77777777" w:rsidR="0003359B" w:rsidRDefault="0003359B" w:rsidP="0003359B">
      <w:pPr>
        <w:rPr>
          <w:b/>
        </w:rPr>
      </w:pPr>
    </w:p>
    <w:p w14:paraId="470D2A11" w14:textId="77777777" w:rsidR="0003359B" w:rsidRDefault="0003359B" w:rsidP="0003359B">
      <w:pPr>
        <w:rPr>
          <w:b/>
        </w:rPr>
      </w:pPr>
    </w:p>
    <w:p w14:paraId="11A2A1CC" w14:textId="77777777" w:rsidR="0003359B" w:rsidRDefault="0003359B" w:rsidP="0003359B">
      <w:pPr>
        <w:rPr>
          <w:b/>
        </w:rPr>
      </w:pPr>
    </w:p>
    <w:p w14:paraId="72109ED9" w14:textId="77777777" w:rsidR="0003359B" w:rsidRDefault="0003359B" w:rsidP="0003359B">
      <w:pPr>
        <w:rPr>
          <w:b/>
        </w:rPr>
      </w:pPr>
    </w:p>
    <w:p w14:paraId="6E30763E" w14:textId="77777777" w:rsidR="0003359B" w:rsidRDefault="0003359B" w:rsidP="0003359B">
      <w:pPr>
        <w:rPr>
          <w:b/>
        </w:rPr>
      </w:pPr>
    </w:p>
    <w:p w14:paraId="15E13667" w14:textId="77777777" w:rsidR="0003359B" w:rsidRDefault="0003359B" w:rsidP="0003359B">
      <w:pPr>
        <w:rPr>
          <w:b/>
        </w:rPr>
      </w:pPr>
    </w:p>
    <w:p w14:paraId="5E0B0407" w14:textId="77777777" w:rsidR="0003359B" w:rsidRDefault="0003359B" w:rsidP="0003359B">
      <w:pPr>
        <w:rPr>
          <w:b/>
        </w:rPr>
      </w:pPr>
    </w:p>
    <w:p w14:paraId="73A6F61E" w14:textId="77777777" w:rsidR="0003359B" w:rsidRDefault="0003359B" w:rsidP="0003359B">
      <w:pPr>
        <w:rPr>
          <w:b/>
        </w:rPr>
      </w:pPr>
    </w:p>
    <w:p w14:paraId="2140AB21" w14:textId="77777777" w:rsidR="0003359B" w:rsidRDefault="0003359B" w:rsidP="0003359B">
      <w:pPr>
        <w:rPr>
          <w:b/>
        </w:rPr>
      </w:pPr>
    </w:p>
    <w:p w14:paraId="02D643AF" w14:textId="77777777" w:rsidR="0003359B" w:rsidRDefault="0003359B" w:rsidP="0003359B">
      <w:pPr>
        <w:rPr>
          <w:b/>
        </w:rPr>
      </w:pPr>
    </w:p>
    <w:p w14:paraId="26C1D083" w14:textId="77777777" w:rsidR="0003359B" w:rsidRDefault="0003359B" w:rsidP="0003359B">
      <w:pPr>
        <w:rPr>
          <w:b/>
        </w:rPr>
      </w:pPr>
    </w:p>
    <w:p w14:paraId="5D350663" w14:textId="5642E705" w:rsidR="00CE73E4" w:rsidRDefault="00CE73E4" w:rsidP="00CE73E4">
      <w:pPr>
        <w:rPr>
          <w:b/>
        </w:rPr>
      </w:pPr>
    </w:p>
    <w:p w14:paraId="7C77E6D8" w14:textId="77777777" w:rsidR="00CE73E4" w:rsidRPr="00A54AE0" w:rsidRDefault="00CE73E4" w:rsidP="00CE73E4">
      <w:pPr>
        <w:rPr>
          <w:b/>
          <w:bCs/>
        </w:rPr>
      </w:pPr>
      <w:bookmarkStart w:id="1" w:name="_Hlk96694130"/>
      <w:r w:rsidRPr="00A54AE0">
        <w:rPr>
          <w:b/>
          <w:bCs/>
        </w:rPr>
        <w:t>KELOMPOK KETERAMPILAN DASAR KEPERAWATAN KELAS 2B.</w:t>
      </w:r>
    </w:p>
    <w:p w14:paraId="1EDFF823" w14:textId="77777777" w:rsidR="00CE73E4" w:rsidRPr="00A54AE0" w:rsidRDefault="00CE73E4" w:rsidP="00CE73E4">
      <w:pPr>
        <w:rPr>
          <w:b/>
          <w:bCs/>
        </w:rPr>
      </w:pPr>
    </w:p>
    <w:bookmarkEnd w:id="1"/>
    <w:p w14:paraId="113F205F" w14:textId="77777777" w:rsidR="00CE73E4" w:rsidRDefault="00CE73E4" w:rsidP="00CE73E4">
      <w:pPr>
        <w:rPr>
          <w:b/>
          <w:bCs/>
        </w:rPr>
      </w:pPr>
      <w:proofErr w:type="spellStart"/>
      <w:r w:rsidRPr="00A54AE0">
        <w:rPr>
          <w:b/>
          <w:bCs/>
        </w:rPr>
        <w:t>Kelompok</w:t>
      </w:r>
      <w:proofErr w:type="spellEnd"/>
      <w:r w:rsidRPr="00A54AE0">
        <w:rPr>
          <w:b/>
          <w:bCs/>
        </w:rPr>
        <w:t xml:space="preserve"> 1 </w:t>
      </w:r>
    </w:p>
    <w:p w14:paraId="775C4C84" w14:textId="77777777" w:rsidR="0003359B" w:rsidRDefault="0003359B" w:rsidP="00CE73E4">
      <w:pPr>
        <w:rPr>
          <w:b/>
          <w:bCs/>
        </w:rPr>
      </w:pPr>
    </w:p>
    <w:p w14:paraId="20F4700D" w14:textId="6280CA0D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ZAKIATUN NISAA' AL ISLAMY</w:t>
      </w:r>
    </w:p>
    <w:p w14:paraId="5C7B701F" w14:textId="775CADD1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RICKO FERNANDO</w:t>
      </w:r>
    </w:p>
    <w:p w14:paraId="06894775" w14:textId="244792A6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OLA OSARINA BANGUN</w:t>
      </w:r>
    </w:p>
    <w:p w14:paraId="5B870016" w14:textId="3B0F8590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NEVIANISA RAMADHANI</w:t>
      </w:r>
    </w:p>
    <w:p w14:paraId="651B28C0" w14:textId="19BA8C22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UMI KHOLIFATUN ASSYABILA</w:t>
      </w:r>
    </w:p>
    <w:p w14:paraId="5DF74901" w14:textId="4E369087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NOVITA PRASETIA NINGRUM SAPUTRI</w:t>
      </w:r>
    </w:p>
    <w:p w14:paraId="72B8A3D8" w14:textId="2BFBD533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PUTRI AMANDA</w:t>
      </w:r>
    </w:p>
    <w:p w14:paraId="307298AB" w14:textId="14216EB7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PUJI RATRI NUR ISTIQOMAH</w:t>
      </w:r>
    </w:p>
    <w:p w14:paraId="3757B40F" w14:textId="7DDDD5E2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PUTRI AYU HAIRUNISA</w:t>
      </w:r>
    </w:p>
    <w:p w14:paraId="3AA3786B" w14:textId="2C13C0E8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SULTAN SYAIFUL LATIEF NURHIDAYAT</w:t>
      </w:r>
    </w:p>
    <w:p w14:paraId="2C4F79F6" w14:textId="3FDC73B4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PUTRA PRATAMA RAMADHAN</w:t>
      </w:r>
    </w:p>
    <w:p w14:paraId="0006AB16" w14:textId="012966CF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SITI DURROTUN NAFISAH</w:t>
      </w:r>
    </w:p>
    <w:p w14:paraId="1ADE20DE" w14:textId="6BE6D6B3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CHIRA TAZKIYATUNNUFUS FIRDAUS</w:t>
      </w:r>
    </w:p>
    <w:p w14:paraId="569FAF21" w14:textId="1A563D44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ADINDA PERMATASARI</w:t>
      </w:r>
    </w:p>
    <w:p w14:paraId="470E5B3B" w14:textId="779F512D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AISYAH INTAN NUR IDRIJANTI</w:t>
      </w:r>
    </w:p>
    <w:p w14:paraId="0CCEC2E6" w14:textId="43940C65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AISYAHAURELLIA DEWI PURNOMO</w:t>
      </w:r>
    </w:p>
    <w:p w14:paraId="7317AA93" w14:textId="644A589B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AL JANNAH SITTI HAJAR</w:t>
      </w:r>
    </w:p>
    <w:p w14:paraId="6DF7AC01" w14:textId="23F5E987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ALVAROHMAWATI</w:t>
      </w:r>
    </w:p>
    <w:p w14:paraId="638FA0A8" w14:textId="55C5E5C7" w:rsidR="0003359B" w:rsidRPr="0003359B" w:rsidRDefault="0003359B" w:rsidP="0003359B">
      <w:pPr>
        <w:pStyle w:val="ListParagraph"/>
        <w:numPr>
          <w:ilvl w:val="0"/>
          <w:numId w:val="50"/>
        </w:numPr>
        <w:spacing w:after="0" w:line="240" w:lineRule="auto"/>
        <w:ind w:left="357" w:hanging="357"/>
      </w:pPr>
      <w:r w:rsidRPr="0003359B">
        <w:t>ANGGITO PANGESTU AJI</w:t>
      </w:r>
    </w:p>
    <w:p w14:paraId="66619352" w14:textId="65806390" w:rsidR="00413E9D" w:rsidRPr="0003359B" w:rsidRDefault="00413E9D" w:rsidP="0003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contextualSpacing/>
        <w:rPr>
          <w:rFonts w:ascii="Calibri" w:eastAsia="Calibri" w:hAnsi="Calibri"/>
          <w:bdr w:val="none" w:sz="0" w:space="0" w:color="auto"/>
        </w:rPr>
      </w:pPr>
    </w:p>
    <w:p w14:paraId="03B2EB85" w14:textId="4AE4AACA" w:rsidR="00CE73E4" w:rsidRDefault="00CE73E4" w:rsidP="00413E9D">
      <w:pPr>
        <w:rPr>
          <w:b/>
          <w:bCs/>
        </w:rPr>
      </w:pPr>
    </w:p>
    <w:p w14:paraId="246360B6" w14:textId="04330C4F" w:rsidR="00CE73E4" w:rsidRDefault="00CE73E4" w:rsidP="00CE73E4">
      <w:pPr>
        <w:rPr>
          <w:b/>
          <w:bCs/>
        </w:rPr>
      </w:pPr>
      <w:proofErr w:type="spellStart"/>
      <w:r w:rsidRPr="00A54AE0">
        <w:rPr>
          <w:b/>
          <w:bCs/>
        </w:rPr>
        <w:t>Kelompok</w:t>
      </w:r>
      <w:proofErr w:type="spellEnd"/>
      <w:r w:rsidRPr="00A54AE0">
        <w:rPr>
          <w:b/>
          <w:bCs/>
        </w:rPr>
        <w:t xml:space="preserve"> 2 </w:t>
      </w:r>
    </w:p>
    <w:p w14:paraId="4C3F93E3" w14:textId="69767401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APRILIA LINTANG PRAMESTI</w:t>
      </w:r>
    </w:p>
    <w:p w14:paraId="3E1953B1" w14:textId="4239938F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AULIA ERNANDA</w:t>
      </w:r>
    </w:p>
    <w:p w14:paraId="6CAC7A2D" w14:textId="7372A1D7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AURA NAZWA SYAHFIRA</w:t>
      </w:r>
    </w:p>
    <w:p w14:paraId="2FD7F820" w14:textId="51E73E30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 xml:space="preserve"> KHOIRUNNISA</w:t>
      </w:r>
    </w:p>
    <w:p w14:paraId="0B56AD22" w14:textId="66C07064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BUNGA KIREINA SIMANGUNSONG</w:t>
      </w:r>
    </w:p>
    <w:p w14:paraId="173CAC19" w14:textId="08C594C0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DEVI ANINDA PUTRI</w:t>
      </w:r>
    </w:p>
    <w:p w14:paraId="0DA2FE25" w14:textId="737D040F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FAJRIAH RIZKI PURNAMA</w:t>
      </w:r>
    </w:p>
    <w:p w14:paraId="40FC9AB9" w14:textId="0AED0994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IRENA SAMTIA</w:t>
      </w:r>
    </w:p>
    <w:p w14:paraId="35C87769" w14:textId="229FF155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KEISYA PUTRI AZ ZAHRA KISHAR</w:t>
      </w:r>
    </w:p>
    <w:p w14:paraId="6699C691" w14:textId="6DCF9024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KHALNAYA SHIRA SAKIBA</w:t>
      </w:r>
    </w:p>
    <w:p w14:paraId="34639732" w14:textId="2904E332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LAILA NUR FITRIYANI</w:t>
      </w:r>
    </w:p>
    <w:p w14:paraId="6BAC2FEE" w14:textId="5E0EC07E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MUHAMMAD DAFFA RADITYA</w:t>
      </w:r>
    </w:p>
    <w:p w14:paraId="47B7A456" w14:textId="5511A111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MUHAMMAD FIKRI</w:t>
      </w:r>
    </w:p>
    <w:p w14:paraId="6B286037" w14:textId="125041F8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MUHAMMAD IQBAL FIRDAUS</w:t>
      </w:r>
    </w:p>
    <w:p w14:paraId="07000A2E" w14:textId="34EC1769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MUHAMMAD MAULANA</w:t>
      </w:r>
    </w:p>
    <w:p w14:paraId="27934547" w14:textId="751FC8D1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MUSTIKA WAHYUNINGTYAS</w:t>
      </w:r>
    </w:p>
    <w:p w14:paraId="57D581F8" w14:textId="6426B1E9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NABILAH SYA’BINA SUTEJA</w:t>
      </w:r>
    </w:p>
    <w:p w14:paraId="34E7E461" w14:textId="66684AAB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NABILAH PUTRI KURNIAWAN</w:t>
      </w:r>
    </w:p>
    <w:p w14:paraId="3F313C8C" w14:textId="7819F7EC" w:rsidR="00F926F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NAILA NOVITASARI</w:t>
      </w:r>
    </w:p>
    <w:p w14:paraId="2C874E95" w14:textId="1985840B" w:rsidR="0003359B" w:rsidRPr="00F926FB" w:rsidRDefault="00F926FB" w:rsidP="00F926FB">
      <w:pPr>
        <w:pStyle w:val="ListParagraph"/>
        <w:numPr>
          <w:ilvl w:val="0"/>
          <w:numId w:val="5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F926FB">
        <w:rPr>
          <w:rFonts w:asciiTheme="minorHAnsi" w:hAnsiTheme="minorHAnsi" w:cstheme="minorHAnsi"/>
        </w:rPr>
        <w:t>NAJWA AMELIA PUTRI</w:t>
      </w:r>
    </w:p>
    <w:p w14:paraId="3836B3D8" w14:textId="77777777" w:rsidR="0003359B" w:rsidRPr="00F926FB" w:rsidRDefault="0003359B" w:rsidP="00F926F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4681A6E" w14:textId="77777777" w:rsidR="0003359B" w:rsidRPr="00F926FB" w:rsidRDefault="0003359B" w:rsidP="00F926F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2E230AF" w14:textId="7331F5BE" w:rsidR="00094C49" w:rsidRDefault="00094C49" w:rsidP="00094C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 w:hanging="284"/>
        <w:contextualSpacing/>
        <w:rPr>
          <w:rFonts w:ascii="Calibri" w:eastAsia="Calibri" w:hAnsi="Calibri"/>
          <w:bdr w:val="none" w:sz="0" w:space="0" w:color="auto"/>
        </w:rPr>
      </w:pPr>
    </w:p>
    <w:p w14:paraId="3F3F9FF1" w14:textId="77777777" w:rsidR="00094C49" w:rsidRPr="00413E9D" w:rsidRDefault="00094C49" w:rsidP="00094C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 w:hanging="284"/>
        <w:contextualSpacing/>
        <w:rPr>
          <w:rFonts w:ascii="Calibri" w:eastAsia="Calibri" w:hAnsi="Calibri"/>
          <w:bdr w:val="none" w:sz="0" w:space="0" w:color="auto"/>
        </w:rPr>
      </w:pPr>
    </w:p>
    <w:p w14:paraId="5EC55649" w14:textId="55173EC7" w:rsidR="00413E9D" w:rsidRPr="00413E9D" w:rsidRDefault="00413E9D" w:rsidP="00413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 w:hanging="284"/>
        <w:contextualSpacing/>
        <w:rPr>
          <w:rFonts w:ascii="Calibri" w:eastAsia="Calibri" w:hAnsi="Calibri"/>
          <w:bdr w:val="none" w:sz="0" w:space="0" w:color="auto"/>
        </w:rPr>
      </w:pPr>
    </w:p>
    <w:p w14:paraId="7E1AEB60" w14:textId="0CD77F5D" w:rsidR="00CE73E4" w:rsidRDefault="00CE73E4" w:rsidP="00094C49">
      <w:pPr>
        <w:rPr>
          <w:b/>
          <w:bCs/>
        </w:rPr>
      </w:pPr>
      <w:proofErr w:type="spellStart"/>
      <w:r w:rsidRPr="00A54AE0">
        <w:rPr>
          <w:b/>
          <w:bCs/>
        </w:rPr>
        <w:t>Kelompok</w:t>
      </w:r>
      <w:proofErr w:type="spellEnd"/>
      <w:r w:rsidRPr="00A54AE0">
        <w:rPr>
          <w:b/>
          <w:bCs/>
        </w:rPr>
        <w:t xml:space="preserve"> 3 </w:t>
      </w:r>
    </w:p>
    <w:p w14:paraId="0FDD1DFA" w14:textId="5DDA251D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NASYWA AULIA NURRACHMAN</w:t>
      </w:r>
    </w:p>
    <w:p w14:paraId="30D3AD74" w14:textId="3C3FE9A4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NAYA SYAVIRAH</w:t>
      </w:r>
    </w:p>
    <w:p w14:paraId="43B2065E" w14:textId="0E1106AD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NAYLA ATHAYA GUNAWAN</w:t>
      </w:r>
    </w:p>
    <w:p w14:paraId="1FAB2C14" w14:textId="27293F35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NAYLA KARIIMAH</w:t>
      </w:r>
    </w:p>
    <w:p w14:paraId="04C6AC46" w14:textId="1FE63572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NONI SALSA FITRIANA</w:t>
      </w:r>
    </w:p>
    <w:p w14:paraId="54CBA4F6" w14:textId="333726AB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NUANSA AIDILA FITRI</w:t>
      </w:r>
    </w:p>
    <w:p w14:paraId="23845FAA" w14:textId="21D8EF41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NURUL FADILLAH</w:t>
      </w:r>
    </w:p>
    <w:p w14:paraId="2856BE9F" w14:textId="1D171E49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NURUL KAMALIA</w:t>
      </w:r>
    </w:p>
    <w:p w14:paraId="22DBA6A4" w14:textId="36411BF6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RHASYID SETIYADI BIMANTORO</w:t>
      </w:r>
    </w:p>
    <w:p w14:paraId="5F94A2FD" w14:textId="4AC1AF47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RIESMA DWI RUMANTI</w:t>
      </w:r>
    </w:p>
    <w:p w14:paraId="643DB3B4" w14:textId="5FD55AC9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RIFKA SUKMA ARINI</w:t>
      </w:r>
    </w:p>
    <w:p w14:paraId="2E23DA88" w14:textId="14ADDA5F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RIO RIZKI PRATAMA</w:t>
      </w:r>
    </w:p>
    <w:p w14:paraId="30835A97" w14:textId="0DE8BBB4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SALMA HANIFAH MUHAMMAD</w:t>
      </w:r>
    </w:p>
    <w:p w14:paraId="3A371BC3" w14:textId="21117142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SALWA DWI ANINDITA LAKSMI</w:t>
      </w:r>
    </w:p>
    <w:p w14:paraId="6F30D790" w14:textId="6B6AAF6D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SATIA ATIQO SALSABILA</w:t>
      </w:r>
    </w:p>
    <w:p w14:paraId="3FCA9358" w14:textId="5F8A5282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SULTHAN ZAHIFARRASY ALVIANDY</w:t>
      </w:r>
    </w:p>
    <w:p w14:paraId="59835D53" w14:textId="6C1EDA3D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SYIFA SALSABILA</w:t>
      </w:r>
    </w:p>
    <w:p w14:paraId="1FA02880" w14:textId="122F8544" w:rsidR="00F926FB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YULINA TRI AMBARWATI</w:t>
      </w:r>
    </w:p>
    <w:p w14:paraId="423DBA59" w14:textId="75424D22" w:rsidR="00413E9D" w:rsidRPr="00F926FB" w:rsidRDefault="00F926FB" w:rsidP="00F926FB">
      <w:pPr>
        <w:pStyle w:val="ListParagraph"/>
        <w:numPr>
          <w:ilvl w:val="0"/>
          <w:numId w:val="52"/>
        </w:numPr>
        <w:spacing w:after="0" w:line="240" w:lineRule="auto"/>
        <w:ind w:hanging="720"/>
      </w:pPr>
      <w:r w:rsidRPr="00F926FB">
        <w:t>TASYA AGATHA</w:t>
      </w:r>
    </w:p>
    <w:p w14:paraId="0543592C" w14:textId="77777777" w:rsidR="00094C49" w:rsidRPr="00A54AE0" w:rsidRDefault="00094C49" w:rsidP="00F926FB">
      <w:pPr>
        <w:ind w:left="720" w:hanging="720"/>
        <w:rPr>
          <w:b/>
          <w:bCs/>
        </w:rPr>
      </w:pPr>
    </w:p>
    <w:p w14:paraId="1D14F818" w14:textId="4838ECE3" w:rsidR="00CE73E4" w:rsidRDefault="00CE73E4" w:rsidP="00F926FB">
      <w:pPr>
        <w:ind w:left="720" w:hanging="720"/>
      </w:pPr>
    </w:p>
    <w:p w14:paraId="2B1B2BE0" w14:textId="4C6EFE3A" w:rsidR="00CE73E4" w:rsidRDefault="00CE73E4" w:rsidP="00F926FB">
      <w:pPr>
        <w:ind w:left="720" w:hanging="720"/>
      </w:pPr>
    </w:p>
    <w:p w14:paraId="5BEBD985" w14:textId="325ADA0F" w:rsidR="00413E9D" w:rsidRPr="00094C49" w:rsidRDefault="00413E9D" w:rsidP="00F926FB">
      <w:pPr>
        <w:ind w:left="720" w:hanging="720"/>
        <w:rPr>
          <w:b/>
          <w:bCs/>
        </w:rPr>
      </w:pPr>
    </w:p>
    <w:p w14:paraId="71102F97" w14:textId="14FEB2C9" w:rsidR="00413E9D" w:rsidRDefault="00413E9D" w:rsidP="00F926FB">
      <w:pPr>
        <w:pStyle w:val="BodyText"/>
        <w:ind w:left="720" w:hanging="720"/>
        <w:rPr>
          <w:rFonts w:asciiTheme="majorBidi" w:hAnsiTheme="majorBidi" w:cstheme="majorBidi"/>
          <w:sz w:val="23"/>
          <w:lang w:val="id-ID"/>
        </w:rPr>
      </w:pPr>
    </w:p>
    <w:p w14:paraId="0A1D9779" w14:textId="2C48B741" w:rsidR="00413E9D" w:rsidRDefault="00413E9D" w:rsidP="00F926FB">
      <w:pPr>
        <w:pStyle w:val="BodyText"/>
        <w:ind w:left="720" w:hanging="720"/>
        <w:rPr>
          <w:rFonts w:asciiTheme="majorBidi" w:hAnsiTheme="majorBidi" w:cstheme="majorBidi"/>
          <w:sz w:val="23"/>
          <w:lang w:val="id-ID"/>
        </w:rPr>
      </w:pPr>
    </w:p>
    <w:p w14:paraId="7CAAF839" w14:textId="4601AB14" w:rsidR="00413E9D" w:rsidRDefault="00413E9D" w:rsidP="00F926FB">
      <w:pPr>
        <w:pStyle w:val="BodyText"/>
        <w:ind w:left="720" w:hanging="720"/>
        <w:rPr>
          <w:rFonts w:asciiTheme="majorBidi" w:hAnsiTheme="majorBidi" w:cstheme="majorBidi"/>
          <w:sz w:val="23"/>
          <w:lang w:val="id-ID"/>
        </w:rPr>
      </w:pPr>
    </w:p>
    <w:p w14:paraId="490CE838" w14:textId="0F3590E7" w:rsidR="00413E9D" w:rsidRDefault="00413E9D" w:rsidP="00F926FB">
      <w:pPr>
        <w:pStyle w:val="BodyText"/>
        <w:ind w:left="720" w:hanging="720"/>
        <w:rPr>
          <w:rFonts w:asciiTheme="majorBidi" w:hAnsiTheme="majorBidi" w:cstheme="majorBidi"/>
          <w:sz w:val="23"/>
          <w:lang w:val="id-ID"/>
        </w:rPr>
      </w:pPr>
    </w:p>
    <w:p w14:paraId="15049841" w14:textId="6C51C123" w:rsidR="00413E9D" w:rsidRDefault="00413E9D" w:rsidP="00413E9D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176B5F84" w14:textId="77777777" w:rsidR="00413E9D" w:rsidRPr="00C22B07" w:rsidRDefault="00413E9D" w:rsidP="00413E9D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00CC97FD" w14:textId="77777777" w:rsidR="00CE73E4" w:rsidRDefault="00CE73E4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2137F26C" w14:textId="77777777" w:rsidR="00094C49" w:rsidRDefault="00094C49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33D0F9DA" w14:textId="77777777" w:rsidR="00094C49" w:rsidRDefault="00094C49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098D5AAF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3FFF90B5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42FEF041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2F7BEEC7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26359A03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5CC533CB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61F9D820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1C7F43AD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06B3EC46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119B022E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1A4454DF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137CA161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6D1F997D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4FE47A3D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24F758E1" w14:textId="77777777" w:rsidR="00F926FB" w:rsidRDefault="00F926FB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797A85BB" w14:textId="77777777" w:rsidR="00094C49" w:rsidRDefault="00094C49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21F597CE" w14:textId="77777777" w:rsidR="00094C49" w:rsidRPr="00C22B07" w:rsidRDefault="00094C49" w:rsidP="00CE73E4">
      <w:pPr>
        <w:pStyle w:val="BodyText"/>
        <w:spacing w:before="11"/>
        <w:rPr>
          <w:rFonts w:asciiTheme="majorBidi" w:hAnsiTheme="majorBidi" w:cstheme="majorBidi"/>
          <w:sz w:val="23"/>
          <w:lang w:val="id-ID"/>
        </w:rPr>
      </w:pPr>
    </w:p>
    <w:p w14:paraId="11A35AB1" w14:textId="77777777" w:rsidR="008110AA" w:rsidRDefault="008110AA" w:rsidP="00EB2443">
      <w:pPr>
        <w:jc w:val="center"/>
        <w:rPr>
          <w:b/>
        </w:rPr>
      </w:pPr>
    </w:p>
    <w:p w14:paraId="6288AEFE" w14:textId="77777777" w:rsidR="008110AA" w:rsidRDefault="008110AA" w:rsidP="00EB2443">
      <w:pPr>
        <w:jc w:val="center"/>
        <w:rPr>
          <w:b/>
        </w:rPr>
      </w:pPr>
    </w:p>
    <w:p w14:paraId="5F00BA2A" w14:textId="7659E512" w:rsidR="008110AA" w:rsidRDefault="004226BB" w:rsidP="004226BB">
      <w:pPr>
        <w:jc w:val="right"/>
        <w:rPr>
          <w:b/>
        </w:rPr>
      </w:pPr>
      <w:r>
        <w:rPr>
          <w:b/>
        </w:rPr>
        <w:t>Lampiran 2</w:t>
      </w:r>
    </w:p>
    <w:p w14:paraId="3ABD57C9" w14:textId="6D653720" w:rsidR="00EB2443" w:rsidRDefault="00EB2443" w:rsidP="00EB2443">
      <w:pPr>
        <w:jc w:val="center"/>
        <w:rPr>
          <w:b/>
        </w:rPr>
      </w:pPr>
      <w:r>
        <w:rPr>
          <w:b/>
        </w:rPr>
        <w:t xml:space="preserve">RANCANGAN </w:t>
      </w:r>
      <w:r w:rsidRPr="001F3A8F">
        <w:rPr>
          <w:b/>
        </w:rPr>
        <w:t>PENUGASAN</w:t>
      </w:r>
    </w:p>
    <w:p w14:paraId="0CDD83AD" w14:textId="77777777" w:rsidR="00EB2443" w:rsidRDefault="00EB2443" w:rsidP="00EB2443">
      <w:pPr>
        <w:jc w:val="center"/>
        <w:rPr>
          <w:b/>
        </w:rPr>
      </w:pPr>
    </w:p>
    <w:p w14:paraId="29114C88" w14:textId="77777777" w:rsidR="00EB2443" w:rsidRDefault="00EB2443" w:rsidP="00EB2443">
      <w:pPr>
        <w:rPr>
          <w:b/>
        </w:rPr>
      </w:pPr>
      <w:r>
        <w:rPr>
          <w:b/>
        </w:rPr>
        <w:t xml:space="preserve">Mata </w:t>
      </w:r>
      <w:proofErr w:type="spellStart"/>
      <w:r>
        <w:rPr>
          <w:b/>
        </w:rPr>
        <w:t>Kuliah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SKS :</w:t>
      </w:r>
      <w:proofErr w:type="gramEnd"/>
      <w:r>
        <w:rPr>
          <w:b/>
        </w:rPr>
        <w:t xml:space="preserve"> </w:t>
      </w:r>
    </w:p>
    <w:p w14:paraId="17B1B83A" w14:textId="77777777" w:rsidR="00EB2443" w:rsidRDefault="00EB2443" w:rsidP="00EB2443">
      <w:pPr>
        <w:rPr>
          <w:b/>
        </w:rPr>
      </w:pPr>
      <w:r>
        <w:rPr>
          <w:b/>
        </w:rPr>
        <w:t>Semester</w:t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Ke :</w:t>
      </w:r>
      <w:proofErr w:type="gramEnd"/>
      <w:r>
        <w:rPr>
          <w:b/>
        </w:rPr>
        <w:t xml:space="preserve"> </w:t>
      </w:r>
    </w:p>
    <w:p w14:paraId="17F5531A" w14:textId="77777777" w:rsidR="00EB2443" w:rsidRDefault="00EB2443" w:rsidP="00EB2443">
      <w:pPr>
        <w:rPr>
          <w:b/>
        </w:rPr>
      </w:pPr>
      <w:proofErr w:type="spellStart"/>
      <w:r>
        <w:rPr>
          <w:b/>
        </w:rPr>
        <w:t>Minggu</w:t>
      </w:r>
      <w:proofErr w:type="spellEnd"/>
      <w:r>
        <w:rPr>
          <w:b/>
        </w:rPr>
        <w:t xml:space="preserve"> Ke</w:t>
      </w:r>
      <w:r>
        <w:rPr>
          <w:b/>
        </w:rPr>
        <w:tab/>
        <w:t xml:space="preserve">: </w:t>
      </w:r>
    </w:p>
    <w:p w14:paraId="4452F3E3" w14:textId="77777777" w:rsidR="00EB2443" w:rsidRPr="001F3A8F" w:rsidRDefault="00EB2443" w:rsidP="00EB2443">
      <w:pPr>
        <w:jc w:val="center"/>
        <w:rPr>
          <w:b/>
        </w:rPr>
      </w:pPr>
    </w:p>
    <w:p w14:paraId="3D63175E" w14:textId="77777777" w:rsidR="00EB2443" w:rsidRPr="001F3A8F" w:rsidRDefault="00EB2443" w:rsidP="00EB2443">
      <w:pPr>
        <w:jc w:val="center"/>
        <w:rPr>
          <w:b/>
        </w:rPr>
      </w:pPr>
    </w:p>
    <w:p w14:paraId="1D844B11" w14:textId="77777777" w:rsidR="00EB2443" w:rsidRPr="00F82864" w:rsidRDefault="00EB2443" w:rsidP="00EB2443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864">
        <w:rPr>
          <w:rFonts w:ascii="Times New Roman" w:hAnsi="Times New Roman" w:cs="Times New Roman"/>
          <w:color w:val="auto"/>
          <w:sz w:val="24"/>
          <w:szCs w:val="24"/>
        </w:rPr>
        <w:t xml:space="preserve">Tujuan </w:t>
      </w:r>
      <w:proofErr w:type="spellStart"/>
      <w:r w:rsidRPr="00F82864">
        <w:rPr>
          <w:rFonts w:ascii="Times New Roman" w:hAnsi="Times New Roman" w:cs="Times New Roman"/>
          <w:color w:val="auto"/>
          <w:sz w:val="24"/>
          <w:szCs w:val="24"/>
        </w:rPr>
        <w:t>Tugas</w:t>
      </w:r>
      <w:proofErr w:type="spellEnd"/>
      <w:r w:rsidRPr="00F828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407D73" w14:textId="5BFF3DFA" w:rsidR="00EB2443" w:rsidRPr="00F82864" w:rsidRDefault="00EB2443" w:rsidP="00EB2443">
      <w:pPr>
        <w:pStyle w:val="Body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86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</w:t>
      </w:r>
    </w:p>
    <w:p w14:paraId="0019A06A" w14:textId="77777777" w:rsidR="00EB2443" w:rsidRPr="00F82864" w:rsidRDefault="00EB2443" w:rsidP="00EB2443">
      <w:pPr>
        <w:pStyle w:val="Body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8A3AF9" w14:textId="69F9766F" w:rsidR="00F82864" w:rsidRPr="00F82864" w:rsidRDefault="00EB2443" w:rsidP="00EB2443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82864">
        <w:rPr>
          <w:rFonts w:ascii="Times New Roman" w:hAnsi="Times New Roman" w:cs="Times New Roman"/>
          <w:color w:val="auto"/>
          <w:sz w:val="24"/>
          <w:szCs w:val="24"/>
        </w:rPr>
        <w:t>Uraian</w:t>
      </w:r>
      <w:proofErr w:type="spellEnd"/>
      <w:r w:rsidRPr="00F828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82864">
        <w:rPr>
          <w:rFonts w:ascii="Times New Roman" w:hAnsi="Times New Roman" w:cs="Times New Roman"/>
          <w:color w:val="auto"/>
          <w:sz w:val="24"/>
          <w:szCs w:val="24"/>
        </w:rPr>
        <w:t>Tugas</w:t>
      </w:r>
      <w:proofErr w:type="spellEnd"/>
    </w:p>
    <w:p w14:paraId="22417FA1" w14:textId="076DC2B6" w:rsidR="00F82864" w:rsidRPr="00F82864" w:rsidRDefault="00F82864" w:rsidP="00F82864">
      <w:pPr>
        <w:pStyle w:val="Body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86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………………………………………………………….</w:t>
      </w:r>
    </w:p>
    <w:p w14:paraId="722BAAE4" w14:textId="693D9501" w:rsidR="00EB2443" w:rsidRPr="00F82864" w:rsidRDefault="00EB2443" w:rsidP="00F82864">
      <w:pPr>
        <w:pStyle w:val="Body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8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904D917" w14:textId="47864F08" w:rsidR="00EB2443" w:rsidRPr="00F82864" w:rsidRDefault="00EB2443" w:rsidP="00F8286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F82864">
        <w:rPr>
          <w:rFonts w:ascii="Times New Roman" w:hAnsi="Times New Roman"/>
          <w:sz w:val="24"/>
          <w:szCs w:val="24"/>
        </w:rPr>
        <w:t>Kriteria</w:t>
      </w:r>
      <w:proofErr w:type="spellEnd"/>
      <w:r w:rsidRPr="00F82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864">
        <w:rPr>
          <w:rFonts w:ascii="Times New Roman" w:hAnsi="Times New Roman"/>
          <w:sz w:val="24"/>
          <w:szCs w:val="24"/>
        </w:rPr>
        <w:t>penila</w:t>
      </w:r>
      <w:r w:rsidR="00F82864" w:rsidRPr="00F82864">
        <w:rPr>
          <w:rFonts w:ascii="Times New Roman" w:hAnsi="Times New Roman"/>
          <w:sz w:val="24"/>
          <w:szCs w:val="24"/>
        </w:rPr>
        <w:t>i</w:t>
      </w:r>
      <w:r w:rsidRPr="00F82864">
        <w:rPr>
          <w:rFonts w:ascii="Times New Roman" w:hAnsi="Times New Roman"/>
          <w:sz w:val="24"/>
          <w:szCs w:val="24"/>
        </w:rPr>
        <w:t>an</w:t>
      </w:r>
      <w:proofErr w:type="spellEnd"/>
      <w:r w:rsidRPr="00F82864">
        <w:rPr>
          <w:rFonts w:ascii="Times New Roman" w:hAnsi="Times New Roman"/>
          <w:sz w:val="24"/>
          <w:szCs w:val="24"/>
        </w:rPr>
        <w:t xml:space="preserve"> </w:t>
      </w:r>
      <w:r w:rsidR="00F82864" w:rsidRPr="00F82864"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 w:rsidR="00F82864" w:rsidRPr="00F82864">
        <w:rPr>
          <w:rFonts w:ascii="Times New Roman" w:hAnsi="Times New Roman"/>
          <w:color w:val="FF0000"/>
          <w:sz w:val="24"/>
          <w:szCs w:val="24"/>
        </w:rPr>
        <w:t>bobot</w:t>
      </w:r>
      <w:proofErr w:type="spellEnd"/>
      <w:r w:rsidR="00F82864" w:rsidRPr="00F8286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82864" w:rsidRPr="00F82864">
        <w:rPr>
          <w:rFonts w:ascii="Times New Roman" w:hAnsi="Times New Roman"/>
          <w:color w:val="FF0000"/>
          <w:sz w:val="24"/>
          <w:szCs w:val="24"/>
        </w:rPr>
        <w:t>penilaian</w:t>
      </w:r>
      <w:proofErr w:type="spellEnd"/>
      <w:r w:rsidR="00F82864" w:rsidRPr="00F8286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82864" w:rsidRPr="00F82864">
        <w:rPr>
          <w:rFonts w:ascii="Times New Roman" w:hAnsi="Times New Roman"/>
          <w:color w:val="FF0000"/>
          <w:sz w:val="24"/>
          <w:szCs w:val="24"/>
        </w:rPr>
        <w:t>disesuaikan</w:t>
      </w:r>
      <w:proofErr w:type="spellEnd"/>
      <w:r w:rsidR="00F82864" w:rsidRPr="00F8286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82864" w:rsidRPr="00F82864">
        <w:rPr>
          <w:rFonts w:ascii="Times New Roman" w:hAnsi="Times New Roman"/>
          <w:color w:val="FF0000"/>
          <w:sz w:val="24"/>
          <w:szCs w:val="24"/>
        </w:rPr>
        <w:t>dengan</w:t>
      </w:r>
      <w:proofErr w:type="spellEnd"/>
      <w:r w:rsidR="00F82864" w:rsidRPr="00F8286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82864">
        <w:rPr>
          <w:rFonts w:ascii="Times New Roman" w:hAnsi="Times New Roman"/>
          <w:color w:val="FF0000"/>
          <w:sz w:val="24"/>
          <w:szCs w:val="24"/>
        </w:rPr>
        <w:t>e</w:t>
      </w:r>
      <w:r w:rsidR="00F82864" w:rsidRPr="00F82864">
        <w:rPr>
          <w:rFonts w:ascii="Times New Roman" w:hAnsi="Times New Roman"/>
          <w:color w:val="FF0000"/>
          <w:sz w:val="24"/>
          <w:szCs w:val="24"/>
        </w:rPr>
        <w:t>valuasi</w:t>
      </w:r>
      <w:proofErr w:type="spellEnd"/>
      <w:r w:rsidR="00F82864" w:rsidRPr="00F8286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82864">
        <w:rPr>
          <w:rFonts w:ascii="Times New Roman" w:hAnsi="Times New Roman"/>
          <w:color w:val="FF0000"/>
          <w:sz w:val="24"/>
          <w:szCs w:val="24"/>
        </w:rPr>
        <w:t>p</w:t>
      </w:r>
      <w:r w:rsidR="00F82864" w:rsidRPr="00F82864">
        <w:rPr>
          <w:rFonts w:ascii="Times New Roman" w:hAnsi="Times New Roman"/>
          <w:color w:val="FF0000"/>
          <w:sz w:val="24"/>
          <w:szCs w:val="24"/>
        </w:rPr>
        <w:t>enilaian</w:t>
      </w:r>
      <w:proofErr w:type="spellEnd"/>
      <w:r w:rsidR="00F82864" w:rsidRPr="00F8286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82864">
        <w:rPr>
          <w:rFonts w:ascii="Times New Roman" w:hAnsi="Times New Roman"/>
          <w:color w:val="FF0000"/>
          <w:sz w:val="24"/>
          <w:szCs w:val="24"/>
        </w:rPr>
        <w:t>p</w:t>
      </w:r>
      <w:r w:rsidR="00F82864" w:rsidRPr="00F82864">
        <w:rPr>
          <w:rFonts w:ascii="Times New Roman" w:hAnsi="Times New Roman"/>
          <w:color w:val="FF0000"/>
          <w:sz w:val="24"/>
          <w:szCs w:val="24"/>
        </w:rPr>
        <w:t>embelajaran</w:t>
      </w:r>
      <w:proofErr w:type="spellEnd"/>
      <w:r w:rsidR="00F82864">
        <w:rPr>
          <w:rFonts w:ascii="Times New Roman" w:hAnsi="Times New Roman"/>
          <w:color w:val="FF0000"/>
          <w:sz w:val="24"/>
          <w:szCs w:val="24"/>
        </w:rPr>
        <w:t>)</w:t>
      </w:r>
    </w:p>
    <w:p w14:paraId="0A09094C" w14:textId="77777777" w:rsidR="00EB2443" w:rsidRPr="00F82864" w:rsidRDefault="00EB2443" w:rsidP="00EB2443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864">
        <w:rPr>
          <w:rFonts w:ascii="Times New Roman" w:hAnsi="Times New Roman" w:cs="Times New Roman"/>
          <w:color w:val="auto"/>
          <w:sz w:val="24"/>
          <w:szCs w:val="24"/>
        </w:rPr>
        <w:t>………….%</w:t>
      </w:r>
    </w:p>
    <w:p w14:paraId="17B65618" w14:textId="77777777" w:rsidR="00EB2443" w:rsidRPr="00F82864" w:rsidRDefault="00EB2443" w:rsidP="00EB2443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864">
        <w:rPr>
          <w:rFonts w:ascii="Times New Roman" w:hAnsi="Times New Roman" w:cs="Times New Roman"/>
          <w:color w:val="auto"/>
          <w:sz w:val="24"/>
          <w:szCs w:val="24"/>
        </w:rPr>
        <w:t>………….%</w:t>
      </w:r>
    </w:p>
    <w:p w14:paraId="49119403" w14:textId="1DC73F80" w:rsidR="00EB2443" w:rsidRPr="00F82864" w:rsidRDefault="00737010" w:rsidP="00EB2443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………….</w:t>
      </w:r>
      <w:r w:rsidR="00EB2443" w:rsidRPr="00F82864">
        <w:rPr>
          <w:rFonts w:ascii="Times New Roman" w:hAnsi="Times New Roman" w:cs="Times New Roman"/>
          <w:color w:val="auto"/>
          <w:sz w:val="24"/>
          <w:szCs w:val="24"/>
        </w:rPr>
        <w:t>%</w:t>
      </w:r>
    </w:p>
    <w:p w14:paraId="426800E5" w14:textId="77777777" w:rsidR="00EB2443" w:rsidRPr="00F82864" w:rsidRDefault="00EB2443" w:rsidP="00EB2443">
      <w:pPr>
        <w:pStyle w:val="Body"/>
        <w:jc w:val="both"/>
        <w:rPr>
          <w:color w:val="auto"/>
          <w:sz w:val="24"/>
          <w:szCs w:val="24"/>
        </w:rPr>
      </w:pPr>
    </w:p>
    <w:p w14:paraId="2AF727CF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66BF0923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49CE74DB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1065DA0A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2E6A7B5D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460B6E6F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3F987563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56DC215E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55F8FB26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4BC7BF24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48FC95DA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1D0DBADE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32C694FD" w14:textId="77777777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074E8C8C" w14:textId="04379EE4" w:rsidR="00EB2443" w:rsidRDefault="00EB2443" w:rsidP="00EB2443">
      <w:pPr>
        <w:pStyle w:val="Body"/>
        <w:jc w:val="both"/>
        <w:rPr>
          <w:sz w:val="24"/>
          <w:szCs w:val="24"/>
        </w:rPr>
      </w:pPr>
    </w:p>
    <w:p w14:paraId="5AB836A3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08922E7F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26684BD8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4A4383F6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415D550C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3FBA90B8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2DF71F44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05E13673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1504B290" w14:textId="77777777" w:rsidR="00094C49" w:rsidRDefault="00094C49" w:rsidP="00EB2443">
      <w:pPr>
        <w:pStyle w:val="Body"/>
        <w:jc w:val="both"/>
        <w:rPr>
          <w:sz w:val="24"/>
          <w:szCs w:val="24"/>
        </w:rPr>
      </w:pPr>
    </w:p>
    <w:p w14:paraId="64D740DB" w14:textId="30DFFBF5" w:rsidR="00F82864" w:rsidRDefault="00F82864" w:rsidP="00EB2443">
      <w:pPr>
        <w:pStyle w:val="Body"/>
        <w:jc w:val="both"/>
        <w:rPr>
          <w:sz w:val="24"/>
          <w:szCs w:val="24"/>
        </w:rPr>
      </w:pPr>
    </w:p>
    <w:p w14:paraId="1BD1BD26" w14:textId="585217CC" w:rsidR="00F82864" w:rsidRDefault="00F82864" w:rsidP="00EB2443">
      <w:pPr>
        <w:pStyle w:val="Body"/>
        <w:jc w:val="both"/>
        <w:rPr>
          <w:sz w:val="24"/>
          <w:szCs w:val="24"/>
        </w:rPr>
      </w:pPr>
    </w:p>
    <w:p w14:paraId="6067C167" w14:textId="77777777" w:rsidR="00F82864" w:rsidRDefault="00F82864" w:rsidP="00EB2443">
      <w:pPr>
        <w:pStyle w:val="Body"/>
        <w:jc w:val="both"/>
        <w:rPr>
          <w:sz w:val="24"/>
          <w:szCs w:val="24"/>
        </w:rPr>
      </w:pPr>
    </w:p>
    <w:p w14:paraId="053ECB56" w14:textId="69B5445B" w:rsidR="00F82864" w:rsidRDefault="00F82864" w:rsidP="00F82864">
      <w:pPr>
        <w:jc w:val="right"/>
        <w:rPr>
          <w:b/>
          <w:bCs/>
        </w:rPr>
      </w:pPr>
      <w:r w:rsidRPr="00567E2A">
        <w:rPr>
          <w:b/>
          <w:bCs/>
        </w:rPr>
        <w:t>Lampiran</w:t>
      </w:r>
      <w:r w:rsidR="004226BB">
        <w:rPr>
          <w:b/>
          <w:bCs/>
        </w:rPr>
        <w:t xml:space="preserve"> 3</w:t>
      </w:r>
    </w:p>
    <w:p w14:paraId="4D5E4C5B" w14:textId="77777777" w:rsidR="00F82864" w:rsidRPr="00567E2A" w:rsidRDefault="00F82864" w:rsidP="00F82864">
      <w:pPr>
        <w:jc w:val="right"/>
        <w:rPr>
          <w:b/>
          <w:bCs/>
        </w:rPr>
      </w:pPr>
    </w:p>
    <w:p w14:paraId="2E4DCEC2" w14:textId="1FEF80B6" w:rsidR="00EB2443" w:rsidRDefault="00EB2443" w:rsidP="00EB2443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6E">
        <w:rPr>
          <w:rFonts w:ascii="Times New Roman" w:hAnsi="Times New Roman" w:cs="Times New Roman"/>
          <w:b/>
          <w:sz w:val="24"/>
          <w:szCs w:val="24"/>
        </w:rPr>
        <w:t>FORMAT PENILAIAN</w:t>
      </w:r>
    </w:p>
    <w:p w14:paraId="42298C40" w14:textId="46453F43" w:rsidR="004226BB" w:rsidRDefault="004226BB" w:rsidP="004226BB">
      <w:pPr>
        <w:pStyle w:val="Body"/>
        <w:rPr>
          <w:rFonts w:ascii="Times New Roman" w:hAnsi="Times New Roman" w:cs="Times New Roman"/>
          <w:b/>
          <w:sz w:val="24"/>
          <w:szCs w:val="24"/>
        </w:rPr>
      </w:pPr>
    </w:p>
    <w:p w14:paraId="04A0EF35" w14:textId="77777777" w:rsidR="004226BB" w:rsidRPr="004226BB" w:rsidRDefault="004226BB" w:rsidP="004226BB">
      <w:pPr>
        <w:pStyle w:val="Body"/>
        <w:numPr>
          <w:ilvl w:val="0"/>
          <w:numId w:val="18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Format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penilaian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disesuaikan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dengan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mata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kuliah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masing-</w:t>
      </w:r>
      <w:proofErr w:type="gram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masing</w:t>
      </w:r>
      <w:proofErr w:type="gramEnd"/>
    </w:p>
    <w:p w14:paraId="6998D2DE" w14:textId="3F7CDCED" w:rsidR="004226BB" w:rsidRPr="004226BB" w:rsidRDefault="004226BB" w:rsidP="004226BB">
      <w:pPr>
        <w:pStyle w:val="Body"/>
        <w:numPr>
          <w:ilvl w:val="0"/>
          <w:numId w:val="18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Berikut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dilampirkan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contoh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penilaian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seminar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dari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mata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kuliah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>maternitas</w:t>
      </w:r>
      <w:proofErr w:type="spellEnd"/>
      <w:r w:rsidRPr="0042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 </w:t>
      </w:r>
    </w:p>
    <w:p w14:paraId="7A01C72F" w14:textId="46DBFF8F" w:rsidR="00EB2443" w:rsidRDefault="00EB2443" w:rsidP="00EB2443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6789A" w14:textId="77777777" w:rsidR="004226BB" w:rsidRDefault="004226BB" w:rsidP="00F82864">
      <w:pPr>
        <w:tabs>
          <w:tab w:val="left" w:pos="1134"/>
          <w:tab w:val="left" w:pos="1560"/>
          <w:tab w:val="center" w:pos="4536"/>
        </w:tabs>
        <w:rPr>
          <w:b/>
        </w:rPr>
      </w:pPr>
    </w:p>
    <w:p w14:paraId="432BA06C" w14:textId="059864FA" w:rsidR="00F82864" w:rsidRPr="00F82864" w:rsidRDefault="00F82864" w:rsidP="00F82864">
      <w:pPr>
        <w:tabs>
          <w:tab w:val="left" w:pos="1134"/>
          <w:tab w:val="left" w:pos="1560"/>
          <w:tab w:val="center" w:pos="4536"/>
        </w:tabs>
        <w:rPr>
          <w:b/>
        </w:rPr>
      </w:pPr>
      <w:r w:rsidRPr="00F82864">
        <w:rPr>
          <w:b/>
        </w:rPr>
        <w:t>FORMAT PENILAIAN SEMINAR KELOMPOK</w:t>
      </w:r>
    </w:p>
    <w:p w14:paraId="7BB61510" w14:textId="77777777" w:rsidR="00F82864" w:rsidRPr="00657363" w:rsidRDefault="00F82864" w:rsidP="00F82864">
      <w:pPr>
        <w:tabs>
          <w:tab w:val="left" w:pos="1134"/>
          <w:tab w:val="left" w:pos="1560"/>
          <w:tab w:val="center" w:pos="4536"/>
        </w:tabs>
        <w:jc w:val="center"/>
        <w:rPr>
          <w:szCs w:val="19"/>
        </w:rPr>
      </w:pPr>
    </w:p>
    <w:p w14:paraId="3FA7EF8C" w14:textId="45F29058" w:rsidR="004226BB" w:rsidRDefault="004226BB" w:rsidP="00F82864">
      <w:pPr>
        <w:tabs>
          <w:tab w:val="left" w:pos="1418"/>
          <w:tab w:val="center" w:pos="1843"/>
        </w:tabs>
        <w:jc w:val="both"/>
        <w:rPr>
          <w:szCs w:val="19"/>
        </w:rPr>
      </w:pPr>
      <w:proofErr w:type="spellStart"/>
      <w:r>
        <w:rPr>
          <w:szCs w:val="19"/>
        </w:rPr>
        <w:t>Kelompok</w:t>
      </w:r>
      <w:proofErr w:type="spellEnd"/>
      <w:r>
        <w:rPr>
          <w:szCs w:val="19"/>
        </w:rPr>
        <w:t>:</w:t>
      </w:r>
    </w:p>
    <w:p w14:paraId="74EA630F" w14:textId="344B166C" w:rsidR="00F82864" w:rsidRPr="00657363" w:rsidRDefault="00F82864" w:rsidP="00F82864">
      <w:pPr>
        <w:tabs>
          <w:tab w:val="left" w:pos="1418"/>
          <w:tab w:val="center" w:pos="1843"/>
        </w:tabs>
        <w:jc w:val="both"/>
        <w:rPr>
          <w:szCs w:val="19"/>
        </w:rPr>
      </w:pPr>
      <w:r w:rsidRPr="00657363">
        <w:rPr>
          <w:szCs w:val="19"/>
        </w:rPr>
        <w:t xml:space="preserve">Nama </w:t>
      </w:r>
      <w:proofErr w:type="spellStart"/>
      <w:r>
        <w:rPr>
          <w:szCs w:val="19"/>
        </w:rPr>
        <w:t>Mahasiswa</w:t>
      </w:r>
      <w:proofErr w:type="spellEnd"/>
      <w:r w:rsidRPr="00657363">
        <w:rPr>
          <w:szCs w:val="19"/>
        </w:rPr>
        <w:tab/>
        <w:t>:</w:t>
      </w:r>
    </w:p>
    <w:p w14:paraId="5EE71AB4" w14:textId="77777777" w:rsidR="00F82864" w:rsidRDefault="00F82864" w:rsidP="00F82864">
      <w:pPr>
        <w:tabs>
          <w:tab w:val="left" w:pos="11340"/>
        </w:tabs>
        <w:rPr>
          <w:sz w:val="20"/>
          <w:szCs w:val="20"/>
        </w:rPr>
      </w:pPr>
    </w:p>
    <w:p w14:paraId="62F846BA" w14:textId="77777777" w:rsidR="00F82864" w:rsidRDefault="00F82864" w:rsidP="00F82864">
      <w:pPr>
        <w:tabs>
          <w:tab w:val="left" w:pos="11340"/>
        </w:tabs>
        <w:jc w:val="center"/>
        <w:rPr>
          <w:sz w:val="20"/>
          <w:szCs w:val="20"/>
        </w:rPr>
      </w:pPr>
    </w:p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276"/>
        <w:gridCol w:w="467"/>
        <w:gridCol w:w="549"/>
        <w:gridCol w:w="467"/>
        <w:gridCol w:w="549"/>
        <w:gridCol w:w="480"/>
        <w:gridCol w:w="536"/>
        <w:gridCol w:w="480"/>
        <w:gridCol w:w="536"/>
      </w:tblGrid>
      <w:tr w:rsidR="00F82864" w:rsidRPr="00CB358C" w14:paraId="036492B7" w14:textId="77777777" w:rsidTr="00481853">
        <w:trPr>
          <w:jc w:val="center"/>
        </w:trPr>
        <w:tc>
          <w:tcPr>
            <w:tcW w:w="510" w:type="dxa"/>
            <w:vMerge w:val="restart"/>
            <w:vAlign w:val="center"/>
          </w:tcPr>
          <w:p w14:paraId="69BE3784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No</w:t>
            </w:r>
          </w:p>
        </w:tc>
        <w:tc>
          <w:tcPr>
            <w:tcW w:w="4276" w:type="dxa"/>
            <w:vMerge w:val="restart"/>
            <w:vAlign w:val="center"/>
          </w:tcPr>
          <w:p w14:paraId="4164BD03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Aspek</w:t>
            </w:r>
            <w:proofErr w:type="spellEnd"/>
            <w:r w:rsidRPr="00CB358C">
              <w:rPr>
                <w:sz w:val="18"/>
                <w:szCs w:val="18"/>
              </w:rPr>
              <w:t xml:space="preserve"> Yang </w:t>
            </w:r>
            <w:proofErr w:type="spellStart"/>
            <w:r w:rsidRPr="00CB358C">
              <w:rPr>
                <w:sz w:val="18"/>
                <w:szCs w:val="18"/>
              </w:rPr>
              <w:t>Dinilai</w:t>
            </w:r>
            <w:proofErr w:type="spellEnd"/>
          </w:p>
        </w:tc>
        <w:tc>
          <w:tcPr>
            <w:tcW w:w="1016" w:type="dxa"/>
            <w:gridSpan w:val="2"/>
            <w:vAlign w:val="center"/>
          </w:tcPr>
          <w:p w14:paraId="50B3F1CF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Seminar 1</w:t>
            </w:r>
          </w:p>
        </w:tc>
        <w:tc>
          <w:tcPr>
            <w:tcW w:w="1016" w:type="dxa"/>
            <w:gridSpan w:val="2"/>
            <w:vAlign w:val="center"/>
          </w:tcPr>
          <w:p w14:paraId="2250643F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Seminar 2</w:t>
            </w:r>
          </w:p>
        </w:tc>
        <w:tc>
          <w:tcPr>
            <w:tcW w:w="1016" w:type="dxa"/>
            <w:gridSpan w:val="2"/>
            <w:vAlign w:val="center"/>
          </w:tcPr>
          <w:p w14:paraId="01229AC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Seminar 3</w:t>
            </w:r>
          </w:p>
        </w:tc>
        <w:tc>
          <w:tcPr>
            <w:tcW w:w="1016" w:type="dxa"/>
            <w:gridSpan w:val="2"/>
            <w:vAlign w:val="center"/>
          </w:tcPr>
          <w:p w14:paraId="2797BE19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Seminar 4</w:t>
            </w:r>
          </w:p>
        </w:tc>
      </w:tr>
      <w:tr w:rsidR="00F82864" w:rsidRPr="00CB358C" w14:paraId="6A301F70" w14:textId="77777777" w:rsidTr="00481853">
        <w:trPr>
          <w:jc w:val="center"/>
        </w:trPr>
        <w:tc>
          <w:tcPr>
            <w:tcW w:w="510" w:type="dxa"/>
            <w:vMerge/>
          </w:tcPr>
          <w:p w14:paraId="445D15FD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276" w:type="dxa"/>
            <w:vMerge/>
          </w:tcPr>
          <w:p w14:paraId="42216024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15722357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D</w:t>
            </w:r>
          </w:p>
        </w:tc>
        <w:tc>
          <w:tcPr>
            <w:tcW w:w="549" w:type="dxa"/>
            <w:vAlign w:val="center"/>
          </w:tcPr>
          <w:p w14:paraId="56C28769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TD</w:t>
            </w:r>
          </w:p>
        </w:tc>
        <w:tc>
          <w:tcPr>
            <w:tcW w:w="467" w:type="dxa"/>
            <w:vAlign w:val="center"/>
          </w:tcPr>
          <w:p w14:paraId="7FD1B9EE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D</w:t>
            </w:r>
          </w:p>
        </w:tc>
        <w:tc>
          <w:tcPr>
            <w:tcW w:w="549" w:type="dxa"/>
            <w:vAlign w:val="center"/>
          </w:tcPr>
          <w:p w14:paraId="2BD6EA28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TD</w:t>
            </w:r>
          </w:p>
        </w:tc>
        <w:tc>
          <w:tcPr>
            <w:tcW w:w="480" w:type="dxa"/>
            <w:vAlign w:val="center"/>
          </w:tcPr>
          <w:p w14:paraId="6EE1BC65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D</w:t>
            </w:r>
          </w:p>
        </w:tc>
        <w:tc>
          <w:tcPr>
            <w:tcW w:w="536" w:type="dxa"/>
            <w:vAlign w:val="center"/>
          </w:tcPr>
          <w:p w14:paraId="650573E9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TD</w:t>
            </w:r>
          </w:p>
        </w:tc>
        <w:tc>
          <w:tcPr>
            <w:tcW w:w="480" w:type="dxa"/>
            <w:vAlign w:val="center"/>
          </w:tcPr>
          <w:p w14:paraId="1D3CB05A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D</w:t>
            </w:r>
          </w:p>
        </w:tc>
        <w:tc>
          <w:tcPr>
            <w:tcW w:w="536" w:type="dxa"/>
            <w:vAlign w:val="center"/>
          </w:tcPr>
          <w:p w14:paraId="3C462617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TD</w:t>
            </w:r>
          </w:p>
        </w:tc>
      </w:tr>
      <w:tr w:rsidR="00F82864" w:rsidRPr="00CB358C" w14:paraId="408066E7" w14:textId="77777777" w:rsidTr="00481853">
        <w:trPr>
          <w:jc w:val="center"/>
        </w:trPr>
        <w:tc>
          <w:tcPr>
            <w:tcW w:w="510" w:type="dxa"/>
          </w:tcPr>
          <w:p w14:paraId="5332F8C8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1</w:t>
            </w:r>
          </w:p>
        </w:tc>
        <w:tc>
          <w:tcPr>
            <w:tcW w:w="4276" w:type="dxa"/>
            <w:vAlign w:val="center"/>
          </w:tcPr>
          <w:p w14:paraId="657EFC7A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b/>
                <w:sz w:val="18"/>
                <w:szCs w:val="18"/>
              </w:rPr>
              <w:t>Persiapan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 proses seminar (</w:t>
            </w:r>
            <w:proofErr w:type="spellStart"/>
            <w:r w:rsidRPr="00CB358C">
              <w:rPr>
                <w:b/>
                <w:sz w:val="18"/>
                <w:szCs w:val="18"/>
              </w:rPr>
              <w:t>Bobot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 20%)</w:t>
            </w:r>
          </w:p>
          <w:p w14:paraId="53A8BCC5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Penggunaan</w:t>
            </w:r>
            <w:proofErr w:type="spellEnd"/>
            <w:r w:rsidRPr="00CB358C">
              <w:rPr>
                <w:sz w:val="18"/>
                <w:szCs w:val="18"/>
              </w:rPr>
              <w:t xml:space="preserve"> media</w:t>
            </w:r>
          </w:p>
          <w:p w14:paraId="0B5EB35A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Lingkungan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kondusif</w:t>
            </w:r>
            <w:proofErr w:type="spellEnd"/>
          </w:p>
          <w:p w14:paraId="4B1338BF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Aloksi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waktu</w:t>
            </w:r>
            <w:proofErr w:type="spellEnd"/>
          </w:p>
          <w:p w14:paraId="3B74C1F1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Kelengkapan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anggota</w:t>
            </w:r>
            <w:proofErr w:type="spellEnd"/>
          </w:p>
        </w:tc>
        <w:tc>
          <w:tcPr>
            <w:tcW w:w="467" w:type="dxa"/>
          </w:tcPr>
          <w:p w14:paraId="09410A21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1F2E43B8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CE8B85E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16F5D5C7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7016EEC9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3AD37767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5D9870ED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3C310B04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</w:tr>
      <w:tr w:rsidR="00F82864" w:rsidRPr="00CB358C" w14:paraId="441CF889" w14:textId="77777777" w:rsidTr="00481853">
        <w:trPr>
          <w:jc w:val="center"/>
        </w:trPr>
        <w:tc>
          <w:tcPr>
            <w:tcW w:w="510" w:type="dxa"/>
          </w:tcPr>
          <w:p w14:paraId="18F88C94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2</w:t>
            </w:r>
          </w:p>
        </w:tc>
        <w:tc>
          <w:tcPr>
            <w:tcW w:w="4276" w:type="dxa"/>
            <w:vAlign w:val="center"/>
          </w:tcPr>
          <w:p w14:paraId="1235C96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b/>
                <w:sz w:val="18"/>
                <w:szCs w:val="18"/>
              </w:rPr>
              <w:t>Presentasi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 </w:t>
            </w:r>
          </w:p>
          <w:p w14:paraId="347B703F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rPr>
                <w:b/>
                <w:sz w:val="18"/>
                <w:szCs w:val="18"/>
              </w:rPr>
            </w:pPr>
            <w:r w:rsidRPr="00CB358C">
              <w:rPr>
                <w:b/>
                <w:sz w:val="18"/>
                <w:szCs w:val="18"/>
              </w:rPr>
              <w:t>(</w:t>
            </w:r>
            <w:proofErr w:type="spellStart"/>
            <w:r w:rsidRPr="00CB358C">
              <w:rPr>
                <w:b/>
                <w:sz w:val="18"/>
                <w:szCs w:val="18"/>
              </w:rPr>
              <w:t>Bobot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 25%)</w:t>
            </w:r>
          </w:p>
          <w:p w14:paraId="7E8DEAD6" w14:textId="77777777" w:rsidR="00F82864" w:rsidRPr="00CB358C" w:rsidRDefault="00F82864" w:rsidP="00F82864">
            <w:pPr>
              <w:pStyle w:val="ListParagraph"/>
              <w:numPr>
                <w:ilvl w:val="0"/>
                <w:numId w:val="15"/>
              </w:numPr>
              <w:tabs>
                <w:tab w:val="center" w:pos="4536"/>
              </w:tabs>
              <w:suppressAutoHyphens w:val="0"/>
              <w:spacing w:after="0" w:line="240" w:lineRule="auto"/>
              <w:ind w:left="199" w:hanging="21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B358C">
              <w:rPr>
                <w:rFonts w:ascii="Times New Roman" w:hAnsi="Times New Roman"/>
                <w:sz w:val="18"/>
                <w:szCs w:val="18"/>
              </w:rPr>
              <w:t>Pemaparan</w:t>
            </w:r>
            <w:proofErr w:type="spellEnd"/>
            <w:r w:rsidRPr="00CB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rFonts w:ascii="Times New Roman" w:hAnsi="Times New Roman"/>
                <w:sz w:val="18"/>
                <w:szCs w:val="18"/>
              </w:rPr>
              <w:t>materi</w:t>
            </w:r>
            <w:proofErr w:type="spellEnd"/>
            <w:r w:rsidRPr="00CB358C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CB358C">
              <w:rPr>
                <w:rFonts w:ascii="Times New Roman" w:hAnsi="Times New Roman"/>
                <w:sz w:val="18"/>
                <w:szCs w:val="18"/>
              </w:rPr>
              <w:t>kasus</w:t>
            </w:r>
            <w:proofErr w:type="spellEnd"/>
            <w:r w:rsidRPr="00CB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rFonts w:ascii="Times New Roman" w:hAnsi="Times New Roman"/>
                <w:sz w:val="18"/>
                <w:szCs w:val="18"/>
              </w:rPr>
              <w:t>jelas</w:t>
            </w:r>
            <w:proofErr w:type="spellEnd"/>
            <w:r w:rsidRPr="00CB358C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 w:rsidRPr="00CB358C">
              <w:rPr>
                <w:rFonts w:ascii="Times New Roman" w:hAnsi="Times New Roman"/>
                <w:sz w:val="18"/>
                <w:szCs w:val="18"/>
              </w:rPr>
              <w:t>menarik</w:t>
            </w:r>
            <w:proofErr w:type="spellEnd"/>
          </w:p>
          <w:p w14:paraId="25771EA9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Interaktif</w:t>
            </w:r>
            <w:proofErr w:type="spellEnd"/>
          </w:p>
          <w:p w14:paraId="65E00A3D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Penguasaan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materi</w:t>
            </w:r>
            <w:proofErr w:type="spellEnd"/>
            <w:r w:rsidRPr="00CB358C">
              <w:rPr>
                <w:sz w:val="18"/>
                <w:szCs w:val="18"/>
              </w:rPr>
              <w:t xml:space="preserve"> / </w:t>
            </w:r>
            <w:proofErr w:type="spellStart"/>
            <w:r w:rsidRPr="00CB358C">
              <w:rPr>
                <w:sz w:val="18"/>
                <w:szCs w:val="18"/>
              </w:rPr>
              <w:t>kasus</w:t>
            </w:r>
            <w:proofErr w:type="spellEnd"/>
          </w:p>
          <w:p w14:paraId="5EF5C5FC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b/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Kesimpulan</w:t>
            </w:r>
          </w:p>
        </w:tc>
        <w:tc>
          <w:tcPr>
            <w:tcW w:w="467" w:type="dxa"/>
          </w:tcPr>
          <w:p w14:paraId="15B9501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0142E37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E1C3266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1AC676C8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4AC7A21C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67A2E2A3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6EDD7894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4167BF26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</w:tr>
      <w:tr w:rsidR="00F82864" w:rsidRPr="00CB358C" w14:paraId="11811566" w14:textId="77777777" w:rsidTr="00481853">
        <w:trPr>
          <w:jc w:val="center"/>
        </w:trPr>
        <w:tc>
          <w:tcPr>
            <w:tcW w:w="510" w:type="dxa"/>
          </w:tcPr>
          <w:p w14:paraId="2677708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3</w:t>
            </w:r>
          </w:p>
        </w:tc>
        <w:tc>
          <w:tcPr>
            <w:tcW w:w="4276" w:type="dxa"/>
            <w:vAlign w:val="center"/>
          </w:tcPr>
          <w:p w14:paraId="4F2556FE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b/>
                <w:sz w:val="18"/>
                <w:szCs w:val="18"/>
              </w:rPr>
              <w:t>Substansi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b/>
                <w:sz w:val="18"/>
                <w:szCs w:val="18"/>
              </w:rPr>
              <w:t>materi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CB358C">
              <w:rPr>
                <w:b/>
                <w:sz w:val="18"/>
                <w:szCs w:val="18"/>
              </w:rPr>
              <w:t>makalah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CB358C">
              <w:rPr>
                <w:b/>
                <w:sz w:val="18"/>
                <w:szCs w:val="18"/>
              </w:rPr>
              <w:t>Bobot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 40%)</w:t>
            </w:r>
          </w:p>
          <w:p w14:paraId="66872796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Topok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menarik</w:t>
            </w:r>
            <w:proofErr w:type="spellEnd"/>
            <w:r w:rsidRPr="00CB358C">
              <w:rPr>
                <w:sz w:val="18"/>
                <w:szCs w:val="18"/>
              </w:rPr>
              <w:t>*</w:t>
            </w:r>
          </w:p>
          <w:p w14:paraId="6A06931C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Sistematika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penulisan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</w:p>
          <w:p w14:paraId="19468F69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Kedalaman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analisa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materi</w:t>
            </w:r>
            <w:proofErr w:type="spellEnd"/>
          </w:p>
          <w:p w14:paraId="42F87ABF" w14:textId="77777777" w:rsidR="00F82864" w:rsidRPr="00CB358C" w:rsidRDefault="00F82864" w:rsidP="00F8286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1"/>
                <w:tab w:val="center" w:pos="4536"/>
              </w:tabs>
              <w:ind w:left="151" w:hanging="151"/>
              <w:contextualSpacing/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Referensi</w:t>
            </w:r>
            <w:proofErr w:type="spellEnd"/>
            <w:r w:rsidRPr="00CB358C">
              <w:rPr>
                <w:sz w:val="18"/>
                <w:szCs w:val="18"/>
              </w:rPr>
              <w:t>/</w:t>
            </w:r>
            <w:proofErr w:type="spellStart"/>
            <w:r w:rsidRPr="00CB358C">
              <w:rPr>
                <w:sz w:val="18"/>
                <w:szCs w:val="18"/>
              </w:rPr>
              <w:t>kepustakaan</w:t>
            </w:r>
            <w:proofErr w:type="spellEnd"/>
          </w:p>
        </w:tc>
        <w:tc>
          <w:tcPr>
            <w:tcW w:w="467" w:type="dxa"/>
          </w:tcPr>
          <w:p w14:paraId="5189D5CA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2FDB8F8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51D4200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1E79B053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3D6E2E14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46EA8B8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2EF6D6B0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4E96FD5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</w:tr>
      <w:tr w:rsidR="00F82864" w:rsidRPr="00CB358C" w14:paraId="697CF3BD" w14:textId="77777777" w:rsidTr="00481853">
        <w:trPr>
          <w:jc w:val="center"/>
        </w:trPr>
        <w:tc>
          <w:tcPr>
            <w:tcW w:w="510" w:type="dxa"/>
          </w:tcPr>
          <w:p w14:paraId="201E9F08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4</w:t>
            </w:r>
          </w:p>
        </w:tc>
        <w:tc>
          <w:tcPr>
            <w:tcW w:w="4276" w:type="dxa"/>
            <w:vAlign w:val="center"/>
          </w:tcPr>
          <w:p w14:paraId="51C7B97E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rPr>
                <w:sz w:val="18"/>
                <w:szCs w:val="18"/>
              </w:rPr>
            </w:pPr>
            <w:proofErr w:type="spellStart"/>
            <w:r w:rsidRPr="00CB358C">
              <w:rPr>
                <w:sz w:val="18"/>
                <w:szCs w:val="18"/>
              </w:rPr>
              <w:t>Kemampuan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menjawab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pertanyaan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dalam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diskusi</w:t>
            </w:r>
            <w:proofErr w:type="spellEnd"/>
            <w:r w:rsidRPr="00CB358C">
              <w:rPr>
                <w:sz w:val="18"/>
                <w:szCs w:val="18"/>
              </w:rPr>
              <w:t xml:space="preserve"> (</w:t>
            </w:r>
            <w:proofErr w:type="spellStart"/>
            <w:r w:rsidRPr="00CB358C">
              <w:rPr>
                <w:sz w:val="18"/>
                <w:szCs w:val="18"/>
              </w:rPr>
              <w:t>Bobot</w:t>
            </w:r>
            <w:proofErr w:type="spellEnd"/>
            <w:r w:rsidRPr="00CB358C">
              <w:rPr>
                <w:sz w:val="18"/>
                <w:szCs w:val="18"/>
              </w:rPr>
              <w:t xml:space="preserve"> 10%)</w:t>
            </w:r>
          </w:p>
        </w:tc>
        <w:tc>
          <w:tcPr>
            <w:tcW w:w="467" w:type="dxa"/>
          </w:tcPr>
          <w:p w14:paraId="7623EA77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5AE6D34F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445761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57D0E60A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0415ED9F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58499406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19C08AEA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0A9DF998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</w:tr>
      <w:tr w:rsidR="00F82864" w:rsidRPr="00CB358C" w14:paraId="4545C7EE" w14:textId="77777777" w:rsidTr="00481853">
        <w:trPr>
          <w:jc w:val="center"/>
        </w:trPr>
        <w:tc>
          <w:tcPr>
            <w:tcW w:w="510" w:type="dxa"/>
          </w:tcPr>
          <w:p w14:paraId="799F8A59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>5</w:t>
            </w:r>
          </w:p>
        </w:tc>
        <w:tc>
          <w:tcPr>
            <w:tcW w:w="4276" w:type="dxa"/>
            <w:vAlign w:val="center"/>
          </w:tcPr>
          <w:p w14:paraId="788B7FB9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rPr>
                <w:sz w:val="18"/>
                <w:szCs w:val="18"/>
              </w:rPr>
            </w:pPr>
            <w:r w:rsidRPr="00CB358C">
              <w:rPr>
                <w:sz w:val="18"/>
                <w:szCs w:val="18"/>
              </w:rPr>
              <w:t xml:space="preserve">Kerjasama </w:t>
            </w:r>
            <w:proofErr w:type="spellStart"/>
            <w:r w:rsidRPr="00CB358C">
              <w:rPr>
                <w:sz w:val="18"/>
                <w:szCs w:val="18"/>
              </w:rPr>
              <w:t>dalam</w:t>
            </w:r>
            <w:proofErr w:type="spellEnd"/>
            <w:r w:rsidRPr="00CB358C">
              <w:rPr>
                <w:sz w:val="18"/>
                <w:szCs w:val="18"/>
              </w:rPr>
              <w:t xml:space="preserve"> </w:t>
            </w:r>
            <w:proofErr w:type="spellStart"/>
            <w:r w:rsidRPr="00CB358C">
              <w:rPr>
                <w:sz w:val="18"/>
                <w:szCs w:val="18"/>
              </w:rPr>
              <w:t>kelompok</w:t>
            </w:r>
            <w:proofErr w:type="spellEnd"/>
            <w:r w:rsidRPr="00CB358C">
              <w:rPr>
                <w:sz w:val="18"/>
                <w:szCs w:val="18"/>
              </w:rPr>
              <w:t xml:space="preserve"> (</w:t>
            </w:r>
            <w:proofErr w:type="spellStart"/>
            <w:r w:rsidRPr="00CB358C">
              <w:rPr>
                <w:sz w:val="18"/>
                <w:szCs w:val="18"/>
              </w:rPr>
              <w:t>Bobot</w:t>
            </w:r>
            <w:proofErr w:type="spellEnd"/>
            <w:r w:rsidRPr="00CB358C">
              <w:rPr>
                <w:sz w:val="18"/>
                <w:szCs w:val="18"/>
              </w:rPr>
              <w:t xml:space="preserve"> 5%)</w:t>
            </w:r>
          </w:p>
        </w:tc>
        <w:tc>
          <w:tcPr>
            <w:tcW w:w="467" w:type="dxa"/>
          </w:tcPr>
          <w:p w14:paraId="1AAFE51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68F4EAE3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6E3FB81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43345310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4963666D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055D46B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666F335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5310C441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</w:tr>
      <w:tr w:rsidR="00F82864" w:rsidRPr="00CB358C" w14:paraId="75EDE934" w14:textId="77777777" w:rsidTr="00481853">
        <w:trPr>
          <w:trHeight w:val="347"/>
          <w:jc w:val="center"/>
        </w:trPr>
        <w:tc>
          <w:tcPr>
            <w:tcW w:w="510" w:type="dxa"/>
            <w:vAlign w:val="center"/>
          </w:tcPr>
          <w:p w14:paraId="2113D8E5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6" w:type="dxa"/>
            <w:vAlign w:val="center"/>
          </w:tcPr>
          <w:p w14:paraId="11747E18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rPr>
                <w:b/>
                <w:sz w:val="18"/>
                <w:szCs w:val="18"/>
              </w:rPr>
            </w:pPr>
            <w:r w:rsidRPr="00CB358C">
              <w:rPr>
                <w:b/>
                <w:sz w:val="18"/>
                <w:szCs w:val="18"/>
              </w:rPr>
              <w:t>Total Nilai</w:t>
            </w:r>
          </w:p>
        </w:tc>
        <w:tc>
          <w:tcPr>
            <w:tcW w:w="467" w:type="dxa"/>
          </w:tcPr>
          <w:p w14:paraId="3D161B56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14238A10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27436C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2F66DF51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1891EA8A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30DF67E1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05A101FA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0CD58221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</w:tr>
      <w:tr w:rsidR="00F82864" w:rsidRPr="00CB358C" w14:paraId="1CF3EAA1" w14:textId="77777777" w:rsidTr="00481853">
        <w:trPr>
          <w:trHeight w:val="637"/>
          <w:jc w:val="center"/>
        </w:trPr>
        <w:tc>
          <w:tcPr>
            <w:tcW w:w="510" w:type="dxa"/>
            <w:vAlign w:val="center"/>
          </w:tcPr>
          <w:p w14:paraId="43185917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76" w:type="dxa"/>
            <w:vAlign w:val="center"/>
          </w:tcPr>
          <w:p w14:paraId="181EA219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rPr>
                <w:b/>
                <w:sz w:val="18"/>
                <w:szCs w:val="18"/>
              </w:rPr>
            </w:pPr>
            <w:proofErr w:type="spellStart"/>
            <w:r w:rsidRPr="00CB358C">
              <w:rPr>
                <w:b/>
                <w:sz w:val="18"/>
                <w:szCs w:val="18"/>
              </w:rPr>
              <w:t>Tanggal</w:t>
            </w:r>
            <w:proofErr w:type="spellEnd"/>
            <w:r w:rsidRPr="00CB358C">
              <w:rPr>
                <w:b/>
                <w:sz w:val="18"/>
                <w:szCs w:val="18"/>
              </w:rPr>
              <w:t xml:space="preserve">  </w:t>
            </w:r>
          </w:p>
          <w:p w14:paraId="6A3D4B48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ind w:right="-108"/>
              <w:rPr>
                <w:b/>
                <w:sz w:val="18"/>
                <w:szCs w:val="18"/>
              </w:rPr>
            </w:pPr>
            <w:r w:rsidRPr="00CB358C">
              <w:rPr>
                <w:b/>
                <w:sz w:val="18"/>
                <w:szCs w:val="18"/>
              </w:rPr>
              <w:t>Nama Dan Paraf Dosen</w:t>
            </w:r>
          </w:p>
          <w:p w14:paraId="4C7DFDD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ind w:right="-108"/>
              <w:rPr>
                <w:b/>
                <w:sz w:val="18"/>
                <w:szCs w:val="18"/>
              </w:rPr>
            </w:pPr>
          </w:p>
          <w:p w14:paraId="187F3403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ind w:right="-108"/>
              <w:rPr>
                <w:b/>
                <w:sz w:val="18"/>
                <w:szCs w:val="18"/>
              </w:rPr>
            </w:pPr>
            <w:r w:rsidRPr="00CB358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</w:tcPr>
          <w:p w14:paraId="62FB1EF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56DF0B2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5BC67F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67EDEF95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2E0D1A72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47BC4FCB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1E4E0A6C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32F28563" w14:textId="77777777" w:rsidR="00F82864" w:rsidRPr="00CB358C" w:rsidRDefault="00F82864" w:rsidP="00481853">
            <w:pPr>
              <w:tabs>
                <w:tab w:val="left" w:pos="1418"/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47CD6CA" w14:textId="77777777" w:rsidR="00F82864" w:rsidRPr="00FA6E88" w:rsidRDefault="00F82864" w:rsidP="00F82864">
      <w:pPr>
        <w:tabs>
          <w:tab w:val="left" w:pos="113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48D4FB" w14:textId="77777777" w:rsidR="00F82864" w:rsidRPr="00657363" w:rsidRDefault="00F82864" w:rsidP="00F82864">
      <w:pPr>
        <w:tabs>
          <w:tab w:val="left" w:pos="1418"/>
          <w:tab w:val="center" w:pos="4536"/>
        </w:tabs>
        <w:jc w:val="both"/>
      </w:pPr>
      <w:r w:rsidRPr="00657363">
        <w:t>0 - 100</w:t>
      </w:r>
    </w:p>
    <w:p w14:paraId="091F739C" w14:textId="77777777" w:rsidR="00F82864" w:rsidRPr="00657363" w:rsidRDefault="00F82864" w:rsidP="00F82864">
      <w:pPr>
        <w:tabs>
          <w:tab w:val="left" w:pos="1134"/>
          <w:tab w:val="left" w:pos="1418"/>
        </w:tabs>
        <w:jc w:val="both"/>
      </w:pPr>
      <w:proofErr w:type="spellStart"/>
      <w:proofErr w:type="gramStart"/>
      <w:r w:rsidRPr="00657363">
        <w:t>Keterangan</w:t>
      </w:r>
      <w:proofErr w:type="spellEnd"/>
      <w:r w:rsidRPr="00657363">
        <w:t xml:space="preserve"> :</w:t>
      </w:r>
      <w:proofErr w:type="gramEnd"/>
      <w:r w:rsidRPr="00657363">
        <w:t xml:space="preserve"> </w:t>
      </w:r>
      <w:r w:rsidRPr="00657363">
        <w:tab/>
        <w:t xml:space="preserve">D </w:t>
      </w:r>
      <w:r w:rsidRPr="00657363">
        <w:tab/>
        <w:t xml:space="preserve">= </w:t>
      </w:r>
      <w:proofErr w:type="spellStart"/>
      <w:r w:rsidRPr="00657363">
        <w:t>dilakukan</w:t>
      </w:r>
      <w:proofErr w:type="spellEnd"/>
      <w:r w:rsidRPr="00657363">
        <w:t>,   TD</w:t>
      </w:r>
      <w:r w:rsidRPr="00657363">
        <w:tab/>
        <w:t xml:space="preserve">= Tidak </w:t>
      </w:r>
      <w:proofErr w:type="spellStart"/>
      <w:r w:rsidRPr="00657363">
        <w:t>Dilakukan</w:t>
      </w:r>
      <w:proofErr w:type="spellEnd"/>
    </w:p>
    <w:p w14:paraId="16A2D3A8" w14:textId="77777777" w:rsidR="00F82864" w:rsidRPr="00657363" w:rsidRDefault="00F82864" w:rsidP="00F82864">
      <w:pPr>
        <w:tabs>
          <w:tab w:val="left" w:pos="1134"/>
          <w:tab w:val="left" w:pos="1560"/>
          <w:tab w:val="center" w:pos="4536"/>
        </w:tabs>
        <w:jc w:val="both"/>
      </w:pPr>
    </w:p>
    <w:p w14:paraId="7F9E9F68" w14:textId="77777777" w:rsidR="00F82864" w:rsidRPr="00657363" w:rsidRDefault="00F82864" w:rsidP="00F82864">
      <w:pPr>
        <w:tabs>
          <w:tab w:val="left" w:pos="1134"/>
          <w:tab w:val="left" w:pos="1560"/>
          <w:tab w:val="center" w:pos="4536"/>
        </w:tabs>
        <w:jc w:val="both"/>
      </w:pPr>
      <w:r>
        <w:t xml:space="preserve">*) </w:t>
      </w:r>
      <w:proofErr w:type="spellStart"/>
      <w:r>
        <w:t>C</w:t>
      </w:r>
      <w:r w:rsidRPr="00657363">
        <w:t>atatan</w:t>
      </w:r>
      <w:proofErr w:type="spellEnd"/>
    </w:p>
    <w:p w14:paraId="03564EA6" w14:textId="77777777" w:rsidR="00F82864" w:rsidRPr="00657363" w:rsidRDefault="00F82864" w:rsidP="00F82864">
      <w:pPr>
        <w:tabs>
          <w:tab w:val="left" w:pos="1134"/>
          <w:tab w:val="left" w:pos="1560"/>
          <w:tab w:val="center" w:pos="4536"/>
        </w:tabs>
        <w:ind w:left="224"/>
        <w:jc w:val="both"/>
      </w:pPr>
      <w:proofErr w:type="spellStart"/>
      <w:r w:rsidRPr="00657363">
        <w:t>Topik</w:t>
      </w:r>
      <w:proofErr w:type="spellEnd"/>
      <w:r w:rsidRPr="00657363">
        <w:t xml:space="preserve"> seminar </w:t>
      </w:r>
      <w:proofErr w:type="spellStart"/>
      <w:r w:rsidRPr="00657363">
        <w:t>adalah</w:t>
      </w:r>
      <w:proofErr w:type="spellEnd"/>
      <w:r w:rsidRPr="00657363">
        <w:t>:</w:t>
      </w:r>
    </w:p>
    <w:p w14:paraId="2113DF25" w14:textId="77777777" w:rsidR="00F82864" w:rsidRPr="00657363" w:rsidRDefault="00F82864" w:rsidP="00F82864">
      <w:pPr>
        <w:pStyle w:val="ListParagraph"/>
        <w:numPr>
          <w:ilvl w:val="0"/>
          <w:numId w:val="16"/>
        </w:numPr>
        <w:tabs>
          <w:tab w:val="left" w:pos="709"/>
          <w:tab w:val="left" w:pos="1560"/>
          <w:tab w:val="center" w:pos="4536"/>
        </w:tabs>
        <w:suppressAutoHyphens w:val="0"/>
        <w:spacing w:after="0" w:line="240" w:lineRule="auto"/>
        <w:ind w:left="426" w:hanging="202"/>
        <w:contextualSpacing/>
        <w:jc w:val="both"/>
        <w:rPr>
          <w:rFonts w:ascii="Times New Roman" w:hAnsi="Times New Roman"/>
        </w:rPr>
      </w:pPr>
      <w:proofErr w:type="spellStart"/>
      <w:r w:rsidRPr="00657363">
        <w:rPr>
          <w:rFonts w:ascii="Times New Roman" w:hAnsi="Times New Roman"/>
        </w:rPr>
        <w:t>Pelaksanaan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asuhan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keperawatan</w:t>
      </w:r>
      <w:proofErr w:type="spellEnd"/>
      <w:r w:rsidRPr="00657363">
        <w:rPr>
          <w:rFonts w:ascii="Times New Roman" w:hAnsi="Times New Roman"/>
        </w:rPr>
        <w:t xml:space="preserve"> yang </w:t>
      </w:r>
      <w:proofErr w:type="spellStart"/>
      <w:r w:rsidRPr="00657363">
        <w:rPr>
          <w:rFonts w:ascii="Times New Roman" w:hAnsi="Times New Roman"/>
        </w:rPr>
        <w:t>dianalisa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dengan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menggunakan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metode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ilmiah</w:t>
      </w:r>
      <w:proofErr w:type="spellEnd"/>
    </w:p>
    <w:p w14:paraId="126441B2" w14:textId="77777777" w:rsidR="00F82864" w:rsidRPr="00657363" w:rsidRDefault="00F82864" w:rsidP="0044582C">
      <w:pPr>
        <w:pStyle w:val="ListParagraph"/>
        <w:numPr>
          <w:ilvl w:val="0"/>
          <w:numId w:val="16"/>
        </w:numPr>
        <w:tabs>
          <w:tab w:val="left" w:pos="709"/>
          <w:tab w:val="left" w:pos="1560"/>
          <w:tab w:val="center" w:pos="4536"/>
        </w:tabs>
        <w:suppressAutoHyphens w:val="0"/>
        <w:spacing w:after="0" w:line="240" w:lineRule="auto"/>
        <w:ind w:left="426" w:hanging="202"/>
        <w:contextualSpacing/>
        <w:jc w:val="center"/>
        <w:rPr>
          <w:rFonts w:ascii="Times New Roman" w:hAnsi="Times New Roman"/>
        </w:rPr>
      </w:pPr>
      <w:r w:rsidRPr="00657363">
        <w:rPr>
          <w:rFonts w:ascii="Times New Roman" w:hAnsi="Times New Roman"/>
        </w:rPr>
        <w:t xml:space="preserve">Trend dan Issue </w:t>
      </w:r>
      <w:proofErr w:type="spellStart"/>
      <w:r w:rsidRPr="00657363">
        <w:rPr>
          <w:rFonts w:ascii="Times New Roman" w:hAnsi="Times New Roman"/>
        </w:rPr>
        <w:t>terkait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asuhan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keperawatan</w:t>
      </w:r>
      <w:proofErr w:type="spellEnd"/>
      <w:r w:rsidRPr="00657363">
        <w:rPr>
          <w:rFonts w:ascii="Times New Roman" w:hAnsi="Times New Roman"/>
        </w:rPr>
        <w:t xml:space="preserve"> yang </w:t>
      </w:r>
      <w:proofErr w:type="spellStart"/>
      <w:r w:rsidRPr="00657363">
        <w:rPr>
          <w:rFonts w:ascii="Times New Roman" w:hAnsi="Times New Roman"/>
        </w:rPr>
        <w:t>dapat</w:t>
      </w:r>
      <w:proofErr w:type="spellEnd"/>
      <w:r w:rsidRPr="00657363">
        <w:rPr>
          <w:rFonts w:ascii="Times New Roman" w:hAnsi="Times New Roman"/>
        </w:rPr>
        <w:t xml:space="preserve"> </w:t>
      </w:r>
      <w:proofErr w:type="spellStart"/>
      <w:r w:rsidRPr="00657363">
        <w:rPr>
          <w:rFonts w:ascii="Times New Roman" w:hAnsi="Times New Roman"/>
        </w:rPr>
        <w:t>diaplikasikan</w:t>
      </w:r>
      <w:proofErr w:type="spellEnd"/>
      <w:r w:rsidRPr="00657363">
        <w:rPr>
          <w:rFonts w:ascii="Times New Roman" w:hAnsi="Times New Roman"/>
        </w:rPr>
        <w:t xml:space="preserve"> di </w:t>
      </w:r>
      <w:proofErr w:type="spellStart"/>
      <w:r w:rsidRPr="00657363">
        <w:rPr>
          <w:rFonts w:ascii="Times New Roman" w:hAnsi="Times New Roman"/>
        </w:rPr>
        <w:t>lahan</w:t>
      </w:r>
      <w:proofErr w:type="spellEnd"/>
    </w:p>
    <w:sectPr w:rsidR="00F82864" w:rsidRPr="00657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200A" w14:textId="77777777" w:rsidR="00CA3362" w:rsidRDefault="00CA3362" w:rsidP="00EB2443">
      <w:r>
        <w:separator/>
      </w:r>
    </w:p>
  </w:endnote>
  <w:endnote w:type="continuationSeparator" w:id="0">
    <w:p w14:paraId="6A542D8A" w14:textId="77777777" w:rsidR="00CA3362" w:rsidRDefault="00CA3362" w:rsidP="00EB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1444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85E85D" w14:textId="59ADD3C4" w:rsidR="00CE73E4" w:rsidRDefault="00CE73E4" w:rsidP="00481853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37010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RPS (</w:t>
        </w:r>
        <w:proofErr w:type="spellStart"/>
        <w:r w:rsidRPr="00610F82">
          <w:rPr>
            <w:b/>
            <w:bCs/>
          </w:rPr>
          <w:t>Ketrampilan</w:t>
        </w:r>
        <w:proofErr w:type="spellEnd"/>
        <w:r w:rsidRPr="00610F82">
          <w:rPr>
            <w:b/>
            <w:bCs/>
          </w:rPr>
          <w:t xml:space="preserve"> </w:t>
        </w:r>
        <w:proofErr w:type="spellStart"/>
        <w:r w:rsidRPr="00610F82">
          <w:rPr>
            <w:b/>
            <w:bCs/>
          </w:rPr>
          <w:t>dasar</w:t>
        </w:r>
        <w:proofErr w:type="spellEnd"/>
        <w:r w:rsidRPr="00610F82">
          <w:rPr>
            <w:b/>
            <w:bCs/>
          </w:rPr>
          <w:t xml:space="preserve"> </w:t>
        </w:r>
        <w:proofErr w:type="spellStart"/>
        <w:proofErr w:type="gramStart"/>
        <w:r w:rsidRPr="00610F82">
          <w:rPr>
            <w:b/>
            <w:bCs/>
          </w:rPr>
          <w:t>Keperawatan</w:t>
        </w:r>
        <w:proofErr w:type="spellEnd"/>
        <w:r w:rsidRPr="00610F82">
          <w:rPr>
            <w:b/>
            <w:bCs/>
          </w:rPr>
          <w:t xml:space="preserve"> )</w:t>
        </w:r>
        <w:proofErr w:type="gramEnd"/>
        <w:r w:rsidRPr="00610F82">
          <w:rPr>
            <w:b/>
            <w:bCs/>
          </w:rPr>
          <w:t xml:space="preserve"> TA </w:t>
        </w:r>
        <w:r>
          <w:rPr>
            <w:b/>
            <w:bCs/>
          </w:rPr>
          <w:t>GENAP 202</w:t>
        </w:r>
        <w:r w:rsidR="00A31842">
          <w:rPr>
            <w:b/>
            <w:bCs/>
          </w:rPr>
          <w:t>3</w:t>
        </w:r>
        <w:r>
          <w:rPr>
            <w:b/>
            <w:bCs/>
          </w:rPr>
          <w:t>/202</w:t>
        </w:r>
        <w:r w:rsidR="00A31842">
          <w:rPr>
            <w:b/>
            <w:bCs/>
          </w:rPr>
          <w:t>4</w:t>
        </w:r>
      </w:p>
    </w:sdtContent>
  </w:sdt>
  <w:p w14:paraId="3A30191E" w14:textId="77777777" w:rsidR="00CE73E4" w:rsidRDefault="00CE73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0C76" w14:textId="77777777" w:rsidR="00CA3362" w:rsidRDefault="00CA3362" w:rsidP="00EB2443">
      <w:r>
        <w:separator/>
      </w:r>
    </w:p>
  </w:footnote>
  <w:footnote w:type="continuationSeparator" w:id="0">
    <w:p w14:paraId="3EF3EDE4" w14:textId="77777777" w:rsidR="00CA3362" w:rsidRDefault="00CA3362" w:rsidP="00EB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984"/>
    <w:multiLevelType w:val="hybridMultilevel"/>
    <w:tmpl w:val="88DE53F2"/>
    <w:lvl w:ilvl="0" w:tplc="18E2D3D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4" w:hanging="360"/>
      </w:pPr>
    </w:lvl>
    <w:lvl w:ilvl="2" w:tplc="0421001B" w:tentative="1">
      <w:start w:val="1"/>
      <w:numFmt w:val="lowerRoman"/>
      <w:lvlText w:val="%3."/>
      <w:lvlJc w:val="right"/>
      <w:pPr>
        <w:ind w:left="1884" w:hanging="180"/>
      </w:pPr>
    </w:lvl>
    <w:lvl w:ilvl="3" w:tplc="0421000F" w:tentative="1">
      <w:start w:val="1"/>
      <w:numFmt w:val="decimal"/>
      <w:lvlText w:val="%4."/>
      <w:lvlJc w:val="left"/>
      <w:pPr>
        <w:ind w:left="2604" w:hanging="360"/>
      </w:pPr>
    </w:lvl>
    <w:lvl w:ilvl="4" w:tplc="04210019" w:tentative="1">
      <w:start w:val="1"/>
      <w:numFmt w:val="lowerLetter"/>
      <w:lvlText w:val="%5."/>
      <w:lvlJc w:val="left"/>
      <w:pPr>
        <w:ind w:left="3324" w:hanging="360"/>
      </w:pPr>
    </w:lvl>
    <w:lvl w:ilvl="5" w:tplc="0421001B" w:tentative="1">
      <w:start w:val="1"/>
      <w:numFmt w:val="lowerRoman"/>
      <w:lvlText w:val="%6."/>
      <w:lvlJc w:val="right"/>
      <w:pPr>
        <w:ind w:left="4044" w:hanging="180"/>
      </w:pPr>
    </w:lvl>
    <w:lvl w:ilvl="6" w:tplc="0421000F" w:tentative="1">
      <w:start w:val="1"/>
      <w:numFmt w:val="decimal"/>
      <w:lvlText w:val="%7."/>
      <w:lvlJc w:val="left"/>
      <w:pPr>
        <w:ind w:left="4764" w:hanging="360"/>
      </w:pPr>
    </w:lvl>
    <w:lvl w:ilvl="7" w:tplc="04210019" w:tentative="1">
      <w:start w:val="1"/>
      <w:numFmt w:val="lowerLetter"/>
      <w:lvlText w:val="%8."/>
      <w:lvlJc w:val="left"/>
      <w:pPr>
        <w:ind w:left="5484" w:hanging="360"/>
      </w:pPr>
    </w:lvl>
    <w:lvl w:ilvl="8" w:tplc="0421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03D53A2E"/>
    <w:multiLevelType w:val="hybridMultilevel"/>
    <w:tmpl w:val="70D4F766"/>
    <w:lvl w:ilvl="0" w:tplc="AD620FAA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" w15:restartNumberingAfterBreak="0">
    <w:nsid w:val="066D3645"/>
    <w:multiLevelType w:val="hybridMultilevel"/>
    <w:tmpl w:val="1DBC21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115F"/>
    <w:multiLevelType w:val="hybridMultilevel"/>
    <w:tmpl w:val="17C406FA"/>
    <w:lvl w:ilvl="0" w:tplc="E1A2C014">
      <w:start w:val="1"/>
      <w:numFmt w:val="decimal"/>
      <w:lvlText w:val="%1."/>
      <w:lvlJc w:val="left"/>
      <w:pPr>
        <w:ind w:left="335" w:hanging="235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id" w:eastAsia="en-US" w:bidi="ar-SA"/>
      </w:rPr>
    </w:lvl>
    <w:lvl w:ilvl="1" w:tplc="52A020C4">
      <w:numFmt w:val="bullet"/>
      <w:lvlText w:val="•"/>
      <w:lvlJc w:val="left"/>
      <w:pPr>
        <w:ind w:left="1194" w:hanging="235"/>
      </w:pPr>
      <w:rPr>
        <w:rFonts w:hint="default"/>
        <w:lang w:val="id" w:eastAsia="en-US" w:bidi="ar-SA"/>
      </w:rPr>
    </w:lvl>
    <w:lvl w:ilvl="2" w:tplc="5EB6ECBC">
      <w:numFmt w:val="bullet"/>
      <w:lvlText w:val="•"/>
      <w:lvlJc w:val="left"/>
      <w:pPr>
        <w:ind w:left="2049" w:hanging="235"/>
      </w:pPr>
      <w:rPr>
        <w:rFonts w:hint="default"/>
        <w:lang w:val="id" w:eastAsia="en-US" w:bidi="ar-SA"/>
      </w:rPr>
    </w:lvl>
    <w:lvl w:ilvl="3" w:tplc="B106C132">
      <w:numFmt w:val="bullet"/>
      <w:lvlText w:val="•"/>
      <w:lvlJc w:val="left"/>
      <w:pPr>
        <w:ind w:left="2903" w:hanging="235"/>
      </w:pPr>
      <w:rPr>
        <w:rFonts w:hint="default"/>
        <w:lang w:val="id" w:eastAsia="en-US" w:bidi="ar-SA"/>
      </w:rPr>
    </w:lvl>
    <w:lvl w:ilvl="4" w:tplc="5040341C">
      <w:numFmt w:val="bullet"/>
      <w:lvlText w:val="•"/>
      <w:lvlJc w:val="left"/>
      <w:pPr>
        <w:ind w:left="3758" w:hanging="235"/>
      </w:pPr>
      <w:rPr>
        <w:rFonts w:hint="default"/>
        <w:lang w:val="id" w:eastAsia="en-US" w:bidi="ar-SA"/>
      </w:rPr>
    </w:lvl>
    <w:lvl w:ilvl="5" w:tplc="95C8C538">
      <w:numFmt w:val="bullet"/>
      <w:lvlText w:val="•"/>
      <w:lvlJc w:val="left"/>
      <w:pPr>
        <w:ind w:left="4612" w:hanging="235"/>
      </w:pPr>
      <w:rPr>
        <w:rFonts w:hint="default"/>
        <w:lang w:val="id" w:eastAsia="en-US" w:bidi="ar-SA"/>
      </w:rPr>
    </w:lvl>
    <w:lvl w:ilvl="6" w:tplc="9B1ACB50">
      <w:numFmt w:val="bullet"/>
      <w:lvlText w:val="•"/>
      <w:lvlJc w:val="left"/>
      <w:pPr>
        <w:ind w:left="5467" w:hanging="235"/>
      </w:pPr>
      <w:rPr>
        <w:rFonts w:hint="default"/>
        <w:lang w:val="id" w:eastAsia="en-US" w:bidi="ar-SA"/>
      </w:rPr>
    </w:lvl>
    <w:lvl w:ilvl="7" w:tplc="6FAA44F6">
      <w:numFmt w:val="bullet"/>
      <w:lvlText w:val="•"/>
      <w:lvlJc w:val="left"/>
      <w:pPr>
        <w:ind w:left="6321" w:hanging="235"/>
      </w:pPr>
      <w:rPr>
        <w:rFonts w:hint="default"/>
        <w:lang w:val="id" w:eastAsia="en-US" w:bidi="ar-SA"/>
      </w:rPr>
    </w:lvl>
    <w:lvl w:ilvl="8" w:tplc="F66A092A">
      <w:numFmt w:val="bullet"/>
      <w:lvlText w:val="•"/>
      <w:lvlJc w:val="left"/>
      <w:pPr>
        <w:ind w:left="7176" w:hanging="235"/>
      </w:pPr>
      <w:rPr>
        <w:rFonts w:hint="default"/>
        <w:lang w:val="id" w:eastAsia="en-US" w:bidi="ar-SA"/>
      </w:rPr>
    </w:lvl>
  </w:abstractNum>
  <w:abstractNum w:abstractNumId="4" w15:restartNumberingAfterBreak="0">
    <w:nsid w:val="08892B56"/>
    <w:multiLevelType w:val="hybridMultilevel"/>
    <w:tmpl w:val="ADB6CD40"/>
    <w:lvl w:ilvl="0" w:tplc="1318C90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A2F6209"/>
    <w:multiLevelType w:val="hybridMultilevel"/>
    <w:tmpl w:val="92CADD28"/>
    <w:lvl w:ilvl="0" w:tplc="AB50A59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4" w:hanging="360"/>
      </w:pPr>
    </w:lvl>
    <w:lvl w:ilvl="2" w:tplc="0421001B" w:tentative="1">
      <w:start w:val="1"/>
      <w:numFmt w:val="lowerRoman"/>
      <w:lvlText w:val="%3."/>
      <w:lvlJc w:val="right"/>
      <w:pPr>
        <w:ind w:left="1884" w:hanging="180"/>
      </w:pPr>
    </w:lvl>
    <w:lvl w:ilvl="3" w:tplc="0421000F" w:tentative="1">
      <w:start w:val="1"/>
      <w:numFmt w:val="decimal"/>
      <w:lvlText w:val="%4."/>
      <w:lvlJc w:val="left"/>
      <w:pPr>
        <w:ind w:left="2604" w:hanging="360"/>
      </w:pPr>
    </w:lvl>
    <w:lvl w:ilvl="4" w:tplc="04210019" w:tentative="1">
      <w:start w:val="1"/>
      <w:numFmt w:val="lowerLetter"/>
      <w:lvlText w:val="%5."/>
      <w:lvlJc w:val="left"/>
      <w:pPr>
        <w:ind w:left="3324" w:hanging="360"/>
      </w:pPr>
    </w:lvl>
    <w:lvl w:ilvl="5" w:tplc="0421001B" w:tentative="1">
      <w:start w:val="1"/>
      <w:numFmt w:val="lowerRoman"/>
      <w:lvlText w:val="%6."/>
      <w:lvlJc w:val="right"/>
      <w:pPr>
        <w:ind w:left="4044" w:hanging="180"/>
      </w:pPr>
    </w:lvl>
    <w:lvl w:ilvl="6" w:tplc="0421000F" w:tentative="1">
      <w:start w:val="1"/>
      <w:numFmt w:val="decimal"/>
      <w:lvlText w:val="%7."/>
      <w:lvlJc w:val="left"/>
      <w:pPr>
        <w:ind w:left="4764" w:hanging="360"/>
      </w:pPr>
    </w:lvl>
    <w:lvl w:ilvl="7" w:tplc="04210019" w:tentative="1">
      <w:start w:val="1"/>
      <w:numFmt w:val="lowerLetter"/>
      <w:lvlText w:val="%8."/>
      <w:lvlJc w:val="left"/>
      <w:pPr>
        <w:ind w:left="5484" w:hanging="360"/>
      </w:pPr>
    </w:lvl>
    <w:lvl w:ilvl="8" w:tplc="0421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0A9E0D8B"/>
    <w:multiLevelType w:val="hybridMultilevel"/>
    <w:tmpl w:val="1ADCAD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83153"/>
    <w:multiLevelType w:val="hybridMultilevel"/>
    <w:tmpl w:val="B650C610"/>
    <w:lvl w:ilvl="0" w:tplc="2F88EA8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4" w:hanging="360"/>
      </w:pPr>
    </w:lvl>
    <w:lvl w:ilvl="2" w:tplc="0421001B" w:tentative="1">
      <w:start w:val="1"/>
      <w:numFmt w:val="lowerRoman"/>
      <w:lvlText w:val="%3."/>
      <w:lvlJc w:val="right"/>
      <w:pPr>
        <w:ind w:left="1884" w:hanging="180"/>
      </w:pPr>
    </w:lvl>
    <w:lvl w:ilvl="3" w:tplc="0421000F" w:tentative="1">
      <w:start w:val="1"/>
      <w:numFmt w:val="decimal"/>
      <w:lvlText w:val="%4."/>
      <w:lvlJc w:val="left"/>
      <w:pPr>
        <w:ind w:left="2604" w:hanging="360"/>
      </w:pPr>
    </w:lvl>
    <w:lvl w:ilvl="4" w:tplc="04210019" w:tentative="1">
      <w:start w:val="1"/>
      <w:numFmt w:val="lowerLetter"/>
      <w:lvlText w:val="%5."/>
      <w:lvlJc w:val="left"/>
      <w:pPr>
        <w:ind w:left="3324" w:hanging="360"/>
      </w:pPr>
    </w:lvl>
    <w:lvl w:ilvl="5" w:tplc="0421001B" w:tentative="1">
      <w:start w:val="1"/>
      <w:numFmt w:val="lowerRoman"/>
      <w:lvlText w:val="%6."/>
      <w:lvlJc w:val="right"/>
      <w:pPr>
        <w:ind w:left="4044" w:hanging="180"/>
      </w:pPr>
    </w:lvl>
    <w:lvl w:ilvl="6" w:tplc="0421000F" w:tentative="1">
      <w:start w:val="1"/>
      <w:numFmt w:val="decimal"/>
      <w:lvlText w:val="%7."/>
      <w:lvlJc w:val="left"/>
      <w:pPr>
        <w:ind w:left="4764" w:hanging="360"/>
      </w:pPr>
    </w:lvl>
    <w:lvl w:ilvl="7" w:tplc="04210019" w:tentative="1">
      <w:start w:val="1"/>
      <w:numFmt w:val="lowerLetter"/>
      <w:lvlText w:val="%8."/>
      <w:lvlJc w:val="left"/>
      <w:pPr>
        <w:ind w:left="5484" w:hanging="360"/>
      </w:pPr>
    </w:lvl>
    <w:lvl w:ilvl="8" w:tplc="0421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0E272A45"/>
    <w:multiLevelType w:val="hybridMultilevel"/>
    <w:tmpl w:val="46C6AD0C"/>
    <w:lvl w:ilvl="0" w:tplc="A82C2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80682"/>
    <w:multiLevelType w:val="hybridMultilevel"/>
    <w:tmpl w:val="D4A42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012F17"/>
    <w:multiLevelType w:val="hybridMultilevel"/>
    <w:tmpl w:val="9B42D2D6"/>
    <w:lvl w:ilvl="0" w:tplc="FFFFFFFF">
      <w:start w:val="1"/>
      <w:numFmt w:val="decimal"/>
      <w:lvlText w:val="%1.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 w15:restartNumberingAfterBreak="0">
    <w:nsid w:val="11120A96"/>
    <w:multiLevelType w:val="hybridMultilevel"/>
    <w:tmpl w:val="838AE1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C3F85"/>
    <w:multiLevelType w:val="hybridMultilevel"/>
    <w:tmpl w:val="519E6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95453"/>
    <w:multiLevelType w:val="multilevel"/>
    <w:tmpl w:val="841452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304A8B"/>
    <w:multiLevelType w:val="hybridMultilevel"/>
    <w:tmpl w:val="18F61C44"/>
    <w:lvl w:ilvl="0" w:tplc="4EE62CF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E422F"/>
    <w:multiLevelType w:val="hybridMultilevel"/>
    <w:tmpl w:val="089CB2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83827"/>
    <w:multiLevelType w:val="hybridMultilevel"/>
    <w:tmpl w:val="9B42D2D6"/>
    <w:lvl w:ilvl="0" w:tplc="FFFFFFFF">
      <w:start w:val="1"/>
      <w:numFmt w:val="decimal"/>
      <w:lvlText w:val="%1.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7" w15:restartNumberingAfterBreak="0">
    <w:nsid w:val="1BDE3E21"/>
    <w:multiLevelType w:val="hybridMultilevel"/>
    <w:tmpl w:val="77D233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51B60"/>
    <w:multiLevelType w:val="hybridMultilevel"/>
    <w:tmpl w:val="C9D2F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71AF4"/>
    <w:multiLevelType w:val="hybridMultilevel"/>
    <w:tmpl w:val="01BCCED0"/>
    <w:lvl w:ilvl="0" w:tplc="4A1EC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57FA5"/>
    <w:multiLevelType w:val="hybridMultilevel"/>
    <w:tmpl w:val="7A86F90A"/>
    <w:lvl w:ilvl="0" w:tplc="D194D75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02225"/>
    <w:multiLevelType w:val="hybridMultilevel"/>
    <w:tmpl w:val="089CB2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F0FF6"/>
    <w:multiLevelType w:val="hybridMultilevel"/>
    <w:tmpl w:val="0DC23FA8"/>
    <w:lvl w:ilvl="0" w:tplc="7BBC73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1170A"/>
    <w:multiLevelType w:val="hybridMultilevel"/>
    <w:tmpl w:val="7092FB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4764A"/>
    <w:multiLevelType w:val="hybridMultilevel"/>
    <w:tmpl w:val="B96CF61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95B3F"/>
    <w:multiLevelType w:val="hybridMultilevel"/>
    <w:tmpl w:val="C39E0E34"/>
    <w:lvl w:ilvl="0" w:tplc="B62E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1C43A7"/>
    <w:multiLevelType w:val="hybridMultilevel"/>
    <w:tmpl w:val="089CB2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CB0C04"/>
    <w:multiLevelType w:val="hybridMultilevel"/>
    <w:tmpl w:val="089CB2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40691"/>
    <w:multiLevelType w:val="hybridMultilevel"/>
    <w:tmpl w:val="41B2951E"/>
    <w:lvl w:ilvl="0" w:tplc="BE463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41770B"/>
    <w:multiLevelType w:val="hybridMultilevel"/>
    <w:tmpl w:val="16F639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A6618"/>
    <w:multiLevelType w:val="hybridMultilevel"/>
    <w:tmpl w:val="35A8C9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C65A9"/>
    <w:multiLevelType w:val="hybridMultilevel"/>
    <w:tmpl w:val="931411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1972"/>
    <w:multiLevelType w:val="hybridMultilevel"/>
    <w:tmpl w:val="D3086C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63C80"/>
    <w:multiLevelType w:val="hybridMultilevel"/>
    <w:tmpl w:val="068813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56EF"/>
    <w:multiLevelType w:val="hybridMultilevel"/>
    <w:tmpl w:val="A7FAAC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00442"/>
    <w:multiLevelType w:val="hybridMultilevel"/>
    <w:tmpl w:val="B0AE9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9177E"/>
    <w:multiLevelType w:val="hybridMultilevel"/>
    <w:tmpl w:val="072C97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B76CE"/>
    <w:multiLevelType w:val="hybridMultilevel"/>
    <w:tmpl w:val="74CE63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619F3"/>
    <w:multiLevelType w:val="hybridMultilevel"/>
    <w:tmpl w:val="888874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D3223"/>
    <w:multiLevelType w:val="hybridMultilevel"/>
    <w:tmpl w:val="51D83C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0647D"/>
    <w:multiLevelType w:val="hybridMultilevel"/>
    <w:tmpl w:val="924C0A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433E3"/>
    <w:multiLevelType w:val="hybridMultilevel"/>
    <w:tmpl w:val="9B42D2D6"/>
    <w:lvl w:ilvl="0" w:tplc="0421000F">
      <w:start w:val="1"/>
      <w:numFmt w:val="decimal"/>
      <w:lvlText w:val="%1."/>
      <w:lvlJc w:val="left"/>
      <w:pPr>
        <w:ind w:left="782" w:hanging="360"/>
      </w:pPr>
    </w:lvl>
    <w:lvl w:ilvl="1" w:tplc="04210019" w:tentative="1">
      <w:start w:val="1"/>
      <w:numFmt w:val="lowerLetter"/>
      <w:lvlText w:val="%2."/>
      <w:lvlJc w:val="left"/>
      <w:pPr>
        <w:ind w:left="1502" w:hanging="360"/>
      </w:pPr>
    </w:lvl>
    <w:lvl w:ilvl="2" w:tplc="0421001B" w:tentative="1">
      <w:start w:val="1"/>
      <w:numFmt w:val="lowerRoman"/>
      <w:lvlText w:val="%3."/>
      <w:lvlJc w:val="right"/>
      <w:pPr>
        <w:ind w:left="2222" w:hanging="180"/>
      </w:pPr>
    </w:lvl>
    <w:lvl w:ilvl="3" w:tplc="0421000F" w:tentative="1">
      <w:start w:val="1"/>
      <w:numFmt w:val="decimal"/>
      <w:lvlText w:val="%4."/>
      <w:lvlJc w:val="left"/>
      <w:pPr>
        <w:ind w:left="2942" w:hanging="360"/>
      </w:pPr>
    </w:lvl>
    <w:lvl w:ilvl="4" w:tplc="04210019" w:tentative="1">
      <w:start w:val="1"/>
      <w:numFmt w:val="lowerLetter"/>
      <w:lvlText w:val="%5."/>
      <w:lvlJc w:val="left"/>
      <w:pPr>
        <w:ind w:left="3662" w:hanging="360"/>
      </w:pPr>
    </w:lvl>
    <w:lvl w:ilvl="5" w:tplc="0421001B" w:tentative="1">
      <w:start w:val="1"/>
      <w:numFmt w:val="lowerRoman"/>
      <w:lvlText w:val="%6."/>
      <w:lvlJc w:val="right"/>
      <w:pPr>
        <w:ind w:left="4382" w:hanging="180"/>
      </w:pPr>
    </w:lvl>
    <w:lvl w:ilvl="6" w:tplc="0421000F" w:tentative="1">
      <w:start w:val="1"/>
      <w:numFmt w:val="decimal"/>
      <w:lvlText w:val="%7."/>
      <w:lvlJc w:val="left"/>
      <w:pPr>
        <w:ind w:left="5102" w:hanging="360"/>
      </w:pPr>
    </w:lvl>
    <w:lvl w:ilvl="7" w:tplc="04210019" w:tentative="1">
      <w:start w:val="1"/>
      <w:numFmt w:val="lowerLetter"/>
      <w:lvlText w:val="%8."/>
      <w:lvlJc w:val="left"/>
      <w:pPr>
        <w:ind w:left="5822" w:hanging="360"/>
      </w:pPr>
    </w:lvl>
    <w:lvl w:ilvl="8" w:tplc="0421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62BC16C4"/>
    <w:multiLevelType w:val="hybridMultilevel"/>
    <w:tmpl w:val="1234D9E0"/>
    <w:lvl w:ilvl="0" w:tplc="D7EC0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E06BB9"/>
    <w:multiLevelType w:val="hybridMultilevel"/>
    <w:tmpl w:val="C55E202A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210019" w:tentative="1">
      <w:start w:val="1"/>
      <w:numFmt w:val="lowerLetter"/>
      <w:lvlText w:val="%2."/>
      <w:lvlJc w:val="left"/>
      <w:pPr>
        <w:ind w:left="1524" w:hanging="360"/>
      </w:pPr>
    </w:lvl>
    <w:lvl w:ilvl="2" w:tplc="0421001B" w:tentative="1">
      <w:start w:val="1"/>
      <w:numFmt w:val="lowerRoman"/>
      <w:lvlText w:val="%3."/>
      <w:lvlJc w:val="right"/>
      <w:pPr>
        <w:ind w:left="2244" w:hanging="180"/>
      </w:pPr>
    </w:lvl>
    <w:lvl w:ilvl="3" w:tplc="0421000F" w:tentative="1">
      <w:start w:val="1"/>
      <w:numFmt w:val="decimal"/>
      <w:lvlText w:val="%4."/>
      <w:lvlJc w:val="left"/>
      <w:pPr>
        <w:ind w:left="2964" w:hanging="360"/>
      </w:pPr>
    </w:lvl>
    <w:lvl w:ilvl="4" w:tplc="04210019" w:tentative="1">
      <w:start w:val="1"/>
      <w:numFmt w:val="lowerLetter"/>
      <w:lvlText w:val="%5."/>
      <w:lvlJc w:val="left"/>
      <w:pPr>
        <w:ind w:left="3684" w:hanging="360"/>
      </w:pPr>
    </w:lvl>
    <w:lvl w:ilvl="5" w:tplc="0421001B" w:tentative="1">
      <w:start w:val="1"/>
      <w:numFmt w:val="lowerRoman"/>
      <w:lvlText w:val="%6."/>
      <w:lvlJc w:val="right"/>
      <w:pPr>
        <w:ind w:left="4404" w:hanging="180"/>
      </w:pPr>
    </w:lvl>
    <w:lvl w:ilvl="6" w:tplc="0421000F" w:tentative="1">
      <w:start w:val="1"/>
      <w:numFmt w:val="decimal"/>
      <w:lvlText w:val="%7."/>
      <w:lvlJc w:val="left"/>
      <w:pPr>
        <w:ind w:left="5124" w:hanging="360"/>
      </w:pPr>
    </w:lvl>
    <w:lvl w:ilvl="7" w:tplc="04210019" w:tentative="1">
      <w:start w:val="1"/>
      <w:numFmt w:val="lowerLetter"/>
      <w:lvlText w:val="%8."/>
      <w:lvlJc w:val="left"/>
      <w:pPr>
        <w:ind w:left="5844" w:hanging="360"/>
      </w:pPr>
    </w:lvl>
    <w:lvl w:ilvl="8" w:tplc="0421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4" w15:restartNumberingAfterBreak="0">
    <w:nsid w:val="642539D2"/>
    <w:multiLevelType w:val="hybridMultilevel"/>
    <w:tmpl w:val="450EA5B4"/>
    <w:lvl w:ilvl="0" w:tplc="8B8872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7FF75F7"/>
    <w:multiLevelType w:val="hybridMultilevel"/>
    <w:tmpl w:val="9C2AA1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058F9"/>
    <w:multiLevelType w:val="hybridMultilevel"/>
    <w:tmpl w:val="76FC3CE0"/>
    <w:lvl w:ilvl="0" w:tplc="A844A2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50351E"/>
    <w:multiLevelType w:val="hybridMultilevel"/>
    <w:tmpl w:val="6736F438"/>
    <w:lvl w:ilvl="0" w:tplc="6BFC2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D8780C"/>
    <w:multiLevelType w:val="hybridMultilevel"/>
    <w:tmpl w:val="512092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E669B"/>
    <w:multiLevelType w:val="hybridMultilevel"/>
    <w:tmpl w:val="3C864150"/>
    <w:lvl w:ilvl="0" w:tplc="ECC019C2">
      <w:start w:val="1"/>
      <w:numFmt w:val="decimal"/>
      <w:lvlText w:val="%1."/>
      <w:lvlJc w:val="left"/>
      <w:pPr>
        <w:ind w:left="335" w:hanging="235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id" w:eastAsia="en-US" w:bidi="ar-SA"/>
      </w:rPr>
    </w:lvl>
    <w:lvl w:ilvl="1" w:tplc="969C8A44">
      <w:numFmt w:val="bullet"/>
      <w:lvlText w:val="•"/>
      <w:lvlJc w:val="left"/>
      <w:pPr>
        <w:ind w:left="1194" w:hanging="235"/>
      </w:pPr>
      <w:rPr>
        <w:rFonts w:hint="default"/>
        <w:lang w:val="id" w:eastAsia="en-US" w:bidi="ar-SA"/>
      </w:rPr>
    </w:lvl>
    <w:lvl w:ilvl="2" w:tplc="BECE7D18">
      <w:numFmt w:val="bullet"/>
      <w:lvlText w:val="•"/>
      <w:lvlJc w:val="left"/>
      <w:pPr>
        <w:ind w:left="2049" w:hanging="235"/>
      </w:pPr>
      <w:rPr>
        <w:rFonts w:hint="default"/>
        <w:lang w:val="id" w:eastAsia="en-US" w:bidi="ar-SA"/>
      </w:rPr>
    </w:lvl>
    <w:lvl w:ilvl="3" w:tplc="63F077EC">
      <w:numFmt w:val="bullet"/>
      <w:lvlText w:val="•"/>
      <w:lvlJc w:val="left"/>
      <w:pPr>
        <w:ind w:left="2903" w:hanging="235"/>
      </w:pPr>
      <w:rPr>
        <w:rFonts w:hint="default"/>
        <w:lang w:val="id" w:eastAsia="en-US" w:bidi="ar-SA"/>
      </w:rPr>
    </w:lvl>
    <w:lvl w:ilvl="4" w:tplc="1E4EFFDA">
      <w:numFmt w:val="bullet"/>
      <w:lvlText w:val="•"/>
      <w:lvlJc w:val="left"/>
      <w:pPr>
        <w:ind w:left="3758" w:hanging="235"/>
      </w:pPr>
      <w:rPr>
        <w:rFonts w:hint="default"/>
        <w:lang w:val="id" w:eastAsia="en-US" w:bidi="ar-SA"/>
      </w:rPr>
    </w:lvl>
    <w:lvl w:ilvl="5" w:tplc="EE4C9BF4">
      <w:numFmt w:val="bullet"/>
      <w:lvlText w:val="•"/>
      <w:lvlJc w:val="left"/>
      <w:pPr>
        <w:ind w:left="4612" w:hanging="235"/>
      </w:pPr>
      <w:rPr>
        <w:rFonts w:hint="default"/>
        <w:lang w:val="id" w:eastAsia="en-US" w:bidi="ar-SA"/>
      </w:rPr>
    </w:lvl>
    <w:lvl w:ilvl="6" w:tplc="47E6D054">
      <w:numFmt w:val="bullet"/>
      <w:lvlText w:val="•"/>
      <w:lvlJc w:val="left"/>
      <w:pPr>
        <w:ind w:left="5467" w:hanging="235"/>
      </w:pPr>
      <w:rPr>
        <w:rFonts w:hint="default"/>
        <w:lang w:val="id" w:eastAsia="en-US" w:bidi="ar-SA"/>
      </w:rPr>
    </w:lvl>
    <w:lvl w:ilvl="7" w:tplc="BC8E39B4">
      <w:numFmt w:val="bullet"/>
      <w:lvlText w:val="•"/>
      <w:lvlJc w:val="left"/>
      <w:pPr>
        <w:ind w:left="6321" w:hanging="235"/>
      </w:pPr>
      <w:rPr>
        <w:rFonts w:hint="default"/>
        <w:lang w:val="id" w:eastAsia="en-US" w:bidi="ar-SA"/>
      </w:rPr>
    </w:lvl>
    <w:lvl w:ilvl="8" w:tplc="3A74BC22">
      <w:numFmt w:val="bullet"/>
      <w:lvlText w:val="•"/>
      <w:lvlJc w:val="left"/>
      <w:pPr>
        <w:ind w:left="7176" w:hanging="235"/>
      </w:pPr>
      <w:rPr>
        <w:rFonts w:hint="default"/>
        <w:lang w:val="id" w:eastAsia="en-US" w:bidi="ar-SA"/>
      </w:rPr>
    </w:lvl>
  </w:abstractNum>
  <w:abstractNum w:abstractNumId="50" w15:restartNumberingAfterBreak="0">
    <w:nsid w:val="74E66256"/>
    <w:multiLevelType w:val="hybridMultilevel"/>
    <w:tmpl w:val="C456A6C4"/>
    <w:lvl w:ilvl="0" w:tplc="6A84AE06">
      <w:start w:val="1"/>
      <w:numFmt w:val="bullet"/>
      <w:lvlText w:val="-"/>
      <w:lvlJc w:val="left"/>
      <w:pPr>
        <w:ind w:left="6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51" w15:restartNumberingAfterBreak="0">
    <w:nsid w:val="7A7C447E"/>
    <w:multiLevelType w:val="hybridMultilevel"/>
    <w:tmpl w:val="AF16588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659873">
    <w:abstractNumId w:val="23"/>
  </w:num>
  <w:num w:numId="2" w16cid:durableId="1151285870">
    <w:abstractNumId w:val="27"/>
  </w:num>
  <w:num w:numId="3" w16cid:durableId="1874725839">
    <w:abstractNumId w:val="26"/>
  </w:num>
  <w:num w:numId="4" w16cid:durableId="1106073642">
    <w:abstractNumId w:val="21"/>
  </w:num>
  <w:num w:numId="5" w16cid:durableId="1420565539">
    <w:abstractNumId w:val="15"/>
  </w:num>
  <w:num w:numId="6" w16cid:durableId="1213686779">
    <w:abstractNumId w:val="2"/>
  </w:num>
  <w:num w:numId="7" w16cid:durableId="2016296269">
    <w:abstractNumId w:val="24"/>
  </w:num>
  <w:num w:numId="8" w16cid:durableId="18698608">
    <w:abstractNumId w:val="18"/>
  </w:num>
  <w:num w:numId="9" w16cid:durableId="2141994910">
    <w:abstractNumId w:val="45"/>
  </w:num>
  <w:num w:numId="10" w16cid:durableId="793598218">
    <w:abstractNumId w:val="31"/>
  </w:num>
  <w:num w:numId="11" w16cid:durableId="948507584">
    <w:abstractNumId w:val="33"/>
  </w:num>
  <w:num w:numId="12" w16cid:durableId="1303847276">
    <w:abstractNumId w:val="28"/>
  </w:num>
  <w:num w:numId="13" w16cid:durableId="1174954093">
    <w:abstractNumId w:val="42"/>
  </w:num>
  <w:num w:numId="14" w16cid:durableId="983657958">
    <w:abstractNumId w:val="13"/>
  </w:num>
  <w:num w:numId="15" w16cid:durableId="227350989">
    <w:abstractNumId w:val="50"/>
  </w:num>
  <w:num w:numId="16" w16cid:durableId="1871337429">
    <w:abstractNumId w:val="1"/>
  </w:num>
  <w:num w:numId="17" w16cid:durableId="755326473">
    <w:abstractNumId w:val="37"/>
  </w:num>
  <w:num w:numId="18" w16cid:durableId="964041277">
    <w:abstractNumId w:val="20"/>
  </w:num>
  <w:num w:numId="19" w16cid:durableId="678315648">
    <w:abstractNumId w:val="11"/>
  </w:num>
  <w:num w:numId="20" w16cid:durableId="869879602">
    <w:abstractNumId w:val="39"/>
  </w:num>
  <w:num w:numId="21" w16cid:durableId="1701786379">
    <w:abstractNumId w:val="36"/>
  </w:num>
  <w:num w:numId="22" w16cid:durableId="274531591">
    <w:abstractNumId w:val="32"/>
  </w:num>
  <w:num w:numId="23" w16cid:durableId="1985429212">
    <w:abstractNumId w:val="51"/>
  </w:num>
  <w:num w:numId="24" w16cid:durableId="444882162">
    <w:abstractNumId w:val="25"/>
  </w:num>
  <w:num w:numId="25" w16cid:durableId="1816869033">
    <w:abstractNumId w:val="40"/>
  </w:num>
  <w:num w:numId="26" w16cid:durableId="1443837480">
    <w:abstractNumId w:val="34"/>
  </w:num>
  <w:num w:numId="27" w16cid:durableId="1739093575">
    <w:abstractNumId w:val="17"/>
  </w:num>
  <w:num w:numId="28" w16cid:durableId="287900474">
    <w:abstractNumId w:val="48"/>
  </w:num>
  <w:num w:numId="29" w16cid:durableId="1375226873">
    <w:abstractNumId w:val="14"/>
  </w:num>
  <w:num w:numId="30" w16cid:durableId="1463960568">
    <w:abstractNumId w:val="9"/>
  </w:num>
  <w:num w:numId="31" w16cid:durableId="1917663677">
    <w:abstractNumId w:val="44"/>
  </w:num>
  <w:num w:numId="32" w16cid:durableId="826870524">
    <w:abstractNumId w:val="41"/>
  </w:num>
  <w:num w:numId="33" w16cid:durableId="133525563">
    <w:abstractNumId w:val="46"/>
  </w:num>
  <w:num w:numId="34" w16cid:durableId="2101022245">
    <w:abstractNumId w:val="5"/>
  </w:num>
  <w:num w:numId="35" w16cid:durableId="1115907214">
    <w:abstractNumId w:val="43"/>
  </w:num>
  <w:num w:numId="36" w16cid:durableId="1743602327">
    <w:abstractNumId w:val="0"/>
  </w:num>
  <w:num w:numId="37" w16cid:durableId="1087074966">
    <w:abstractNumId w:val="7"/>
  </w:num>
  <w:num w:numId="38" w16cid:durableId="1511723381">
    <w:abstractNumId w:val="4"/>
  </w:num>
  <w:num w:numId="39" w16cid:durableId="2097824917">
    <w:abstractNumId w:val="47"/>
  </w:num>
  <w:num w:numId="40" w16cid:durableId="391540701">
    <w:abstractNumId w:val="19"/>
  </w:num>
  <w:num w:numId="41" w16cid:durableId="1237980301">
    <w:abstractNumId w:val="3"/>
  </w:num>
  <w:num w:numId="42" w16cid:durableId="2120175881">
    <w:abstractNumId w:val="49"/>
  </w:num>
  <w:num w:numId="43" w16cid:durableId="2112511416">
    <w:abstractNumId w:val="16"/>
  </w:num>
  <w:num w:numId="44" w16cid:durableId="1283732335">
    <w:abstractNumId w:val="10"/>
  </w:num>
  <w:num w:numId="45" w16cid:durableId="388842209">
    <w:abstractNumId w:val="22"/>
  </w:num>
  <w:num w:numId="46" w16cid:durableId="1303804324">
    <w:abstractNumId w:val="8"/>
  </w:num>
  <w:num w:numId="47" w16cid:durableId="1148017843">
    <w:abstractNumId w:val="30"/>
  </w:num>
  <w:num w:numId="48" w16cid:durableId="490564583">
    <w:abstractNumId w:val="35"/>
  </w:num>
  <w:num w:numId="49" w16cid:durableId="1916358010">
    <w:abstractNumId w:val="6"/>
  </w:num>
  <w:num w:numId="50" w16cid:durableId="1209799978">
    <w:abstractNumId w:val="12"/>
  </w:num>
  <w:num w:numId="51" w16cid:durableId="717515240">
    <w:abstractNumId w:val="38"/>
  </w:num>
  <w:num w:numId="52" w16cid:durableId="13472900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13"/>
    <w:rsid w:val="0003359B"/>
    <w:rsid w:val="0007517F"/>
    <w:rsid w:val="000848E8"/>
    <w:rsid w:val="00094C49"/>
    <w:rsid w:val="000B6D1A"/>
    <w:rsid w:val="000D59DB"/>
    <w:rsid w:val="001250C3"/>
    <w:rsid w:val="00146A3D"/>
    <w:rsid w:val="001509A0"/>
    <w:rsid w:val="001706DC"/>
    <w:rsid w:val="00171539"/>
    <w:rsid w:val="00183E42"/>
    <w:rsid w:val="0019337A"/>
    <w:rsid w:val="001963F1"/>
    <w:rsid w:val="001979AF"/>
    <w:rsid w:val="001C45EF"/>
    <w:rsid w:val="001C71AE"/>
    <w:rsid w:val="001D0E67"/>
    <w:rsid w:val="001D4918"/>
    <w:rsid w:val="001E31A9"/>
    <w:rsid w:val="0020117D"/>
    <w:rsid w:val="00216C01"/>
    <w:rsid w:val="00242645"/>
    <w:rsid w:val="002A3A2A"/>
    <w:rsid w:val="00370419"/>
    <w:rsid w:val="003844DA"/>
    <w:rsid w:val="00390CF5"/>
    <w:rsid w:val="003E6B07"/>
    <w:rsid w:val="00402A98"/>
    <w:rsid w:val="0041120B"/>
    <w:rsid w:val="00413E9D"/>
    <w:rsid w:val="004226BB"/>
    <w:rsid w:val="00427A13"/>
    <w:rsid w:val="0044582C"/>
    <w:rsid w:val="004470AE"/>
    <w:rsid w:val="00481853"/>
    <w:rsid w:val="00490654"/>
    <w:rsid w:val="004F5A66"/>
    <w:rsid w:val="00514433"/>
    <w:rsid w:val="00550E3A"/>
    <w:rsid w:val="00586695"/>
    <w:rsid w:val="0058730D"/>
    <w:rsid w:val="005A15D1"/>
    <w:rsid w:val="005D2F8C"/>
    <w:rsid w:val="00607D2D"/>
    <w:rsid w:val="00610F82"/>
    <w:rsid w:val="006241B5"/>
    <w:rsid w:val="00633358"/>
    <w:rsid w:val="0066452B"/>
    <w:rsid w:val="0067000D"/>
    <w:rsid w:val="007037A9"/>
    <w:rsid w:val="0070652F"/>
    <w:rsid w:val="00733B05"/>
    <w:rsid w:val="00737010"/>
    <w:rsid w:val="00761F5E"/>
    <w:rsid w:val="007A34B2"/>
    <w:rsid w:val="007C1D88"/>
    <w:rsid w:val="007D2650"/>
    <w:rsid w:val="00804669"/>
    <w:rsid w:val="00807256"/>
    <w:rsid w:val="008106A0"/>
    <w:rsid w:val="008110AA"/>
    <w:rsid w:val="00822C82"/>
    <w:rsid w:val="00843B9A"/>
    <w:rsid w:val="008E7DF8"/>
    <w:rsid w:val="00901054"/>
    <w:rsid w:val="009053EF"/>
    <w:rsid w:val="00915C01"/>
    <w:rsid w:val="0095145C"/>
    <w:rsid w:val="009537C0"/>
    <w:rsid w:val="00974223"/>
    <w:rsid w:val="009A0E7F"/>
    <w:rsid w:val="009A1A43"/>
    <w:rsid w:val="009E1991"/>
    <w:rsid w:val="00A31842"/>
    <w:rsid w:val="00A8394B"/>
    <w:rsid w:val="00AC30FE"/>
    <w:rsid w:val="00AD2D67"/>
    <w:rsid w:val="00AD6BD3"/>
    <w:rsid w:val="00B15D8D"/>
    <w:rsid w:val="00B16A91"/>
    <w:rsid w:val="00B20FB1"/>
    <w:rsid w:val="00B37338"/>
    <w:rsid w:val="00B608C0"/>
    <w:rsid w:val="00B72AEB"/>
    <w:rsid w:val="00B747F8"/>
    <w:rsid w:val="00B74B6E"/>
    <w:rsid w:val="00BC1CB0"/>
    <w:rsid w:val="00BE1A1E"/>
    <w:rsid w:val="00C6684C"/>
    <w:rsid w:val="00CA3362"/>
    <w:rsid w:val="00CB00C7"/>
    <w:rsid w:val="00CE2110"/>
    <w:rsid w:val="00CE73E4"/>
    <w:rsid w:val="00CF43CA"/>
    <w:rsid w:val="00D32284"/>
    <w:rsid w:val="00D34D84"/>
    <w:rsid w:val="00DA7B01"/>
    <w:rsid w:val="00DC7C7F"/>
    <w:rsid w:val="00DF0608"/>
    <w:rsid w:val="00DF5DF6"/>
    <w:rsid w:val="00E44A2F"/>
    <w:rsid w:val="00EB2443"/>
    <w:rsid w:val="00ED3343"/>
    <w:rsid w:val="00F07C82"/>
    <w:rsid w:val="00F40237"/>
    <w:rsid w:val="00F43EBF"/>
    <w:rsid w:val="00F751D6"/>
    <w:rsid w:val="00F82864"/>
    <w:rsid w:val="00F926FB"/>
    <w:rsid w:val="00F953C3"/>
    <w:rsid w:val="00FD079E"/>
    <w:rsid w:val="00FE5C9A"/>
    <w:rsid w:val="00FE612B"/>
    <w:rsid w:val="00FE7DF8"/>
    <w:rsid w:val="00FF086F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0809E"/>
  <w15:chartTrackingRefBased/>
  <w15:docId w15:val="{615B8C0C-9390-4C7B-83F2-125A4FCA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00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1">
    <w:name w:val="Table Style 1"/>
    <w:rsid w:val="00427A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id-ID" w:eastAsia="id-ID"/>
    </w:rPr>
  </w:style>
  <w:style w:type="paragraph" w:customStyle="1" w:styleId="Body">
    <w:name w:val="Body"/>
    <w:rsid w:val="00EB2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id-ID"/>
    </w:rPr>
  </w:style>
  <w:style w:type="paragraph" w:customStyle="1" w:styleId="Default">
    <w:name w:val="Default"/>
    <w:rsid w:val="00EB2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noProof/>
      <w:color w:val="000000"/>
      <w:bdr w:val="nil"/>
      <w:lang w:val="id-ID" w:eastAsia="id-ID"/>
    </w:rPr>
  </w:style>
  <w:style w:type="paragraph" w:customStyle="1" w:styleId="TableStyle2">
    <w:name w:val="Table Style 2"/>
    <w:rsid w:val="00EB2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id-ID" w:eastAsia="id-ID"/>
    </w:rPr>
  </w:style>
  <w:style w:type="paragraph" w:styleId="ListParagraph">
    <w:name w:val="List Paragraph"/>
    <w:aliases w:val="SUB BAB,UGEX'Z"/>
    <w:basedOn w:val="Normal"/>
    <w:link w:val="ListParagraphChar"/>
    <w:uiPriority w:val="1"/>
    <w:qFormat/>
    <w:rsid w:val="00EB24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bdr w:val="none" w:sz="0" w:space="0" w:color="auto"/>
      <w:lang w:eastAsia="ar-SA"/>
    </w:rPr>
  </w:style>
  <w:style w:type="character" w:customStyle="1" w:styleId="ListParagraphChar">
    <w:name w:val="List Paragraph Char"/>
    <w:aliases w:val="SUB BAB Char,UGEX'Z Char"/>
    <w:link w:val="ListParagraph"/>
    <w:uiPriority w:val="34"/>
    <w:locked/>
    <w:rsid w:val="00EB2443"/>
    <w:rPr>
      <w:rFonts w:ascii="Calibri" w:eastAsia="Calibri" w:hAnsi="Calibri" w:cs="Times New Roman"/>
      <w:lang w:val="en-US" w:eastAsia="ar-SA"/>
    </w:rPr>
  </w:style>
  <w:style w:type="paragraph" w:customStyle="1" w:styleId="ColorfulList-Accent12">
    <w:name w:val="Colorful List - Accent 12"/>
    <w:basedOn w:val="Normal"/>
    <w:uiPriority w:val="34"/>
    <w:qFormat/>
    <w:rsid w:val="00EB24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B2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44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Spacing">
    <w:name w:val="No Spacing"/>
    <w:link w:val="NoSpacingChar"/>
    <w:uiPriority w:val="1"/>
    <w:qFormat/>
    <w:rsid w:val="00EB244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EB2443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2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44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B72A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7370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ms"/>
    </w:rPr>
  </w:style>
  <w:style w:type="paragraph" w:styleId="BodyText">
    <w:name w:val="Body Text"/>
    <w:basedOn w:val="Normal"/>
    <w:link w:val="BodyTextChar"/>
    <w:uiPriority w:val="1"/>
    <w:qFormat/>
    <w:rsid w:val="007370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737010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CE73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0"/>
      <w:ind w:left="100" w:right="4183"/>
    </w:pPr>
    <w:rPr>
      <w:rFonts w:ascii="Carlito" w:eastAsia="Carlito" w:hAnsi="Carlito" w:cs="Carlito"/>
      <w:b/>
      <w:bCs/>
      <w:sz w:val="26"/>
      <w:szCs w:val="26"/>
      <w:bdr w:val="none" w:sz="0" w:space="0" w:color="auto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CE73E4"/>
    <w:rPr>
      <w:rFonts w:ascii="Carlito" w:eastAsia="Carlito" w:hAnsi="Carlito" w:cs="Carlito"/>
      <w:b/>
      <w:bCs/>
      <w:sz w:val="26"/>
      <w:szCs w:val="2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20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 Aprilia</dc:creator>
  <cp:keywords/>
  <dc:description/>
  <cp:lastModifiedBy>erni_dika</cp:lastModifiedBy>
  <cp:revision>52</cp:revision>
  <dcterms:created xsi:type="dcterms:W3CDTF">2022-02-21T00:34:00Z</dcterms:created>
  <dcterms:modified xsi:type="dcterms:W3CDTF">2024-02-29T08:24:00Z</dcterms:modified>
</cp:coreProperties>
</file>