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5052"/>
      </w:tblGrid>
      <w:tr w:rsidR="00225BCA" w14:paraId="2A9630B8" w14:textId="71AB643E" w:rsidTr="002416A2">
        <w:tc>
          <w:tcPr>
            <w:tcW w:w="480" w:type="dxa"/>
          </w:tcPr>
          <w:p w14:paraId="2F023C2D" w14:textId="4AF30223" w:rsidR="00225BCA" w:rsidRP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484" w:type="dxa"/>
          </w:tcPr>
          <w:p w14:paraId="03CB555B" w14:textId="775B2E73" w:rsidR="00225BCA" w:rsidRP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Nama Delegasi</w:t>
            </w:r>
          </w:p>
        </w:tc>
        <w:tc>
          <w:tcPr>
            <w:tcW w:w="5052" w:type="dxa"/>
          </w:tcPr>
          <w:p w14:paraId="57319416" w14:textId="59A4C681" w:rsid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</w:t>
            </w:r>
          </w:p>
        </w:tc>
      </w:tr>
      <w:tr w:rsidR="00225BCA" w14:paraId="1239A1E6" w14:textId="240AE9AF" w:rsidTr="002416A2">
        <w:tc>
          <w:tcPr>
            <w:tcW w:w="480" w:type="dxa"/>
          </w:tcPr>
          <w:p w14:paraId="3B9AEEDE" w14:textId="0DAD99D6" w:rsid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3484" w:type="dxa"/>
          </w:tcPr>
          <w:p w14:paraId="41CA8ABF" w14:textId="61D3AC51" w:rsidR="00225BCA" w:rsidRPr="009D71F5" w:rsidRDefault="005D5B8C" w:rsidP="009D71F5">
            <w:pPr>
              <w:jc w:val="both"/>
            </w:pPr>
            <w:r w:rsidRPr="009D71F5">
              <w:t>Suci Rizkia Ramadhani</w:t>
            </w:r>
          </w:p>
        </w:tc>
        <w:tc>
          <w:tcPr>
            <w:tcW w:w="5052" w:type="dxa"/>
          </w:tcPr>
          <w:p w14:paraId="014DA247" w14:textId="77777777" w:rsidR="00225BCA" w:rsidRDefault="009D71F5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Hematology and Immunology</w:t>
            </w:r>
          </w:p>
          <w:p w14:paraId="51B3A24F" w14:textId="1A648EBD" w:rsidR="009D71F5" w:rsidRPr="009D71F5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Sensory System</w:t>
            </w:r>
          </w:p>
        </w:tc>
      </w:tr>
      <w:tr w:rsidR="00225BCA" w14:paraId="0C49D6D4" w14:textId="73669254" w:rsidTr="002416A2">
        <w:tc>
          <w:tcPr>
            <w:tcW w:w="480" w:type="dxa"/>
          </w:tcPr>
          <w:p w14:paraId="5ED7C035" w14:textId="459A2E54" w:rsidR="00225BCA" w:rsidRP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84" w:type="dxa"/>
          </w:tcPr>
          <w:p w14:paraId="15F5A865" w14:textId="4C8D1B0E" w:rsidR="00225BCA" w:rsidRDefault="005D5B8C" w:rsidP="009D71F5">
            <w:pPr>
              <w:jc w:val="both"/>
            </w:pPr>
            <w:r>
              <w:t>Ghina Maryam</w:t>
            </w:r>
            <w:r w:rsidR="002416A2">
              <w:t xml:space="preserve"> Adani Rosyid</w:t>
            </w:r>
          </w:p>
        </w:tc>
        <w:tc>
          <w:tcPr>
            <w:tcW w:w="5052" w:type="dxa"/>
          </w:tcPr>
          <w:p w14:paraId="6BB49675" w14:textId="77777777" w:rsidR="00225BCA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Cardiovascular System</w:t>
            </w:r>
          </w:p>
          <w:p w14:paraId="4108945B" w14:textId="10B6340A" w:rsidR="00CB45B3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Endocrine System</w:t>
            </w:r>
          </w:p>
        </w:tc>
      </w:tr>
      <w:tr w:rsidR="00225BCA" w14:paraId="276A7692" w14:textId="01303A02" w:rsidTr="002416A2">
        <w:tc>
          <w:tcPr>
            <w:tcW w:w="480" w:type="dxa"/>
          </w:tcPr>
          <w:p w14:paraId="07C335F8" w14:textId="05302BEB" w:rsidR="00225BCA" w:rsidRP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84" w:type="dxa"/>
          </w:tcPr>
          <w:p w14:paraId="66FA3259" w14:textId="0C1780D0" w:rsidR="00225BCA" w:rsidRDefault="005D5B8C" w:rsidP="009D71F5">
            <w:pPr>
              <w:jc w:val="both"/>
            </w:pPr>
            <w:r>
              <w:t>Namyra Yvonne Wahyuni</w:t>
            </w:r>
          </w:p>
        </w:tc>
        <w:tc>
          <w:tcPr>
            <w:tcW w:w="5052" w:type="dxa"/>
          </w:tcPr>
          <w:p w14:paraId="02DA8759" w14:textId="77777777" w:rsidR="00225BCA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Musculoskeletal System</w:t>
            </w:r>
          </w:p>
          <w:p w14:paraId="322E1520" w14:textId="54157E47" w:rsidR="00CB45B3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Gastrointestinal System</w:t>
            </w:r>
          </w:p>
        </w:tc>
      </w:tr>
      <w:tr w:rsidR="00225BCA" w14:paraId="75F21B4E" w14:textId="2CED4185" w:rsidTr="002416A2">
        <w:tc>
          <w:tcPr>
            <w:tcW w:w="480" w:type="dxa"/>
          </w:tcPr>
          <w:p w14:paraId="3A538AA4" w14:textId="4DABD4FB" w:rsidR="00225BCA" w:rsidRP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84" w:type="dxa"/>
          </w:tcPr>
          <w:p w14:paraId="31FA99FC" w14:textId="16F9B3BD" w:rsidR="00225BCA" w:rsidRDefault="009D71F5" w:rsidP="009D71F5">
            <w:pPr>
              <w:jc w:val="both"/>
            </w:pPr>
            <w:r>
              <w:t>R</w:t>
            </w:r>
            <w:r w:rsidR="00CB45B3">
              <w:t>i</w:t>
            </w:r>
            <w:r>
              <w:t>ska Fikriyah Abduh</w:t>
            </w:r>
          </w:p>
        </w:tc>
        <w:tc>
          <w:tcPr>
            <w:tcW w:w="5052" w:type="dxa"/>
          </w:tcPr>
          <w:p w14:paraId="3F31F77D" w14:textId="77777777" w:rsidR="00225BCA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Respiratory System</w:t>
            </w:r>
          </w:p>
          <w:p w14:paraId="24F768F1" w14:textId="57153ACE" w:rsidR="00CB45B3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Acid-base Metabolism</w:t>
            </w:r>
          </w:p>
        </w:tc>
      </w:tr>
      <w:tr w:rsidR="00225BCA" w14:paraId="0F13D0D4" w14:textId="4281AAAC" w:rsidTr="002416A2">
        <w:tc>
          <w:tcPr>
            <w:tcW w:w="480" w:type="dxa"/>
          </w:tcPr>
          <w:p w14:paraId="640E7978" w14:textId="7FE73522" w:rsidR="00225BCA" w:rsidRPr="00225BCA" w:rsidRDefault="00225BCA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84" w:type="dxa"/>
          </w:tcPr>
          <w:p w14:paraId="1A56CD6F" w14:textId="28140F07" w:rsidR="00225BCA" w:rsidRDefault="009D71F5" w:rsidP="009D71F5">
            <w:pPr>
              <w:jc w:val="both"/>
            </w:pPr>
            <w:r>
              <w:t>Syafa Tazkya Nafsa</w:t>
            </w:r>
          </w:p>
        </w:tc>
        <w:tc>
          <w:tcPr>
            <w:tcW w:w="5052" w:type="dxa"/>
          </w:tcPr>
          <w:p w14:paraId="2DA9E2E0" w14:textId="77777777" w:rsidR="00225BCA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Cellular Physiology</w:t>
            </w:r>
          </w:p>
          <w:p w14:paraId="300A2384" w14:textId="77777777" w:rsidR="00CB45B3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Autonomic Nervous System</w:t>
            </w:r>
          </w:p>
          <w:p w14:paraId="037D64C3" w14:textId="5E004778" w:rsidR="002416A2" w:rsidRDefault="002416A2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Central Nervous System</w:t>
            </w:r>
          </w:p>
        </w:tc>
      </w:tr>
      <w:tr w:rsidR="009D71F5" w14:paraId="70A739A4" w14:textId="77777777" w:rsidTr="002416A2">
        <w:tc>
          <w:tcPr>
            <w:tcW w:w="480" w:type="dxa"/>
          </w:tcPr>
          <w:p w14:paraId="3861491F" w14:textId="78AE0D4D" w:rsidR="009D71F5" w:rsidRDefault="009D71F5" w:rsidP="00225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84" w:type="dxa"/>
          </w:tcPr>
          <w:p w14:paraId="073EFBA3" w14:textId="08600829" w:rsidR="009D71F5" w:rsidRDefault="009D71F5" w:rsidP="009D71F5">
            <w:pPr>
              <w:jc w:val="both"/>
            </w:pPr>
            <w:r>
              <w:t>Muhammad</w:t>
            </w:r>
            <w:r w:rsidR="002416A2">
              <w:t xml:space="preserve"> </w:t>
            </w:r>
            <w:r>
              <w:t>Yafi Musyaffa</w:t>
            </w:r>
          </w:p>
        </w:tc>
        <w:tc>
          <w:tcPr>
            <w:tcW w:w="5052" w:type="dxa"/>
          </w:tcPr>
          <w:p w14:paraId="095F8EA5" w14:textId="77777777" w:rsidR="009D71F5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Renal System</w:t>
            </w:r>
          </w:p>
          <w:p w14:paraId="164859BC" w14:textId="0D6E84ED" w:rsidR="00CB45B3" w:rsidRDefault="00CB45B3" w:rsidP="002416A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Reproductive System</w:t>
            </w:r>
          </w:p>
        </w:tc>
      </w:tr>
    </w:tbl>
    <w:p w14:paraId="1BB66778" w14:textId="47069923" w:rsidR="007D1595" w:rsidRDefault="007D1595" w:rsidP="00225BCA">
      <w:pPr>
        <w:jc w:val="both"/>
      </w:pPr>
    </w:p>
    <w:p w14:paraId="632DA828" w14:textId="6998FB91" w:rsidR="00B6555C" w:rsidRDefault="00B6555C" w:rsidP="00225BCA">
      <w:pPr>
        <w:jc w:val="both"/>
      </w:pPr>
    </w:p>
    <w:p w14:paraId="2CF7DF3D" w14:textId="3F568DFD" w:rsidR="00B6555C" w:rsidRDefault="00B6555C" w:rsidP="00B6555C">
      <w:pPr>
        <w:jc w:val="center"/>
      </w:pPr>
      <w:r>
        <w:t>Pembimbing</w:t>
      </w:r>
    </w:p>
    <w:p w14:paraId="3A40D111" w14:textId="7691EB83" w:rsidR="00B6555C" w:rsidRDefault="00B6555C" w:rsidP="00B6555C">
      <w:pPr>
        <w:jc w:val="center"/>
      </w:pPr>
    </w:p>
    <w:p w14:paraId="5705012A" w14:textId="5C5D9CE2" w:rsidR="00B6555C" w:rsidRDefault="00B6555C" w:rsidP="00B6555C">
      <w:pPr>
        <w:jc w:val="center"/>
      </w:pPr>
      <w:r>
        <w:rPr>
          <w:noProof/>
        </w:rPr>
        <w:drawing>
          <wp:inline distT="0" distB="0" distL="0" distR="0" wp14:anchorId="0E586884" wp14:editId="70AE3E55">
            <wp:extent cx="12287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1CB8" w14:textId="2DB368BB" w:rsidR="00B6555C" w:rsidRDefault="00B6555C" w:rsidP="00B6555C">
      <w:pPr>
        <w:jc w:val="center"/>
      </w:pPr>
    </w:p>
    <w:p w14:paraId="56C59603" w14:textId="10A4F711" w:rsidR="00B6555C" w:rsidRDefault="00B6555C" w:rsidP="00B6555C">
      <w:pPr>
        <w:jc w:val="center"/>
      </w:pPr>
      <w:bookmarkStart w:id="0" w:name="_GoBack"/>
      <w:bookmarkEnd w:id="0"/>
      <w:r>
        <w:t>Dr. dr. Fanny Septiani Farhan, M.Biomed</w:t>
      </w:r>
    </w:p>
    <w:sectPr w:rsidR="00B65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2B"/>
    <w:multiLevelType w:val="hybridMultilevel"/>
    <w:tmpl w:val="A26C8C9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F7830"/>
    <w:multiLevelType w:val="hybridMultilevel"/>
    <w:tmpl w:val="B8DA11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993"/>
    <w:multiLevelType w:val="hybridMultilevel"/>
    <w:tmpl w:val="F1200D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3E15"/>
    <w:multiLevelType w:val="hybridMultilevel"/>
    <w:tmpl w:val="2FC60A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773"/>
    <w:multiLevelType w:val="hybridMultilevel"/>
    <w:tmpl w:val="7144B4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16A6"/>
    <w:multiLevelType w:val="hybridMultilevel"/>
    <w:tmpl w:val="8EE8BE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13E01"/>
    <w:multiLevelType w:val="hybridMultilevel"/>
    <w:tmpl w:val="929C07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1CDC"/>
    <w:multiLevelType w:val="hybridMultilevel"/>
    <w:tmpl w:val="9544C9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CA"/>
    <w:rsid w:val="00225BCA"/>
    <w:rsid w:val="002416A2"/>
    <w:rsid w:val="00510952"/>
    <w:rsid w:val="005D5B8C"/>
    <w:rsid w:val="007D1595"/>
    <w:rsid w:val="009D71F5"/>
    <w:rsid w:val="00B6555C"/>
    <w:rsid w:val="00C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B814"/>
  <w15:chartTrackingRefBased/>
  <w15:docId w15:val="{F0968BD5-4A13-4954-A149-64A3ED3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Hanifah</dc:creator>
  <cp:keywords/>
  <dc:description/>
  <cp:lastModifiedBy>reviewer</cp:lastModifiedBy>
  <cp:revision>2</cp:revision>
  <dcterms:created xsi:type="dcterms:W3CDTF">2023-09-28T02:04:00Z</dcterms:created>
  <dcterms:modified xsi:type="dcterms:W3CDTF">2024-01-31T10:21:00Z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49bc40d7-7a04-4d5c-a9b4-a44825d66b5f</vt:lpwstr>
  </property>
</Properties>
</file>