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8F16" w14:textId="77777777" w:rsidR="00270EA6" w:rsidRDefault="00270EA6" w:rsidP="00270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E32">
        <w:rPr>
          <w:rFonts w:ascii="Times New Roman" w:hAnsi="Times New Roman" w:cs="Times New Roman"/>
          <w:b/>
          <w:bCs/>
          <w:sz w:val="32"/>
          <w:szCs w:val="32"/>
        </w:rPr>
        <w:t>PRESENSI DOSEN</w:t>
      </w:r>
    </w:p>
    <w:p w14:paraId="00C6DAFC" w14:textId="7F54C648" w:rsidR="00B755D4" w:rsidRDefault="00270EA6" w:rsidP="00270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789">
        <w:rPr>
          <w:rFonts w:ascii="Times New Roman" w:hAnsi="Times New Roman" w:cs="Times New Roman"/>
          <w:b/>
          <w:bCs/>
          <w:sz w:val="28"/>
          <w:szCs w:val="28"/>
        </w:rPr>
        <w:t xml:space="preserve">MK KEPERAWATAN </w:t>
      </w:r>
      <w:r w:rsidR="00CD72F6">
        <w:rPr>
          <w:rFonts w:ascii="Times New Roman" w:hAnsi="Times New Roman" w:cs="Times New Roman"/>
          <w:b/>
          <w:bCs/>
          <w:sz w:val="28"/>
          <w:szCs w:val="28"/>
        </w:rPr>
        <w:t>MEDIKAL BEDAH III</w:t>
      </w:r>
      <w:r w:rsidRPr="00C87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8AEF19" w14:textId="7606DFDB" w:rsidR="00270EA6" w:rsidRPr="00C87789" w:rsidRDefault="00270EA6" w:rsidP="00270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789">
        <w:rPr>
          <w:rFonts w:ascii="Times New Roman" w:hAnsi="Times New Roman" w:cs="Times New Roman"/>
          <w:b/>
          <w:bCs/>
          <w:sz w:val="28"/>
          <w:szCs w:val="28"/>
        </w:rPr>
        <w:t xml:space="preserve">KELAS </w:t>
      </w:r>
      <w:r w:rsidR="00B755D4">
        <w:rPr>
          <w:rFonts w:ascii="Times New Roman" w:hAnsi="Times New Roman" w:cs="Times New Roman"/>
          <w:b/>
          <w:bCs/>
          <w:sz w:val="28"/>
          <w:szCs w:val="28"/>
        </w:rPr>
        <w:t>TRANSFER A</w:t>
      </w:r>
    </w:p>
    <w:p w14:paraId="475D4125" w14:textId="1A035D17" w:rsidR="00270EA6" w:rsidRDefault="00270EA6" w:rsidP="00270EA6">
      <w:pPr>
        <w:jc w:val="center"/>
      </w:pPr>
      <w:r w:rsidRPr="00C87789">
        <w:rPr>
          <w:rFonts w:ascii="Times New Roman" w:hAnsi="Times New Roman" w:cs="Times New Roman"/>
          <w:b/>
          <w:bCs/>
          <w:sz w:val="28"/>
          <w:szCs w:val="28"/>
        </w:rPr>
        <w:t>TAHUN AKADEMIK 2023 – 2024 (GANJIL)</w:t>
      </w:r>
    </w:p>
    <w:p w14:paraId="447B0500" w14:textId="5C305D76" w:rsidR="00930ACA" w:rsidRDefault="00930ACA"/>
    <w:p w14:paraId="5910D17C" w14:textId="2BBDB5C5" w:rsidR="00730124" w:rsidRDefault="00CD72F6">
      <w:r>
        <w:rPr>
          <w:noProof/>
        </w:rPr>
        <w:drawing>
          <wp:inline distT="0" distB="0" distL="0" distR="0" wp14:anchorId="6A9102DF" wp14:editId="5401159C">
            <wp:extent cx="5943600" cy="2970530"/>
            <wp:effectExtent l="0" t="0" r="0" b="127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5" t="11077" r="9031"/>
                    <a:stretch/>
                  </pic:blipFill>
                  <pic:spPr bwMode="auto">
                    <a:xfrm>
                      <a:off x="0" y="0"/>
                      <a:ext cx="5951074" cy="297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8E979" w14:textId="21A891E7" w:rsidR="00930ACA" w:rsidRDefault="00CD72F6">
      <w:r>
        <w:rPr>
          <w:noProof/>
        </w:rPr>
        <w:drawing>
          <wp:inline distT="0" distB="0" distL="0" distR="0" wp14:anchorId="5AF201FD" wp14:editId="3205DB33">
            <wp:extent cx="5943600" cy="1653540"/>
            <wp:effectExtent l="0" t="0" r="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36273" r="9524" b="14209"/>
                    <a:stretch/>
                  </pic:blipFill>
                  <pic:spPr bwMode="auto">
                    <a:xfrm>
                      <a:off x="0" y="0"/>
                      <a:ext cx="5976907" cy="166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106E4" w14:textId="2CB959DA" w:rsidR="00270EA6" w:rsidRDefault="00270EA6"/>
    <w:p w14:paraId="17A1C40E" w14:textId="33EB17DE" w:rsidR="00B755D4" w:rsidRDefault="00B755D4"/>
    <w:p w14:paraId="5CFF5DC3" w14:textId="5DB8C940" w:rsidR="00B755D4" w:rsidRDefault="00B755D4"/>
    <w:sectPr w:rsidR="00B7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6"/>
    <w:rsid w:val="00270EA6"/>
    <w:rsid w:val="00730124"/>
    <w:rsid w:val="007958B0"/>
    <w:rsid w:val="00930ACA"/>
    <w:rsid w:val="00B755D4"/>
    <w:rsid w:val="00C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269A"/>
  <w15:chartTrackingRefBased/>
  <w15:docId w15:val="{32525680-20E5-E244-8DE0-AB07B91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4</cp:revision>
  <dcterms:created xsi:type="dcterms:W3CDTF">2024-01-15T13:27:00Z</dcterms:created>
  <dcterms:modified xsi:type="dcterms:W3CDTF">2024-01-15T14:14:00Z</dcterms:modified>
</cp:coreProperties>
</file>