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8AE939" w14:textId="298FB81B" w:rsidR="006F28E1" w:rsidRPr="00CB7BF8" w:rsidRDefault="00CB7BF8" w:rsidP="00CB7BF8">
      <w:pPr>
        <w:jc w:val="center"/>
        <w:rPr>
          <w:b/>
          <w:bCs/>
          <w:sz w:val="36"/>
          <w:szCs w:val="36"/>
        </w:rPr>
      </w:pPr>
      <w:r w:rsidRPr="00CB7BF8">
        <w:rPr>
          <w:b/>
          <w:bCs/>
          <w:sz w:val="36"/>
          <w:szCs w:val="36"/>
        </w:rPr>
        <w:t>FAKULTAS</w:t>
      </w:r>
      <w:r>
        <w:rPr>
          <w:b/>
          <w:bCs/>
          <w:sz w:val="36"/>
          <w:szCs w:val="36"/>
        </w:rPr>
        <w:t xml:space="preserve"> ILMU SOSIAL ILMU POLITIK</w:t>
      </w:r>
    </w:p>
    <w:p w14:paraId="3F41DB2D" w14:textId="5C8230A0" w:rsidR="00CB7BF8" w:rsidRPr="00CB7BF8" w:rsidRDefault="00CB7BF8" w:rsidP="00CB7BF8">
      <w:pPr>
        <w:jc w:val="center"/>
        <w:rPr>
          <w:b/>
          <w:bCs/>
          <w:sz w:val="36"/>
          <w:szCs w:val="36"/>
        </w:rPr>
      </w:pPr>
    </w:p>
    <w:p w14:paraId="09905DD1" w14:textId="0996BCE7" w:rsidR="00CB7BF8" w:rsidRDefault="00CB7BF8" w:rsidP="00CB7BF8">
      <w:pPr>
        <w:jc w:val="center"/>
      </w:pPr>
      <w:r>
        <w:rPr>
          <w:noProof/>
        </w:rPr>
        <w:drawing>
          <wp:inline distT="0" distB="0" distL="0" distR="0" wp14:anchorId="0B9FF894" wp14:editId="0C1D5853">
            <wp:extent cx="2810585" cy="2124075"/>
            <wp:effectExtent l="0" t="0" r="8890" b="0"/>
            <wp:docPr id="1" name="Picture 1" descr="logo umj – KKN Kelompok III Ciater, Serpo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umj – KKN Kelompok III Ciater, Serpong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153" cy="213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99C44" w14:textId="546B1D96" w:rsidR="00CB7BF8" w:rsidRDefault="00CB7BF8" w:rsidP="00CB7BF8">
      <w:pPr>
        <w:jc w:val="center"/>
      </w:pPr>
    </w:p>
    <w:p w14:paraId="2C5AF742" w14:textId="38CC6ACE" w:rsidR="009655E8" w:rsidRDefault="009655E8" w:rsidP="00CB7BF8">
      <w:pPr>
        <w:jc w:val="center"/>
      </w:pPr>
    </w:p>
    <w:p w14:paraId="152A33C9" w14:textId="77777777" w:rsidR="009655E8" w:rsidRDefault="009655E8" w:rsidP="00CB7BF8">
      <w:pPr>
        <w:jc w:val="center"/>
      </w:pPr>
    </w:p>
    <w:p w14:paraId="6C38FAEE" w14:textId="77777777" w:rsidR="009655E8" w:rsidRDefault="009655E8" w:rsidP="00CB7BF8">
      <w:pPr>
        <w:jc w:val="center"/>
      </w:pPr>
    </w:p>
    <w:p w14:paraId="195D3C31" w14:textId="5D4FB5A9" w:rsidR="00CB7BF8" w:rsidRDefault="00CB7BF8" w:rsidP="009655E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LAPORAN KEGIATAN PERKULIAHAN</w:t>
      </w:r>
    </w:p>
    <w:p w14:paraId="25857A75" w14:textId="6AAEBDA5" w:rsidR="00CB7BF8" w:rsidRDefault="00CB7BF8" w:rsidP="009655E8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Tahun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Akademik</w:t>
      </w:r>
      <w:proofErr w:type="spellEnd"/>
      <w:r>
        <w:rPr>
          <w:b/>
          <w:bCs/>
          <w:sz w:val="28"/>
          <w:szCs w:val="28"/>
        </w:rPr>
        <w:t xml:space="preserve"> 2019 / 2020</w:t>
      </w:r>
    </w:p>
    <w:p w14:paraId="4CAE43F9" w14:textId="547289E9" w:rsidR="00CB7BF8" w:rsidRDefault="00CB7BF8" w:rsidP="00CB7BF8">
      <w:pPr>
        <w:jc w:val="both"/>
        <w:rPr>
          <w:b/>
          <w:bCs/>
          <w:sz w:val="28"/>
          <w:szCs w:val="28"/>
        </w:rPr>
      </w:pPr>
    </w:p>
    <w:p w14:paraId="4921A369" w14:textId="60FF64FC" w:rsidR="00CB7BF8" w:rsidRDefault="00CB7BF8" w:rsidP="00CB7BF8">
      <w:pPr>
        <w:jc w:val="both"/>
        <w:rPr>
          <w:b/>
          <w:bCs/>
          <w:sz w:val="28"/>
          <w:szCs w:val="28"/>
        </w:rPr>
      </w:pPr>
    </w:p>
    <w:p w14:paraId="57617752" w14:textId="0CE971E8" w:rsidR="009655E8" w:rsidRDefault="009655E8" w:rsidP="00CB7BF8">
      <w:pPr>
        <w:jc w:val="both"/>
        <w:rPr>
          <w:b/>
          <w:bCs/>
          <w:sz w:val="28"/>
          <w:szCs w:val="28"/>
        </w:rPr>
      </w:pPr>
    </w:p>
    <w:p w14:paraId="091929CF" w14:textId="72C3964A" w:rsidR="009655E8" w:rsidRDefault="00393764" w:rsidP="00CB7BF8">
      <w:pPr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4E103D" wp14:editId="42E38EBE">
                <wp:simplePos x="0" y="0"/>
                <wp:positionH relativeFrom="column">
                  <wp:posOffset>142875</wp:posOffset>
                </wp:positionH>
                <wp:positionV relativeFrom="paragraph">
                  <wp:posOffset>29845</wp:posOffset>
                </wp:positionV>
                <wp:extent cx="5572125" cy="2686050"/>
                <wp:effectExtent l="0" t="0" r="28575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2125" cy="26860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38B85E" id="Rectangle 2" o:spid="_x0000_s1026" style="position:absolute;margin-left:11.25pt;margin-top:2.35pt;width:438.75pt;height:21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" filled="f" strokecolor="#1f3763 [1604]" strokeweight="1pt"/>
            </w:pict>
          </mc:Fallback>
        </mc:AlternateContent>
      </w:r>
    </w:p>
    <w:p w14:paraId="2745EACD" w14:textId="01D0E918" w:rsidR="009655E8" w:rsidRDefault="009655E8" w:rsidP="00393764">
      <w:pPr>
        <w:ind w:firstLine="1134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Nama </w:t>
      </w:r>
      <w:proofErr w:type="spellStart"/>
      <w:r>
        <w:rPr>
          <w:b/>
          <w:bCs/>
          <w:sz w:val="28"/>
          <w:szCs w:val="28"/>
        </w:rPr>
        <w:t>Dosen</w:t>
      </w:r>
      <w:proofErr w:type="spellEnd"/>
      <w:r>
        <w:rPr>
          <w:b/>
          <w:bCs/>
          <w:sz w:val="28"/>
          <w:szCs w:val="28"/>
        </w:rPr>
        <w:tab/>
        <w:t xml:space="preserve">: Tria Patrianti, </w:t>
      </w:r>
      <w:proofErr w:type="spellStart"/>
      <w:proofErr w:type="gramStart"/>
      <w:r>
        <w:rPr>
          <w:b/>
          <w:bCs/>
          <w:sz w:val="28"/>
          <w:szCs w:val="28"/>
        </w:rPr>
        <w:t>S.Sos</w:t>
      </w:r>
      <w:proofErr w:type="spellEnd"/>
      <w:proofErr w:type="gramEnd"/>
      <w:r>
        <w:rPr>
          <w:b/>
          <w:bCs/>
          <w:sz w:val="28"/>
          <w:szCs w:val="28"/>
        </w:rPr>
        <w:t xml:space="preserve">., </w:t>
      </w:r>
      <w:proofErr w:type="spellStart"/>
      <w:r>
        <w:rPr>
          <w:b/>
          <w:bCs/>
          <w:sz w:val="28"/>
          <w:szCs w:val="28"/>
        </w:rPr>
        <w:t>M.I.Kom</w:t>
      </w:r>
      <w:proofErr w:type="spellEnd"/>
    </w:p>
    <w:p w14:paraId="2BC10A7C" w14:textId="627E815B" w:rsidR="009655E8" w:rsidRPr="00393764" w:rsidRDefault="009655E8" w:rsidP="00393764">
      <w:pPr>
        <w:ind w:firstLine="1134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Mata </w:t>
      </w:r>
      <w:proofErr w:type="spellStart"/>
      <w:r>
        <w:rPr>
          <w:b/>
          <w:bCs/>
          <w:sz w:val="28"/>
          <w:szCs w:val="28"/>
        </w:rPr>
        <w:t>Kuliah</w:t>
      </w:r>
      <w:proofErr w:type="spellEnd"/>
      <w:proofErr w:type="gramStart"/>
      <w:r>
        <w:rPr>
          <w:b/>
          <w:bCs/>
          <w:sz w:val="28"/>
          <w:szCs w:val="28"/>
        </w:rPr>
        <w:tab/>
        <w:t>:</w:t>
      </w:r>
      <w:r w:rsidR="00393764" w:rsidRPr="00393764">
        <w:rPr>
          <w:b/>
          <w:bCs/>
          <w:sz w:val="28"/>
          <w:szCs w:val="28"/>
        </w:rPr>
        <w:t>INTEGRATED</w:t>
      </w:r>
      <w:proofErr w:type="gramEnd"/>
      <w:r w:rsidR="00393764" w:rsidRPr="00393764">
        <w:rPr>
          <w:b/>
          <w:bCs/>
          <w:sz w:val="28"/>
          <w:szCs w:val="28"/>
        </w:rPr>
        <w:t xml:space="preserve"> MARKETING COMMUNICATION </w:t>
      </w:r>
    </w:p>
    <w:p w14:paraId="27B7CB91" w14:textId="5A260A6B" w:rsidR="009655E8" w:rsidRDefault="009655E8" w:rsidP="00393764">
      <w:pPr>
        <w:ind w:firstLine="1134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Status 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: </w:t>
      </w:r>
      <w:proofErr w:type="spellStart"/>
      <w:r>
        <w:rPr>
          <w:b/>
          <w:bCs/>
          <w:sz w:val="28"/>
          <w:szCs w:val="28"/>
        </w:rPr>
        <w:t>Dosen</w:t>
      </w:r>
      <w:proofErr w:type="spellEnd"/>
    </w:p>
    <w:p w14:paraId="18AE931D" w14:textId="2A356523" w:rsidR="009655E8" w:rsidRDefault="009655E8" w:rsidP="00393764">
      <w:pPr>
        <w:ind w:firstLine="1134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Semester</w:t>
      </w:r>
      <w:r>
        <w:rPr>
          <w:b/>
          <w:bCs/>
          <w:sz w:val="28"/>
          <w:szCs w:val="28"/>
        </w:rPr>
        <w:tab/>
        <w:t xml:space="preserve">: </w:t>
      </w:r>
      <w:proofErr w:type="spellStart"/>
      <w:r>
        <w:rPr>
          <w:b/>
          <w:bCs/>
          <w:sz w:val="28"/>
          <w:szCs w:val="28"/>
        </w:rPr>
        <w:t>Genap</w:t>
      </w:r>
      <w:proofErr w:type="spellEnd"/>
    </w:p>
    <w:p w14:paraId="1ABAA5FB" w14:textId="10AE9496" w:rsidR="009655E8" w:rsidRDefault="009655E8" w:rsidP="00393764">
      <w:pPr>
        <w:ind w:firstLine="1134"/>
        <w:jc w:val="both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Bobot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Kredit</w:t>
      </w:r>
      <w:proofErr w:type="spellEnd"/>
      <w:r>
        <w:rPr>
          <w:b/>
          <w:bCs/>
          <w:sz w:val="28"/>
          <w:szCs w:val="28"/>
        </w:rPr>
        <w:tab/>
        <w:t>: 2 SKS</w:t>
      </w:r>
    </w:p>
    <w:p w14:paraId="454403B9" w14:textId="426147C6" w:rsidR="009655E8" w:rsidRDefault="009655E8" w:rsidP="00CB7BF8">
      <w:pPr>
        <w:jc w:val="both"/>
        <w:rPr>
          <w:b/>
          <w:bCs/>
          <w:sz w:val="28"/>
          <w:szCs w:val="28"/>
        </w:rPr>
      </w:pPr>
    </w:p>
    <w:p w14:paraId="290B44EF" w14:textId="30603BAC" w:rsidR="000167BB" w:rsidRDefault="000167BB" w:rsidP="00CB7BF8">
      <w:pPr>
        <w:jc w:val="both"/>
        <w:rPr>
          <w:b/>
          <w:bCs/>
          <w:sz w:val="28"/>
          <w:szCs w:val="28"/>
        </w:rPr>
      </w:pPr>
    </w:p>
    <w:p w14:paraId="76DE0DD2" w14:textId="47BB38A9" w:rsidR="000167BB" w:rsidRDefault="000167BB" w:rsidP="00CB7BF8">
      <w:pPr>
        <w:jc w:val="both"/>
        <w:rPr>
          <w:b/>
          <w:bCs/>
          <w:sz w:val="28"/>
          <w:szCs w:val="28"/>
        </w:rPr>
      </w:pPr>
    </w:p>
    <w:p w14:paraId="646EE417" w14:textId="688155B4" w:rsidR="00A91960" w:rsidRDefault="00393764" w:rsidP="00CB7BF8">
      <w:pPr>
        <w:jc w:val="both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EC49996" wp14:editId="06A1F6B9">
            <wp:extent cx="5731510" cy="7880985"/>
            <wp:effectExtent l="0" t="0" r="254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7FD58" w14:textId="0ECEE480" w:rsidR="00A91960" w:rsidRDefault="00A91960" w:rsidP="00CB7BF8">
      <w:pPr>
        <w:jc w:val="both"/>
        <w:rPr>
          <w:b/>
          <w:bCs/>
          <w:sz w:val="28"/>
          <w:szCs w:val="28"/>
        </w:rPr>
      </w:pPr>
    </w:p>
    <w:p w14:paraId="3220B993" w14:textId="2C7C0349" w:rsidR="00A91960" w:rsidRDefault="00A91960" w:rsidP="00CB7BF8">
      <w:pPr>
        <w:jc w:val="both"/>
        <w:rPr>
          <w:b/>
          <w:bCs/>
          <w:sz w:val="28"/>
          <w:szCs w:val="28"/>
        </w:rPr>
      </w:pPr>
    </w:p>
    <w:p w14:paraId="2C96DAEB" w14:textId="7D727E65" w:rsidR="00A91960" w:rsidRDefault="00393764" w:rsidP="00CB7BF8">
      <w:pPr>
        <w:jc w:val="both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573E2F3" wp14:editId="4397A262">
            <wp:extent cx="5731510" cy="7880985"/>
            <wp:effectExtent l="0" t="0" r="254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8D783" w14:textId="086090F6" w:rsidR="00A91960" w:rsidRDefault="00A91960" w:rsidP="00CB7BF8">
      <w:pPr>
        <w:jc w:val="both"/>
        <w:rPr>
          <w:b/>
          <w:bCs/>
          <w:sz w:val="28"/>
          <w:szCs w:val="28"/>
        </w:rPr>
      </w:pPr>
    </w:p>
    <w:p w14:paraId="7BA5F512" w14:textId="1091B169" w:rsidR="00A91960" w:rsidRDefault="00A91960" w:rsidP="00CB7BF8">
      <w:pPr>
        <w:jc w:val="both"/>
        <w:rPr>
          <w:b/>
          <w:bCs/>
          <w:sz w:val="28"/>
          <w:szCs w:val="28"/>
        </w:rPr>
      </w:pPr>
    </w:p>
    <w:p w14:paraId="404FC084" w14:textId="5A5D04B1" w:rsidR="0030480F" w:rsidRDefault="0030480F" w:rsidP="00CB7BF8">
      <w:pPr>
        <w:jc w:val="both"/>
        <w:rPr>
          <w:b/>
          <w:bCs/>
          <w:sz w:val="28"/>
          <w:szCs w:val="28"/>
        </w:rPr>
      </w:pPr>
    </w:p>
    <w:p w14:paraId="06DBB2AD" w14:textId="77777777" w:rsidR="0030480F" w:rsidRDefault="0030480F" w:rsidP="00CB7BF8">
      <w:pPr>
        <w:jc w:val="both"/>
        <w:rPr>
          <w:noProof/>
        </w:rPr>
      </w:pPr>
    </w:p>
    <w:p w14:paraId="3D89EF6A" w14:textId="35623C50" w:rsidR="0030480F" w:rsidRDefault="0030480F" w:rsidP="00CB7BF8">
      <w:pPr>
        <w:jc w:val="both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FA54158" wp14:editId="16278830">
            <wp:extent cx="5731510" cy="7880985"/>
            <wp:effectExtent l="0" t="0" r="254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09C03" w14:textId="2CA6D857" w:rsidR="0030480F" w:rsidRDefault="0030480F" w:rsidP="00CB7BF8">
      <w:pPr>
        <w:jc w:val="both"/>
        <w:rPr>
          <w:b/>
          <w:bCs/>
          <w:sz w:val="28"/>
          <w:szCs w:val="28"/>
        </w:rPr>
      </w:pPr>
    </w:p>
    <w:p w14:paraId="17C65D78" w14:textId="2FFC9298" w:rsidR="0030480F" w:rsidRDefault="0030480F" w:rsidP="00CB7BF8">
      <w:pPr>
        <w:jc w:val="both"/>
        <w:rPr>
          <w:b/>
          <w:bCs/>
          <w:sz w:val="28"/>
          <w:szCs w:val="28"/>
        </w:rPr>
      </w:pPr>
    </w:p>
    <w:p w14:paraId="0790AE6F" w14:textId="54808A4D" w:rsidR="0030480F" w:rsidRDefault="0030480F" w:rsidP="00CB7BF8">
      <w:pPr>
        <w:jc w:val="both"/>
        <w:rPr>
          <w:b/>
          <w:bCs/>
          <w:sz w:val="28"/>
          <w:szCs w:val="28"/>
        </w:rPr>
      </w:pPr>
    </w:p>
    <w:p w14:paraId="62468BBB" w14:textId="476B6404" w:rsidR="0030480F" w:rsidRDefault="0030480F" w:rsidP="00CB7BF8">
      <w:pPr>
        <w:jc w:val="both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DE8DA8C" wp14:editId="402CCFA7">
            <wp:extent cx="5731510" cy="7880985"/>
            <wp:effectExtent l="0" t="0" r="254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D3CF3" w14:textId="7E554DB4" w:rsidR="00A91960" w:rsidRDefault="0030480F" w:rsidP="00CB7BF8">
      <w:pPr>
        <w:jc w:val="both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F4A7BDB" wp14:editId="72D7E962">
            <wp:extent cx="5731510" cy="7880985"/>
            <wp:effectExtent l="0" t="0" r="254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AECAC" w14:textId="2DB64DB7" w:rsidR="00A91960" w:rsidRDefault="00A91960" w:rsidP="00CB7BF8">
      <w:pPr>
        <w:jc w:val="both"/>
        <w:rPr>
          <w:b/>
          <w:bCs/>
          <w:sz w:val="28"/>
          <w:szCs w:val="28"/>
        </w:rPr>
      </w:pPr>
    </w:p>
    <w:p w14:paraId="770F2539" w14:textId="4C445A9F" w:rsidR="000167BB" w:rsidRDefault="000167BB" w:rsidP="00CB7BF8">
      <w:pPr>
        <w:jc w:val="both"/>
        <w:rPr>
          <w:b/>
          <w:bCs/>
          <w:sz w:val="28"/>
          <w:szCs w:val="28"/>
        </w:rPr>
      </w:pPr>
    </w:p>
    <w:p w14:paraId="13BCBF43" w14:textId="4A2840E8" w:rsidR="000167BB" w:rsidRDefault="000167BB" w:rsidP="00CB7BF8">
      <w:pPr>
        <w:jc w:val="both"/>
        <w:rPr>
          <w:b/>
          <w:bCs/>
          <w:sz w:val="28"/>
          <w:szCs w:val="28"/>
        </w:rPr>
      </w:pPr>
    </w:p>
    <w:p w14:paraId="054ED369" w14:textId="2C5AC6B1" w:rsidR="000167BB" w:rsidRDefault="0030480F" w:rsidP="00CB7BF8">
      <w:pPr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7154949A" wp14:editId="57993A34">
            <wp:extent cx="5730875" cy="7882890"/>
            <wp:effectExtent l="0" t="0" r="3175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788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89AFD9" w14:textId="12270499" w:rsidR="000167BB" w:rsidRDefault="000167BB" w:rsidP="00CB7BF8">
      <w:pPr>
        <w:jc w:val="both"/>
        <w:rPr>
          <w:b/>
          <w:bCs/>
          <w:sz w:val="28"/>
          <w:szCs w:val="28"/>
        </w:rPr>
      </w:pPr>
    </w:p>
    <w:tbl>
      <w:tblPr>
        <w:tblW w:w="0" w:type="auto"/>
        <w:tblCellSpacing w:w="15" w:type="dxa"/>
        <w:tblCellMar>
          <w:top w:w="105" w:type="dxa"/>
          <w:left w:w="45" w:type="dxa"/>
          <w:bottom w:w="105" w:type="dxa"/>
          <w:right w:w="45" w:type="dxa"/>
        </w:tblCellMar>
        <w:tblLook w:val="04A0" w:firstRow="1" w:lastRow="0" w:firstColumn="1" w:lastColumn="0" w:noHBand="0" w:noVBand="1"/>
      </w:tblPr>
      <w:tblGrid>
        <w:gridCol w:w="2295"/>
        <w:gridCol w:w="5208"/>
      </w:tblGrid>
      <w:tr w:rsidR="0030480F" w:rsidRPr="0030480F" w14:paraId="305080E9" w14:textId="77777777" w:rsidTr="0030480F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872560" w14:textId="77777777" w:rsidR="0030480F" w:rsidRPr="0030480F" w:rsidRDefault="0030480F" w:rsidP="0030480F">
            <w:pPr>
              <w:spacing w:after="0" w:line="240" w:lineRule="auto"/>
              <w:rPr>
                <w:rFonts w:ascii="Trebuchet MS" w:eastAsia="Times New Roman" w:hAnsi="Trebuchet MS" w:cs="Times New Roman"/>
                <w:sz w:val="24"/>
                <w:szCs w:val="24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b/>
                <w:bCs/>
                <w:sz w:val="24"/>
                <w:szCs w:val="24"/>
                <w:bdr w:val="none" w:sz="0" w:space="0" w:color="auto" w:frame="1"/>
                <w:lang w:eastAsia="en-AU"/>
              </w:rPr>
              <w:lastRenderedPageBreak/>
              <w:t xml:space="preserve">Batas Akhir </w:t>
            </w:r>
            <w:proofErr w:type="spellStart"/>
            <w:r w:rsidRPr="0030480F">
              <w:rPr>
                <w:rFonts w:ascii="Trebuchet MS" w:eastAsia="Times New Roman" w:hAnsi="Trebuchet MS" w:cs="Times New Roman"/>
                <w:b/>
                <w:bCs/>
                <w:sz w:val="24"/>
                <w:szCs w:val="24"/>
                <w:bdr w:val="none" w:sz="0" w:space="0" w:color="auto" w:frame="1"/>
                <w:lang w:eastAsia="en-AU"/>
              </w:rPr>
              <w:t>Entri</w:t>
            </w:r>
            <w:proofErr w:type="spellEnd"/>
            <w:r w:rsidRPr="0030480F">
              <w:rPr>
                <w:rFonts w:ascii="Trebuchet MS" w:eastAsia="Times New Roman" w:hAnsi="Trebuchet MS" w:cs="Times New Roman"/>
                <w:b/>
                <w:bCs/>
                <w:sz w:val="24"/>
                <w:szCs w:val="24"/>
                <w:bdr w:val="none" w:sz="0" w:space="0" w:color="auto" w:frame="1"/>
                <w:lang w:eastAsia="en-AU"/>
              </w:rPr>
              <w:t xml:space="preserve"> Nilai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B1BA9B" w14:textId="77777777" w:rsidR="0030480F" w:rsidRPr="0030480F" w:rsidRDefault="0030480F" w:rsidP="0030480F">
            <w:pPr>
              <w:spacing w:after="0" w:line="240" w:lineRule="auto"/>
              <w:rPr>
                <w:rFonts w:ascii="Trebuchet MS" w:eastAsia="Times New Roman" w:hAnsi="Trebuchet MS" w:cs="Times New Roman"/>
                <w:sz w:val="24"/>
                <w:szCs w:val="24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b/>
                <w:bCs/>
                <w:sz w:val="24"/>
                <w:szCs w:val="24"/>
                <w:bdr w:val="none" w:sz="0" w:space="0" w:color="auto" w:frame="1"/>
                <w:lang w:eastAsia="en-AU"/>
              </w:rPr>
              <w:t>:</w:t>
            </w:r>
          </w:p>
        </w:tc>
      </w:tr>
      <w:tr w:rsidR="0030480F" w:rsidRPr="0030480F" w14:paraId="1BB87592" w14:textId="77777777" w:rsidTr="0030480F">
        <w:trPr>
          <w:tblCellSpacing w:w="15" w:type="dxa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6E31C1" w14:textId="77777777" w:rsidR="0030480F" w:rsidRPr="0030480F" w:rsidRDefault="0030480F" w:rsidP="0030480F">
            <w:pPr>
              <w:spacing w:after="0" w:line="240" w:lineRule="auto"/>
              <w:rPr>
                <w:rFonts w:ascii="Trebuchet MS" w:eastAsia="Times New Roman" w:hAnsi="Trebuchet MS" w:cs="Times New Roman"/>
                <w:sz w:val="24"/>
                <w:szCs w:val="24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24"/>
                <w:szCs w:val="24"/>
                <w:lang w:eastAsia="en-AU"/>
              </w:rPr>
              <w:t>Prodi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777B0C" w14:textId="77777777" w:rsidR="0030480F" w:rsidRPr="0030480F" w:rsidRDefault="0030480F" w:rsidP="0030480F">
            <w:pPr>
              <w:spacing w:after="0" w:line="240" w:lineRule="auto"/>
              <w:rPr>
                <w:rFonts w:ascii="Trebuchet MS" w:eastAsia="Times New Roman" w:hAnsi="Trebuchet MS" w:cs="Times New Roman"/>
                <w:sz w:val="24"/>
                <w:szCs w:val="24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24"/>
                <w:szCs w:val="24"/>
                <w:lang w:eastAsia="en-AU"/>
              </w:rPr>
              <w:t xml:space="preserve">: 70201 - ILMU KOMUNIKASI </w:t>
            </w:r>
            <w:proofErr w:type="gramStart"/>
            <w:r w:rsidRPr="0030480F">
              <w:rPr>
                <w:rFonts w:ascii="Trebuchet MS" w:eastAsia="Times New Roman" w:hAnsi="Trebuchet MS" w:cs="Times New Roman"/>
                <w:sz w:val="24"/>
                <w:szCs w:val="24"/>
                <w:lang w:eastAsia="en-AU"/>
              </w:rPr>
              <w:t>( S</w:t>
            </w:r>
            <w:proofErr w:type="gramEnd"/>
            <w:r w:rsidRPr="0030480F">
              <w:rPr>
                <w:rFonts w:ascii="Trebuchet MS" w:eastAsia="Times New Roman" w:hAnsi="Trebuchet MS" w:cs="Times New Roman"/>
                <w:sz w:val="24"/>
                <w:szCs w:val="24"/>
                <w:lang w:eastAsia="en-AU"/>
              </w:rPr>
              <w:t>1 )</w:t>
            </w:r>
          </w:p>
        </w:tc>
      </w:tr>
      <w:tr w:rsidR="0030480F" w:rsidRPr="0030480F" w14:paraId="7F6D7F14" w14:textId="77777777" w:rsidTr="0030480F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831F69" w14:textId="77777777" w:rsidR="0030480F" w:rsidRPr="0030480F" w:rsidRDefault="0030480F" w:rsidP="0030480F">
            <w:pPr>
              <w:spacing w:after="0" w:line="240" w:lineRule="auto"/>
              <w:rPr>
                <w:rFonts w:ascii="Trebuchet MS" w:eastAsia="Times New Roman" w:hAnsi="Trebuchet MS" w:cs="Times New Roman"/>
                <w:sz w:val="24"/>
                <w:szCs w:val="24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24"/>
                <w:szCs w:val="24"/>
                <w:lang w:eastAsia="en-AU"/>
              </w:rPr>
              <w:t xml:space="preserve">Mata </w:t>
            </w:r>
            <w:proofErr w:type="spellStart"/>
            <w:r w:rsidRPr="0030480F">
              <w:rPr>
                <w:rFonts w:ascii="Trebuchet MS" w:eastAsia="Times New Roman" w:hAnsi="Trebuchet MS" w:cs="Times New Roman"/>
                <w:sz w:val="24"/>
                <w:szCs w:val="24"/>
                <w:lang w:eastAsia="en-AU"/>
              </w:rPr>
              <w:t>Kuliah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58A98E" w14:textId="77777777" w:rsidR="0030480F" w:rsidRPr="0030480F" w:rsidRDefault="0030480F" w:rsidP="0030480F">
            <w:pPr>
              <w:spacing w:after="0" w:line="240" w:lineRule="auto"/>
              <w:rPr>
                <w:rFonts w:ascii="Trebuchet MS" w:eastAsia="Times New Roman" w:hAnsi="Trebuchet MS" w:cs="Times New Roman"/>
                <w:sz w:val="24"/>
                <w:szCs w:val="24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24"/>
                <w:szCs w:val="24"/>
                <w:lang w:eastAsia="en-AU"/>
              </w:rPr>
              <w:t>: PIK2132, Integrated marketing communication</w:t>
            </w:r>
          </w:p>
        </w:tc>
      </w:tr>
      <w:tr w:rsidR="0030480F" w:rsidRPr="0030480F" w14:paraId="08F64FDD" w14:textId="77777777" w:rsidTr="0030480F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B121F2" w14:textId="77777777" w:rsidR="0030480F" w:rsidRPr="0030480F" w:rsidRDefault="0030480F" w:rsidP="0030480F">
            <w:pPr>
              <w:spacing w:after="0" w:line="240" w:lineRule="auto"/>
              <w:rPr>
                <w:rFonts w:ascii="Trebuchet MS" w:eastAsia="Times New Roman" w:hAnsi="Trebuchet MS" w:cs="Times New Roman"/>
                <w:sz w:val="24"/>
                <w:szCs w:val="24"/>
                <w:lang w:eastAsia="en-AU"/>
              </w:rPr>
            </w:pPr>
            <w:proofErr w:type="spellStart"/>
            <w:r w:rsidRPr="0030480F">
              <w:rPr>
                <w:rFonts w:ascii="Trebuchet MS" w:eastAsia="Times New Roman" w:hAnsi="Trebuchet MS" w:cs="Times New Roman"/>
                <w:sz w:val="24"/>
                <w:szCs w:val="24"/>
                <w:lang w:eastAsia="en-AU"/>
              </w:rPr>
              <w:t>Tahun</w:t>
            </w:r>
            <w:proofErr w:type="spellEnd"/>
            <w:r w:rsidRPr="0030480F">
              <w:rPr>
                <w:rFonts w:ascii="Trebuchet MS" w:eastAsia="Times New Roman" w:hAnsi="Trebuchet MS" w:cs="Times New Roman"/>
                <w:sz w:val="24"/>
                <w:szCs w:val="24"/>
                <w:lang w:eastAsia="en-AU"/>
              </w:rPr>
              <w:t xml:space="preserve"> </w:t>
            </w:r>
            <w:proofErr w:type="spellStart"/>
            <w:r w:rsidRPr="0030480F">
              <w:rPr>
                <w:rFonts w:ascii="Trebuchet MS" w:eastAsia="Times New Roman" w:hAnsi="Trebuchet MS" w:cs="Times New Roman"/>
                <w:sz w:val="24"/>
                <w:szCs w:val="24"/>
                <w:lang w:eastAsia="en-AU"/>
              </w:rPr>
              <w:t>Akademik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70082B" w14:textId="77777777" w:rsidR="0030480F" w:rsidRPr="0030480F" w:rsidRDefault="0030480F" w:rsidP="0030480F">
            <w:pPr>
              <w:spacing w:after="0" w:line="240" w:lineRule="auto"/>
              <w:rPr>
                <w:rFonts w:ascii="Trebuchet MS" w:eastAsia="Times New Roman" w:hAnsi="Trebuchet MS" w:cs="Times New Roman"/>
                <w:sz w:val="24"/>
                <w:szCs w:val="24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24"/>
                <w:szCs w:val="24"/>
                <w:lang w:eastAsia="en-AU"/>
              </w:rPr>
              <w:t>: 2019/2020</w:t>
            </w:r>
          </w:p>
        </w:tc>
      </w:tr>
      <w:tr w:rsidR="0030480F" w:rsidRPr="0030480F" w14:paraId="0BF9FDB0" w14:textId="77777777" w:rsidTr="0030480F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6276AC" w14:textId="77777777" w:rsidR="0030480F" w:rsidRPr="0030480F" w:rsidRDefault="0030480F" w:rsidP="0030480F">
            <w:pPr>
              <w:spacing w:after="0" w:line="240" w:lineRule="auto"/>
              <w:rPr>
                <w:rFonts w:ascii="Trebuchet MS" w:eastAsia="Times New Roman" w:hAnsi="Trebuchet MS" w:cs="Times New Roman"/>
                <w:sz w:val="24"/>
                <w:szCs w:val="24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24"/>
                <w:szCs w:val="24"/>
                <w:lang w:eastAsia="en-AU"/>
              </w:rPr>
              <w:t>Semester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6F96D4" w14:textId="77777777" w:rsidR="0030480F" w:rsidRPr="0030480F" w:rsidRDefault="0030480F" w:rsidP="0030480F">
            <w:pPr>
              <w:spacing w:after="0" w:line="240" w:lineRule="auto"/>
              <w:rPr>
                <w:rFonts w:ascii="Trebuchet MS" w:eastAsia="Times New Roman" w:hAnsi="Trebuchet MS" w:cs="Times New Roman"/>
                <w:sz w:val="24"/>
                <w:szCs w:val="24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24"/>
                <w:szCs w:val="24"/>
                <w:lang w:eastAsia="en-AU"/>
              </w:rPr>
              <w:t xml:space="preserve">: </w:t>
            </w:r>
            <w:proofErr w:type="spellStart"/>
            <w:r w:rsidRPr="0030480F">
              <w:rPr>
                <w:rFonts w:ascii="Trebuchet MS" w:eastAsia="Times New Roman" w:hAnsi="Trebuchet MS" w:cs="Times New Roman"/>
                <w:sz w:val="24"/>
                <w:szCs w:val="24"/>
                <w:lang w:eastAsia="en-AU"/>
              </w:rPr>
              <w:t>Genap</w:t>
            </w:r>
            <w:proofErr w:type="spellEnd"/>
          </w:p>
        </w:tc>
      </w:tr>
      <w:tr w:rsidR="0030480F" w:rsidRPr="0030480F" w14:paraId="29198F87" w14:textId="77777777" w:rsidTr="0030480F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860509" w14:textId="77777777" w:rsidR="0030480F" w:rsidRPr="0030480F" w:rsidRDefault="0030480F" w:rsidP="0030480F">
            <w:pPr>
              <w:spacing w:after="0" w:line="240" w:lineRule="auto"/>
              <w:rPr>
                <w:rFonts w:ascii="Trebuchet MS" w:eastAsia="Times New Roman" w:hAnsi="Trebuchet MS" w:cs="Times New Roman"/>
                <w:sz w:val="24"/>
                <w:szCs w:val="24"/>
                <w:lang w:eastAsia="en-AU"/>
              </w:rPr>
            </w:pPr>
            <w:proofErr w:type="spellStart"/>
            <w:r w:rsidRPr="0030480F">
              <w:rPr>
                <w:rFonts w:ascii="Trebuchet MS" w:eastAsia="Times New Roman" w:hAnsi="Trebuchet MS" w:cs="Times New Roman"/>
                <w:sz w:val="24"/>
                <w:szCs w:val="24"/>
                <w:lang w:eastAsia="en-AU"/>
              </w:rPr>
              <w:t>Dosen</w:t>
            </w:r>
            <w:proofErr w:type="spellEnd"/>
            <w:r w:rsidRPr="0030480F">
              <w:rPr>
                <w:rFonts w:ascii="Trebuchet MS" w:eastAsia="Times New Roman" w:hAnsi="Trebuchet MS" w:cs="Times New Roman"/>
                <w:sz w:val="24"/>
                <w:szCs w:val="24"/>
                <w:lang w:eastAsia="en-AU"/>
              </w:rPr>
              <w:t xml:space="preserve"> </w:t>
            </w:r>
            <w:proofErr w:type="spellStart"/>
            <w:r w:rsidRPr="0030480F">
              <w:rPr>
                <w:rFonts w:ascii="Trebuchet MS" w:eastAsia="Times New Roman" w:hAnsi="Trebuchet MS" w:cs="Times New Roman"/>
                <w:sz w:val="24"/>
                <w:szCs w:val="24"/>
                <w:lang w:eastAsia="en-AU"/>
              </w:rPr>
              <w:t>Pengajar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7BD150" w14:textId="77777777" w:rsidR="0030480F" w:rsidRPr="0030480F" w:rsidRDefault="0030480F" w:rsidP="0030480F">
            <w:pPr>
              <w:spacing w:after="0" w:line="240" w:lineRule="auto"/>
              <w:rPr>
                <w:rFonts w:ascii="Trebuchet MS" w:eastAsia="Times New Roman" w:hAnsi="Trebuchet MS" w:cs="Times New Roman"/>
                <w:sz w:val="24"/>
                <w:szCs w:val="24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24"/>
                <w:szCs w:val="24"/>
                <w:lang w:eastAsia="en-AU"/>
              </w:rPr>
              <w:t>: 031011018, TRIA PATRIANTI</w:t>
            </w:r>
          </w:p>
        </w:tc>
      </w:tr>
      <w:tr w:rsidR="0030480F" w:rsidRPr="0030480F" w14:paraId="1079C57E" w14:textId="77777777" w:rsidTr="0030480F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A400FD" w14:textId="77777777" w:rsidR="0030480F" w:rsidRPr="0030480F" w:rsidRDefault="0030480F" w:rsidP="0030480F">
            <w:pPr>
              <w:spacing w:after="0" w:line="240" w:lineRule="auto"/>
              <w:rPr>
                <w:rFonts w:ascii="Trebuchet MS" w:eastAsia="Times New Roman" w:hAnsi="Trebuchet MS" w:cs="Times New Roman"/>
                <w:sz w:val="24"/>
                <w:szCs w:val="24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24"/>
                <w:szCs w:val="24"/>
                <w:lang w:eastAsia="en-AU"/>
              </w:rPr>
              <w:t>Kode Kelas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C6D22D" w14:textId="77777777" w:rsidR="0030480F" w:rsidRPr="0030480F" w:rsidRDefault="0030480F" w:rsidP="0030480F">
            <w:pPr>
              <w:spacing w:after="0" w:line="240" w:lineRule="auto"/>
              <w:rPr>
                <w:rFonts w:ascii="Trebuchet MS" w:eastAsia="Times New Roman" w:hAnsi="Trebuchet MS" w:cs="Times New Roman"/>
                <w:sz w:val="24"/>
                <w:szCs w:val="24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24"/>
                <w:szCs w:val="24"/>
                <w:lang w:eastAsia="en-AU"/>
              </w:rPr>
              <w:t>: A</w:t>
            </w:r>
          </w:p>
        </w:tc>
      </w:tr>
    </w:tbl>
    <w:p w14:paraId="2A9A2EA5" w14:textId="77777777" w:rsidR="0030480F" w:rsidRPr="0030480F" w:rsidRDefault="0030480F" w:rsidP="0030480F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en-AU"/>
        </w:rPr>
      </w:pPr>
      <w:r w:rsidRPr="0030480F">
        <w:rPr>
          <w:rFonts w:ascii="Arial" w:eastAsia="Times New Roman" w:hAnsi="Arial" w:cs="Arial"/>
          <w:vanish/>
          <w:sz w:val="16"/>
          <w:szCs w:val="16"/>
          <w:lang w:eastAsia="en-AU"/>
        </w:rPr>
        <w:t>Top of Form</w:t>
      </w:r>
    </w:p>
    <w:tbl>
      <w:tblPr>
        <w:tblW w:w="0" w:type="auto"/>
        <w:tblBorders>
          <w:top w:val="single" w:sz="6" w:space="0" w:color="000000"/>
          <w:right w:val="single" w:sz="6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0"/>
        <w:gridCol w:w="885"/>
        <w:gridCol w:w="2598"/>
        <w:gridCol w:w="1065"/>
        <w:gridCol w:w="929"/>
        <w:gridCol w:w="929"/>
        <w:gridCol w:w="720"/>
        <w:gridCol w:w="830"/>
        <w:gridCol w:w="772"/>
      </w:tblGrid>
      <w:tr w:rsidR="0030480F" w:rsidRPr="0030480F" w14:paraId="0FB258B3" w14:textId="77777777" w:rsidTr="0030480F">
        <w:trPr>
          <w:tblHeader/>
        </w:trPr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77FC286F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en-AU"/>
              </w:rPr>
              <w:t>No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1FA828E1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en-AU"/>
              </w:rPr>
              <w:t>NIM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113511A3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en-AU"/>
              </w:rPr>
              <w:t>Nama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3BF26226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en-AU"/>
              </w:rPr>
              <w:t>FORMATIF</w:t>
            </w:r>
            <w:r w:rsidRPr="0030480F">
              <w:rPr>
                <w:rFonts w:ascii="Trebuchet MS" w:eastAsia="Times New Roman" w:hAnsi="Trebuchet MS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en-AU"/>
              </w:rPr>
              <w:br/>
              <w:t>(30.00%)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5CAC0DAA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en-AU"/>
              </w:rPr>
              <w:t>UTS</w:t>
            </w:r>
            <w:r w:rsidRPr="0030480F">
              <w:rPr>
                <w:rFonts w:ascii="Trebuchet MS" w:eastAsia="Times New Roman" w:hAnsi="Trebuchet MS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en-AU"/>
              </w:rPr>
              <w:br/>
              <w:t>(30.00%)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4F9525FF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en-AU"/>
              </w:rPr>
              <w:t>UAS</w:t>
            </w:r>
            <w:r w:rsidRPr="0030480F">
              <w:rPr>
                <w:rFonts w:ascii="Trebuchet MS" w:eastAsia="Times New Roman" w:hAnsi="Trebuchet MS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en-AU"/>
              </w:rPr>
              <w:br/>
              <w:t>(40.00%)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27DF8F6A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en-AU"/>
              </w:rPr>
              <w:t>Nilai Akhir/ (Asli)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468D9EF0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en-AU"/>
              </w:rPr>
            </w:pPr>
            <w:proofErr w:type="spellStart"/>
            <w:r w:rsidRPr="0030480F">
              <w:rPr>
                <w:rFonts w:ascii="Trebuchet MS" w:eastAsia="Times New Roman" w:hAnsi="Trebuchet MS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en-AU"/>
              </w:rPr>
              <w:t>Bobot</w:t>
            </w:r>
            <w:proofErr w:type="spellEnd"/>
            <w:r w:rsidRPr="0030480F">
              <w:rPr>
                <w:rFonts w:ascii="Trebuchet MS" w:eastAsia="Times New Roman" w:hAnsi="Trebuchet MS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en-AU"/>
              </w:rPr>
              <w:t xml:space="preserve"> </w:t>
            </w:r>
            <w:proofErr w:type="spellStart"/>
            <w:r w:rsidRPr="0030480F">
              <w:rPr>
                <w:rFonts w:ascii="Trebuchet MS" w:eastAsia="Times New Roman" w:hAnsi="Trebuchet MS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en-AU"/>
              </w:rPr>
              <w:t>Hitung</w:t>
            </w:r>
            <w:proofErr w:type="spellEnd"/>
            <w:r w:rsidRPr="0030480F">
              <w:rPr>
                <w:rFonts w:ascii="Trebuchet MS" w:eastAsia="Times New Roman" w:hAnsi="Trebuchet MS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en-AU"/>
              </w:rPr>
              <w:t>/ (Asli)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42173754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en-AU"/>
              </w:rPr>
            </w:pPr>
            <w:proofErr w:type="spellStart"/>
            <w:r w:rsidRPr="0030480F">
              <w:rPr>
                <w:rFonts w:ascii="Trebuchet MS" w:eastAsia="Times New Roman" w:hAnsi="Trebuchet MS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en-AU"/>
              </w:rPr>
              <w:t>Simbol</w:t>
            </w:r>
            <w:proofErr w:type="spellEnd"/>
            <w:r w:rsidRPr="0030480F">
              <w:rPr>
                <w:rFonts w:ascii="Trebuchet MS" w:eastAsia="Times New Roman" w:hAnsi="Trebuchet MS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en-AU"/>
              </w:rPr>
              <w:t xml:space="preserve"> </w:t>
            </w:r>
            <w:proofErr w:type="spellStart"/>
            <w:r w:rsidRPr="0030480F">
              <w:rPr>
                <w:rFonts w:ascii="Trebuchet MS" w:eastAsia="Times New Roman" w:hAnsi="Trebuchet MS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en-AU"/>
              </w:rPr>
              <w:t>Hitung</w:t>
            </w:r>
            <w:proofErr w:type="spellEnd"/>
            <w:r w:rsidRPr="0030480F">
              <w:rPr>
                <w:rFonts w:ascii="Trebuchet MS" w:eastAsia="Times New Roman" w:hAnsi="Trebuchet MS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en-AU"/>
              </w:rPr>
              <w:t>/ (Asli)</w:t>
            </w:r>
          </w:p>
        </w:tc>
      </w:tr>
      <w:tr w:rsidR="0030480F" w:rsidRPr="0030480F" w14:paraId="4DE6C1A8" w14:textId="77777777" w:rsidTr="0030480F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480193EF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1  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7F95078B" w14:textId="77777777" w:rsidR="0030480F" w:rsidRPr="0030480F" w:rsidRDefault="0030480F" w:rsidP="0030480F">
            <w:pPr>
              <w:spacing w:after="0" w:line="240" w:lineRule="auto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2014140122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134F69E4" w14:textId="77777777" w:rsidR="0030480F" w:rsidRPr="0030480F" w:rsidRDefault="0030480F" w:rsidP="0030480F">
            <w:pPr>
              <w:spacing w:after="0" w:line="240" w:lineRule="auto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ANISAH DWI ASTUTI  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689E162F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0.00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13C5F86C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0.00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2CD7F791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0.00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74412F38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0.00 (0.00)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03BD645E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0.00 (0.00)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13C028B7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E (E)</w:t>
            </w:r>
          </w:p>
        </w:tc>
      </w:tr>
      <w:tr w:rsidR="0030480F" w:rsidRPr="0030480F" w14:paraId="23EFFE6F" w14:textId="77777777" w:rsidTr="0030480F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28A02752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2  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23112DBD" w14:textId="77777777" w:rsidR="0030480F" w:rsidRPr="0030480F" w:rsidRDefault="0030480F" w:rsidP="0030480F">
            <w:pPr>
              <w:spacing w:after="0" w:line="240" w:lineRule="auto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2016140088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651460EF" w14:textId="77777777" w:rsidR="0030480F" w:rsidRPr="0030480F" w:rsidRDefault="0030480F" w:rsidP="0030480F">
            <w:pPr>
              <w:spacing w:after="0" w:line="240" w:lineRule="auto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NUR SYIFA AINI  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59D79048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70.00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3DC703BB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70.00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16E6F427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70.00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35314021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70.00 (70.00)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3D760229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3.00 (3.00)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733DC65E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B (B)</w:t>
            </w:r>
          </w:p>
        </w:tc>
      </w:tr>
      <w:tr w:rsidR="0030480F" w:rsidRPr="0030480F" w14:paraId="40CE0A57" w14:textId="77777777" w:rsidTr="0030480F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4900AC95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3  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39E9BC2D" w14:textId="77777777" w:rsidR="0030480F" w:rsidRPr="0030480F" w:rsidRDefault="0030480F" w:rsidP="0030480F">
            <w:pPr>
              <w:spacing w:after="0" w:line="240" w:lineRule="auto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2017140007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56E4E157" w14:textId="77777777" w:rsidR="0030480F" w:rsidRPr="0030480F" w:rsidRDefault="0030480F" w:rsidP="0030480F">
            <w:pPr>
              <w:spacing w:after="0" w:line="240" w:lineRule="auto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MUHAMMAD RASQY RAINBOW  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25A59C07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80.00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5D5F6EB7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83.00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312748D5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80.00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4B21F1DD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80.90 (80.90)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704886FF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3.70 (3.70)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296FCB11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A- (A-)</w:t>
            </w:r>
          </w:p>
        </w:tc>
      </w:tr>
      <w:tr w:rsidR="0030480F" w:rsidRPr="0030480F" w14:paraId="714B7F4A" w14:textId="77777777" w:rsidTr="0030480F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3B6F8A2A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4  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41144FF0" w14:textId="77777777" w:rsidR="0030480F" w:rsidRPr="0030480F" w:rsidRDefault="0030480F" w:rsidP="0030480F">
            <w:pPr>
              <w:spacing w:after="0" w:line="240" w:lineRule="auto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2017140017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434B8C7E" w14:textId="77777777" w:rsidR="0030480F" w:rsidRPr="0030480F" w:rsidRDefault="0030480F" w:rsidP="0030480F">
            <w:pPr>
              <w:spacing w:after="0" w:line="240" w:lineRule="auto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VERAWATI  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4459A39A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85.00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3DE61F04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80.00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4040AEA6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80.00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0C78FA1D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81.50 (81.50)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181FDBEA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3.70 (3.70)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19446E63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A- (A-)</w:t>
            </w:r>
          </w:p>
        </w:tc>
      </w:tr>
      <w:tr w:rsidR="0030480F" w:rsidRPr="0030480F" w14:paraId="68688E66" w14:textId="77777777" w:rsidTr="0030480F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785F23FA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5  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74F435D0" w14:textId="77777777" w:rsidR="0030480F" w:rsidRPr="0030480F" w:rsidRDefault="0030480F" w:rsidP="0030480F">
            <w:pPr>
              <w:spacing w:after="0" w:line="240" w:lineRule="auto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2017140024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57C1607A" w14:textId="77777777" w:rsidR="0030480F" w:rsidRPr="0030480F" w:rsidRDefault="0030480F" w:rsidP="0030480F">
            <w:pPr>
              <w:spacing w:after="0" w:line="240" w:lineRule="auto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DHIAS AKBAR SYAH  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309F0229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80.00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5F22B091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70.00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50DC8411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75.00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36C34E67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75.00 (75.00)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7DA3912B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3.30 (3.30)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070510F7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B+ (B+)</w:t>
            </w:r>
          </w:p>
        </w:tc>
      </w:tr>
      <w:tr w:rsidR="0030480F" w:rsidRPr="0030480F" w14:paraId="45936F2A" w14:textId="77777777" w:rsidTr="0030480F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0E2BC184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6  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3FAB8BFE" w14:textId="77777777" w:rsidR="0030480F" w:rsidRPr="0030480F" w:rsidRDefault="0030480F" w:rsidP="0030480F">
            <w:pPr>
              <w:spacing w:after="0" w:line="240" w:lineRule="auto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2017140044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33265B1A" w14:textId="77777777" w:rsidR="0030480F" w:rsidRPr="0030480F" w:rsidRDefault="0030480F" w:rsidP="0030480F">
            <w:pPr>
              <w:spacing w:after="0" w:line="240" w:lineRule="auto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DJATIMAS TANDJUNG DJUWARDIE  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6181C764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85.00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4ACB2417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88.00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6E345B3F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85.00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699D785F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85.90 (85.90)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591FB159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4.00 (4.00)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2FE37F32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A (A)</w:t>
            </w:r>
          </w:p>
        </w:tc>
      </w:tr>
      <w:tr w:rsidR="0030480F" w:rsidRPr="0030480F" w14:paraId="71C9C246" w14:textId="77777777" w:rsidTr="0030480F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441C7B78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7  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13B982F0" w14:textId="77777777" w:rsidR="0030480F" w:rsidRPr="0030480F" w:rsidRDefault="0030480F" w:rsidP="0030480F">
            <w:pPr>
              <w:spacing w:after="0" w:line="240" w:lineRule="auto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2017140062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4EE0EA95" w14:textId="77777777" w:rsidR="0030480F" w:rsidRPr="0030480F" w:rsidRDefault="0030480F" w:rsidP="0030480F">
            <w:pPr>
              <w:spacing w:after="0" w:line="240" w:lineRule="auto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HANY MARSELINA  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25943537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85.00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41CA45B7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85.00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07E142F1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80.00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67D1D9A3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83.00 (83.00)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789723FE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3.70 (3.70)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594CC90C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A- (A-)</w:t>
            </w:r>
          </w:p>
        </w:tc>
      </w:tr>
      <w:tr w:rsidR="0030480F" w:rsidRPr="0030480F" w14:paraId="61CE4D8D" w14:textId="77777777" w:rsidTr="0030480F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642EED5D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8  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77550563" w14:textId="77777777" w:rsidR="0030480F" w:rsidRPr="0030480F" w:rsidRDefault="0030480F" w:rsidP="0030480F">
            <w:pPr>
              <w:spacing w:after="0" w:line="240" w:lineRule="auto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2017140063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13BCA9CB" w14:textId="77777777" w:rsidR="0030480F" w:rsidRPr="0030480F" w:rsidRDefault="0030480F" w:rsidP="0030480F">
            <w:pPr>
              <w:spacing w:after="0" w:line="240" w:lineRule="auto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ALWASIH  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47CA89EB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0.00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4019C68D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0.00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37E2E252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0.00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16112820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0.00 (0.00)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2B3D2047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0.00 (0.00)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630C16A9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E (E)</w:t>
            </w:r>
          </w:p>
        </w:tc>
      </w:tr>
      <w:tr w:rsidR="0030480F" w:rsidRPr="0030480F" w14:paraId="62069E76" w14:textId="77777777" w:rsidTr="0030480F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4281F33D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9  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0E5D3CE9" w14:textId="77777777" w:rsidR="0030480F" w:rsidRPr="0030480F" w:rsidRDefault="0030480F" w:rsidP="0030480F">
            <w:pPr>
              <w:spacing w:after="0" w:line="240" w:lineRule="auto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2017140095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29F670A4" w14:textId="77777777" w:rsidR="0030480F" w:rsidRPr="0030480F" w:rsidRDefault="0030480F" w:rsidP="0030480F">
            <w:pPr>
              <w:spacing w:after="0" w:line="240" w:lineRule="auto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LAELA KAWAKIB  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6E4C0DAE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85.00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76B5BEB3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80.00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3561C7D9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75.00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033C9C30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79.50 (79.50)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4740946F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3.30 (3.30)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138B4C9B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B+ (B+)</w:t>
            </w:r>
          </w:p>
        </w:tc>
      </w:tr>
      <w:tr w:rsidR="0030480F" w:rsidRPr="0030480F" w14:paraId="0B420746" w14:textId="77777777" w:rsidTr="0030480F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32FA1200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10  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3E914A84" w14:textId="77777777" w:rsidR="0030480F" w:rsidRPr="0030480F" w:rsidRDefault="0030480F" w:rsidP="0030480F">
            <w:pPr>
              <w:spacing w:after="0" w:line="240" w:lineRule="auto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2017140097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66E46C7D" w14:textId="77777777" w:rsidR="0030480F" w:rsidRPr="0030480F" w:rsidRDefault="0030480F" w:rsidP="0030480F">
            <w:pPr>
              <w:spacing w:after="0" w:line="240" w:lineRule="auto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NANA DHEWI YULIANA  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6422DCA3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85.00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28774244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85.00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0235F782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80.00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6B64F0AB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83.00 (83.00)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1A71C40A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3.70 (3.70)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197A7E0A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A- (A-)</w:t>
            </w:r>
          </w:p>
        </w:tc>
      </w:tr>
      <w:tr w:rsidR="0030480F" w:rsidRPr="0030480F" w14:paraId="0FF80280" w14:textId="77777777" w:rsidTr="0030480F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7F1DC066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11  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336AFD32" w14:textId="77777777" w:rsidR="0030480F" w:rsidRPr="0030480F" w:rsidRDefault="0030480F" w:rsidP="0030480F">
            <w:pPr>
              <w:spacing w:after="0" w:line="240" w:lineRule="auto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2017140099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2A802F9F" w14:textId="77777777" w:rsidR="0030480F" w:rsidRPr="0030480F" w:rsidRDefault="0030480F" w:rsidP="0030480F">
            <w:pPr>
              <w:spacing w:after="0" w:line="240" w:lineRule="auto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NUR HAFIZAH  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12AFB30B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85.00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79745D06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80.00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00219995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80.00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240D99E9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81.50 (81.50)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38D63CA3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3.70 (3.70)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0DE11BE6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A- (A-)</w:t>
            </w:r>
          </w:p>
        </w:tc>
      </w:tr>
      <w:tr w:rsidR="0030480F" w:rsidRPr="0030480F" w14:paraId="4618B9D0" w14:textId="77777777" w:rsidTr="0030480F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3884A7F7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12  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542C82CD" w14:textId="77777777" w:rsidR="0030480F" w:rsidRPr="0030480F" w:rsidRDefault="0030480F" w:rsidP="0030480F">
            <w:pPr>
              <w:spacing w:after="0" w:line="240" w:lineRule="auto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2017140106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4AA2C4AB" w14:textId="77777777" w:rsidR="0030480F" w:rsidRPr="0030480F" w:rsidRDefault="0030480F" w:rsidP="0030480F">
            <w:pPr>
              <w:spacing w:after="0" w:line="240" w:lineRule="auto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RIZKA DWIKITA GUMILANG  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615FB7ED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85.00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301FD6D7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80.00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5081C47B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75.00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1D5B7C60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79.50 (79.50)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59BF329C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3.30 (3.30)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17056C4E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B+ (B+)</w:t>
            </w:r>
          </w:p>
        </w:tc>
      </w:tr>
      <w:tr w:rsidR="0030480F" w:rsidRPr="0030480F" w14:paraId="3288EC48" w14:textId="77777777" w:rsidTr="0030480F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3D9D335C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13  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52C81F3F" w14:textId="77777777" w:rsidR="0030480F" w:rsidRPr="0030480F" w:rsidRDefault="0030480F" w:rsidP="0030480F">
            <w:pPr>
              <w:spacing w:after="0" w:line="240" w:lineRule="auto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2017140162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62639105" w14:textId="77777777" w:rsidR="0030480F" w:rsidRPr="0030480F" w:rsidRDefault="0030480F" w:rsidP="0030480F">
            <w:pPr>
              <w:spacing w:after="0" w:line="240" w:lineRule="auto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DEVERINA QUENDIANI  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20BF648E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85.00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6981591A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88.00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22441928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85.00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2985DDC9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85.90 (85.90)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0F9A4216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4.00 (4.00)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2BE60635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A (A)</w:t>
            </w:r>
          </w:p>
        </w:tc>
      </w:tr>
      <w:tr w:rsidR="0030480F" w:rsidRPr="0030480F" w14:paraId="00D7A101" w14:textId="77777777" w:rsidTr="0030480F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49DD5581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14  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4B261D6A" w14:textId="77777777" w:rsidR="0030480F" w:rsidRPr="0030480F" w:rsidRDefault="0030480F" w:rsidP="0030480F">
            <w:pPr>
              <w:spacing w:after="0" w:line="240" w:lineRule="auto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2017140202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10434666" w14:textId="77777777" w:rsidR="0030480F" w:rsidRPr="0030480F" w:rsidRDefault="0030480F" w:rsidP="0030480F">
            <w:pPr>
              <w:spacing w:after="0" w:line="240" w:lineRule="auto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MELATI OKTARI  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7FF07731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85.00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47197F39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88.00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38328141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85.00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04956266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85.90 (85.90)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71EC96FA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4.00 (4.00)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1C68F04E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A (A)</w:t>
            </w:r>
          </w:p>
        </w:tc>
      </w:tr>
      <w:tr w:rsidR="0030480F" w:rsidRPr="0030480F" w14:paraId="364916D5" w14:textId="77777777" w:rsidTr="0030480F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6B484D78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15  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4FD0F7F2" w14:textId="77777777" w:rsidR="0030480F" w:rsidRPr="0030480F" w:rsidRDefault="0030480F" w:rsidP="0030480F">
            <w:pPr>
              <w:spacing w:after="0" w:line="240" w:lineRule="auto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2017140209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1EC4CDF7" w14:textId="77777777" w:rsidR="0030480F" w:rsidRPr="0030480F" w:rsidRDefault="0030480F" w:rsidP="0030480F">
            <w:pPr>
              <w:spacing w:after="0" w:line="240" w:lineRule="auto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BAYU MERTAYASA KEMBAWAN  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7F1E4868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80.00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47CCA927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70.00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11822240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70.00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4868A600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73.00 (73.00)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71B5230A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3.00 (3.00)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4D0E3D0E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B (B)</w:t>
            </w:r>
          </w:p>
        </w:tc>
      </w:tr>
      <w:tr w:rsidR="0030480F" w:rsidRPr="0030480F" w14:paraId="1C3611A1" w14:textId="77777777" w:rsidTr="0030480F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2CFDAD91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16  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1AF85265" w14:textId="77777777" w:rsidR="0030480F" w:rsidRPr="0030480F" w:rsidRDefault="0030480F" w:rsidP="0030480F">
            <w:pPr>
              <w:spacing w:after="0" w:line="240" w:lineRule="auto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2017140210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437DA171" w14:textId="77777777" w:rsidR="0030480F" w:rsidRPr="0030480F" w:rsidRDefault="0030480F" w:rsidP="0030480F">
            <w:pPr>
              <w:spacing w:after="0" w:line="240" w:lineRule="auto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PIRANTI BELAPATI HARJUNA  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45A74118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85.00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3C7915C7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85.00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0C4547E4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85.00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58E3AC13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85.00 (85.00)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314D4239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4.00 (4.00)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7BF25F11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A (A)</w:t>
            </w:r>
          </w:p>
        </w:tc>
      </w:tr>
      <w:tr w:rsidR="0030480F" w:rsidRPr="0030480F" w14:paraId="73E0E747" w14:textId="77777777" w:rsidTr="0030480F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614F0A1B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17  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304385A0" w14:textId="77777777" w:rsidR="0030480F" w:rsidRPr="0030480F" w:rsidRDefault="0030480F" w:rsidP="0030480F">
            <w:pPr>
              <w:spacing w:after="0" w:line="240" w:lineRule="auto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2017140226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296A2078" w14:textId="77777777" w:rsidR="0030480F" w:rsidRPr="0030480F" w:rsidRDefault="0030480F" w:rsidP="0030480F">
            <w:pPr>
              <w:spacing w:after="0" w:line="240" w:lineRule="auto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SHANNAZ PUTRI ANTUKE  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676C7129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85.00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463E1C5E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75.00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57D32042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80.00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59896336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80.00 (80.00)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06AFE34A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3.70 (3.70)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24AF4B1A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A- (A-)</w:t>
            </w:r>
          </w:p>
        </w:tc>
      </w:tr>
      <w:tr w:rsidR="0030480F" w:rsidRPr="0030480F" w14:paraId="77ADF482" w14:textId="77777777" w:rsidTr="0030480F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16158FE6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18  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543E1CD5" w14:textId="77777777" w:rsidR="0030480F" w:rsidRPr="0030480F" w:rsidRDefault="0030480F" w:rsidP="0030480F">
            <w:pPr>
              <w:spacing w:after="0" w:line="240" w:lineRule="auto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2017140246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6DE4ECA5" w14:textId="77777777" w:rsidR="0030480F" w:rsidRPr="0030480F" w:rsidRDefault="0030480F" w:rsidP="0030480F">
            <w:pPr>
              <w:spacing w:after="0" w:line="240" w:lineRule="auto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ADITYA KURNIAWAN  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02576AE9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80.00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6EAD0E96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75.00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00157534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75.00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523DF4E0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76.50 (76.50)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2DE81CEE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3.30 (3.30)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3CAA98A0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B+ (B+)</w:t>
            </w:r>
          </w:p>
        </w:tc>
      </w:tr>
      <w:tr w:rsidR="0030480F" w:rsidRPr="0030480F" w14:paraId="7EA19AE3" w14:textId="77777777" w:rsidTr="0030480F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678A1CE1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19  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3882D51B" w14:textId="77777777" w:rsidR="0030480F" w:rsidRPr="0030480F" w:rsidRDefault="0030480F" w:rsidP="0030480F">
            <w:pPr>
              <w:spacing w:after="0" w:line="240" w:lineRule="auto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2017140266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0E363FD5" w14:textId="77777777" w:rsidR="0030480F" w:rsidRPr="0030480F" w:rsidRDefault="0030480F" w:rsidP="0030480F">
            <w:pPr>
              <w:spacing w:after="0" w:line="240" w:lineRule="auto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MARDIYANA SOFYAN  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523B8BBF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85.00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516CEF29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82.00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5B1FCA64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75.00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6DA437A4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80.10 (80.10)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4FF77C33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3.70 (3.70)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64648079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A- (A-)</w:t>
            </w:r>
          </w:p>
        </w:tc>
      </w:tr>
      <w:tr w:rsidR="0030480F" w:rsidRPr="0030480F" w14:paraId="2E546313" w14:textId="77777777" w:rsidTr="0030480F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18BFFD1D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20  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185E04C0" w14:textId="77777777" w:rsidR="0030480F" w:rsidRPr="0030480F" w:rsidRDefault="0030480F" w:rsidP="0030480F">
            <w:pPr>
              <w:spacing w:after="0" w:line="240" w:lineRule="auto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2017140270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69E8EA9A" w14:textId="77777777" w:rsidR="0030480F" w:rsidRPr="0030480F" w:rsidRDefault="0030480F" w:rsidP="0030480F">
            <w:pPr>
              <w:spacing w:after="0" w:line="240" w:lineRule="auto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ADHITIA FADILLAH  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277D0045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80.00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0180273E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80.00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2C6E36A3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80.00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1B32DF23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80.00 (80.00)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09A7117B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3.70 (3.70)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695649A6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A- (A-)</w:t>
            </w:r>
          </w:p>
        </w:tc>
      </w:tr>
      <w:tr w:rsidR="0030480F" w:rsidRPr="0030480F" w14:paraId="6A7DC700" w14:textId="77777777" w:rsidTr="0030480F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76699223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21  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4B18386F" w14:textId="77777777" w:rsidR="0030480F" w:rsidRPr="0030480F" w:rsidRDefault="0030480F" w:rsidP="0030480F">
            <w:pPr>
              <w:spacing w:after="0" w:line="240" w:lineRule="auto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2017140279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7B39CD91" w14:textId="77777777" w:rsidR="0030480F" w:rsidRPr="0030480F" w:rsidRDefault="0030480F" w:rsidP="0030480F">
            <w:pPr>
              <w:spacing w:after="0" w:line="240" w:lineRule="auto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MUHAMMAD ADNAN FAUZAN  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73902C4F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85.00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7D00BD9E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85.00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20775E65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85.00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1E6D163F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85.00 (85.00)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59FB2249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4.00 (4.00)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125F3B97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A (A)</w:t>
            </w:r>
          </w:p>
        </w:tc>
      </w:tr>
      <w:tr w:rsidR="0030480F" w:rsidRPr="0030480F" w14:paraId="45AE5237" w14:textId="77777777" w:rsidTr="0030480F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76483F36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22  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4CADF041" w14:textId="77777777" w:rsidR="0030480F" w:rsidRPr="0030480F" w:rsidRDefault="0030480F" w:rsidP="0030480F">
            <w:pPr>
              <w:spacing w:after="0" w:line="240" w:lineRule="auto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2017140285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47E6CE58" w14:textId="77777777" w:rsidR="0030480F" w:rsidRPr="0030480F" w:rsidRDefault="0030480F" w:rsidP="0030480F">
            <w:pPr>
              <w:spacing w:after="0" w:line="240" w:lineRule="auto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KHUSNUL KHOTIMAH  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7C86F2E9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85.00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6021D8E4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85.00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0D8A9399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85.00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184D1639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85.00 (85.00)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noWrap/>
            <w:vAlign w:val="center"/>
            <w:hideMark/>
          </w:tcPr>
          <w:p w14:paraId="605A40AD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4.00 (4.00)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017020FE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sz w:val="18"/>
                <w:szCs w:val="18"/>
                <w:lang w:eastAsia="en-AU"/>
              </w:rPr>
              <w:t>A (A)</w:t>
            </w:r>
          </w:p>
        </w:tc>
      </w:tr>
      <w:tr w:rsidR="0030480F" w:rsidRPr="0030480F" w14:paraId="1D1E4B31" w14:textId="77777777" w:rsidTr="0030480F">
        <w:tc>
          <w:tcPr>
            <w:tcW w:w="0" w:type="auto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4B94ECAF" w14:textId="77777777" w:rsidR="0030480F" w:rsidRPr="0030480F" w:rsidRDefault="0030480F" w:rsidP="0030480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en-AU"/>
              </w:rPr>
              <w:t>Total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2B48DFAD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en-AU"/>
              </w:rPr>
              <w:t>1,660.00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25B9AB1E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en-AU"/>
              </w:rPr>
              <w:t>1,614.00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5EE66B5F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en-AU"/>
              </w:rPr>
              <w:t>1,585.00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48B214AC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en-AU"/>
              </w:rPr>
              <w:t>1,616.20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72CFD94E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en-AU"/>
              </w:rPr>
              <w:t>72.80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2AD088D6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en-AU"/>
              </w:rPr>
              <w:t> </w:t>
            </w:r>
          </w:p>
        </w:tc>
      </w:tr>
      <w:tr w:rsidR="0030480F" w:rsidRPr="0030480F" w14:paraId="45CB83C6" w14:textId="77777777" w:rsidTr="0030480F">
        <w:tc>
          <w:tcPr>
            <w:tcW w:w="0" w:type="auto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2E375B49" w14:textId="77777777" w:rsidR="0030480F" w:rsidRPr="0030480F" w:rsidRDefault="0030480F" w:rsidP="0030480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en-AU"/>
              </w:rPr>
              <w:t>Rata-rata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1CB5DA1C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en-AU"/>
              </w:rPr>
              <w:t>75.45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077D2ECE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en-AU"/>
              </w:rPr>
              <w:t>73.36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68794503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en-AU"/>
              </w:rPr>
              <w:t>72.05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0F597C6E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en-AU"/>
              </w:rPr>
              <w:t>73.46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7707307E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en-AU"/>
              </w:rPr>
              <w:t>3.31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69DC5C3D" w14:textId="77777777" w:rsidR="0030480F" w:rsidRPr="0030480F" w:rsidRDefault="0030480F" w:rsidP="0030480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en-AU"/>
              </w:rPr>
            </w:pPr>
            <w:r w:rsidRPr="0030480F"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en-AU"/>
              </w:rPr>
              <w:t> </w:t>
            </w:r>
          </w:p>
        </w:tc>
      </w:tr>
    </w:tbl>
    <w:p w14:paraId="2B8B272F" w14:textId="77777777" w:rsidR="0030480F" w:rsidRPr="0030480F" w:rsidRDefault="0030480F" w:rsidP="0030480F">
      <w:pPr>
        <w:spacing w:after="0" w:line="240" w:lineRule="auto"/>
        <w:rPr>
          <w:rFonts w:ascii="Trebuchet MS" w:eastAsia="Times New Roman" w:hAnsi="Trebuchet MS" w:cs="Times New Roman"/>
          <w:color w:val="000000"/>
          <w:sz w:val="24"/>
          <w:szCs w:val="24"/>
          <w:lang w:eastAsia="en-AU"/>
        </w:rPr>
      </w:pPr>
    </w:p>
    <w:p w14:paraId="146B1144" w14:textId="77777777" w:rsidR="0030480F" w:rsidRPr="0030480F" w:rsidRDefault="0030480F" w:rsidP="0030480F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en-AU"/>
        </w:rPr>
      </w:pPr>
      <w:r w:rsidRPr="0030480F">
        <w:rPr>
          <w:rFonts w:ascii="Arial" w:eastAsia="Times New Roman" w:hAnsi="Arial" w:cs="Arial"/>
          <w:vanish/>
          <w:sz w:val="16"/>
          <w:szCs w:val="16"/>
          <w:lang w:eastAsia="en-AU"/>
        </w:rPr>
        <w:lastRenderedPageBreak/>
        <w:t>Bottom of Form</w:t>
      </w:r>
    </w:p>
    <w:p w14:paraId="7DE82DA1" w14:textId="77777777" w:rsidR="0030480F" w:rsidRDefault="0030480F" w:rsidP="00CB7BF8">
      <w:pPr>
        <w:jc w:val="both"/>
        <w:rPr>
          <w:b/>
          <w:bCs/>
          <w:sz w:val="28"/>
          <w:szCs w:val="28"/>
        </w:rPr>
      </w:pPr>
    </w:p>
    <w:sectPr w:rsidR="0030480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5125"/>
    <w:rsid w:val="000167BB"/>
    <w:rsid w:val="00197B5C"/>
    <w:rsid w:val="00215125"/>
    <w:rsid w:val="0030480F"/>
    <w:rsid w:val="00393764"/>
    <w:rsid w:val="00612075"/>
    <w:rsid w:val="006F28E1"/>
    <w:rsid w:val="009614E8"/>
    <w:rsid w:val="009655E8"/>
    <w:rsid w:val="00A91960"/>
    <w:rsid w:val="00B75BD5"/>
    <w:rsid w:val="00CB7BF8"/>
    <w:rsid w:val="00DF2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449C52"/>
  <w15:chartTrackingRefBased/>
  <w15:docId w15:val="{4872909D-D290-4376-A75D-C5BFD5DC0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144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5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0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398</Words>
  <Characters>2272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tria patrianti</dc:creator>
  <cp:keywords/>
  <dc:description/>
  <cp:lastModifiedBy>tria patrianti</cp:lastModifiedBy>
  <cp:revision>2</cp:revision>
  <dcterms:created xsi:type="dcterms:W3CDTF">2020-08-29T13:23:00Z</dcterms:created>
  <dcterms:modified xsi:type="dcterms:W3CDTF">2020-08-29T13:23:00Z</dcterms:modified>
</cp:coreProperties>
</file>