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2E0A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23E6D495" w14:textId="7F4EE2CE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 xml:space="preserve">KEPERAWATAN MEDIKAL BEDAH PROFESI </w:t>
      </w:r>
      <w:r w:rsidR="000B5AF0">
        <w:rPr>
          <w:rFonts w:ascii="Times New Roman" w:hAnsi="Times New Roman" w:cs="Times New Roman"/>
          <w:b/>
          <w:bCs/>
        </w:rPr>
        <w:t>Kelp 1</w:t>
      </w:r>
      <w:r w:rsidR="007D5DE6">
        <w:rPr>
          <w:rFonts w:ascii="Times New Roman" w:hAnsi="Times New Roman" w:cs="Times New Roman"/>
          <w:b/>
          <w:bCs/>
        </w:rPr>
        <w:t xml:space="preserve"> dan 3</w:t>
      </w:r>
    </w:p>
    <w:p w14:paraId="69760C47" w14:textId="234E3981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0B00E235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</w:p>
    <w:p w14:paraId="70C200D1" w14:textId="77777777" w:rsidR="004C1965" w:rsidRDefault="004C1965" w:rsidP="004C1965"/>
    <w:p w14:paraId="77F87A29" w14:textId="3E67DD36" w:rsidR="004C1965" w:rsidRDefault="000B5AF0">
      <w:r>
        <w:rPr>
          <w:noProof/>
        </w:rPr>
        <w:drawing>
          <wp:inline distT="0" distB="0" distL="0" distR="0" wp14:anchorId="319E31FE" wp14:editId="2B71F8FB">
            <wp:extent cx="5947042" cy="5797118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6" t="11418" r="21420"/>
                    <a:stretch/>
                  </pic:blipFill>
                  <pic:spPr bwMode="auto">
                    <a:xfrm>
                      <a:off x="0" y="0"/>
                      <a:ext cx="5988709" cy="583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965" w:rsidSect="004C1965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5"/>
    <w:rsid w:val="000B5AF0"/>
    <w:rsid w:val="002B7EA4"/>
    <w:rsid w:val="004C1965"/>
    <w:rsid w:val="007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85BDD"/>
  <w15:chartTrackingRefBased/>
  <w15:docId w15:val="{FA7EBCC3-A0E9-9446-A428-7F6233F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3</cp:revision>
  <dcterms:created xsi:type="dcterms:W3CDTF">2023-08-07T23:00:00Z</dcterms:created>
  <dcterms:modified xsi:type="dcterms:W3CDTF">2023-08-23T16:29:00Z</dcterms:modified>
</cp:coreProperties>
</file>