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4DC1" w14:textId="77777777" w:rsidR="00312051" w:rsidRPr="00F77B4D" w:rsidRDefault="00312051" w:rsidP="00312051">
      <w:pPr>
        <w:pStyle w:val="Heading1"/>
        <w:rPr>
          <w:rFonts w:ascii="Times New Roman" w:hAnsi="Times New Roman" w:cs="Times New Roman"/>
          <w:sz w:val="22"/>
          <w:szCs w:val="22"/>
        </w:rPr>
      </w:pPr>
      <w:bookmarkStart w:id="0" w:name="_bookmark0"/>
      <w:bookmarkEnd w:id="0"/>
      <w:r w:rsidRPr="00F77B4D">
        <w:rPr>
          <w:rFonts w:ascii="Times New Roman" w:hAnsi="Times New Roman" w:cs="Times New Roman"/>
          <w:sz w:val="22"/>
          <w:szCs w:val="22"/>
        </w:rPr>
        <w:t>Rencana Pembelajaran</w:t>
      </w:r>
      <w:r w:rsidRPr="00F77B4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77B4D">
        <w:rPr>
          <w:rFonts w:ascii="Times New Roman" w:hAnsi="Times New Roman" w:cs="Times New Roman"/>
          <w:sz w:val="22"/>
          <w:szCs w:val="22"/>
        </w:rPr>
        <w:t>Semester</w:t>
      </w:r>
    </w:p>
    <w:p w14:paraId="798ACD09" w14:textId="77777777" w:rsidR="00312051" w:rsidRPr="00F77B4D" w:rsidRDefault="00312051" w:rsidP="00312051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567"/>
        <w:gridCol w:w="989"/>
        <w:gridCol w:w="572"/>
        <w:gridCol w:w="2689"/>
        <w:gridCol w:w="2132"/>
        <w:gridCol w:w="1474"/>
        <w:gridCol w:w="1474"/>
        <w:gridCol w:w="1191"/>
        <w:gridCol w:w="3092"/>
      </w:tblGrid>
      <w:tr w:rsidR="00312051" w:rsidRPr="00F77B4D" w14:paraId="20995D0E" w14:textId="77777777" w:rsidTr="000E067C">
        <w:trPr>
          <w:trHeight w:val="1128"/>
        </w:trPr>
        <w:tc>
          <w:tcPr>
            <w:tcW w:w="1416" w:type="dxa"/>
            <w:shd w:val="clear" w:color="auto" w:fill="DEEAF6"/>
          </w:tcPr>
          <w:p w14:paraId="5CE8CFFF" w14:textId="77777777" w:rsidR="00312051" w:rsidRPr="00F77B4D" w:rsidRDefault="00312051" w:rsidP="000E067C">
            <w:pPr>
              <w:pStyle w:val="TableParagraph"/>
              <w:ind w:left="152"/>
              <w:rPr>
                <w:rFonts w:ascii="Times New Roman" w:hAnsi="Times New Roman" w:cs="Times New Roman"/>
              </w:rPr>
            </w:pPr>
          </w:p>
        </w:tc>
        <w:tc>
          <w:tcPr>
            <w:tcW w:w="11088" w:type="dxa"/>
            <w:gridSpan w:val="8"/>
            <w:shd w:val="clear" w:color="auto" w:fill="DEEAF6"/>
          </w:tcPr>
          <w:p w14:paraId="6A80620B" w14:textId="77777777" w:rsidR="00312051" w:rsidRPr="00F77B4D" w:rsidRDefault="00312051" w:rsidP="000E067C">
            <w:pPr>
              <w:pStyle w:val="TableParagraph"/>
              <w:ind w:left="3361" w:right="3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77B4D">
              <w:rPr>
                <w:rFonts w:ascii="Times New Roman" w:hAnsi="Times New Roman" w:cs="Times New Roman"/>
                <w:b/>
                <w:lang w:val="en-US"/>
              </w:rPr>
              <w:t>UNIVERSITAS MUHAMMADIYAH JAKARTA</w:t>
            </w:r>
          </w:p>
        </w:tc>
        <w:tc>
          <w:tcPr>
            <w:tcW w:w="3092" w:type="dxa"/>
            <w:shd w:val="clear" w:color="auto" w:fill="DEEAF6"/>
          </w:tcPr>
          <w:p w14:paraId="5A3E3C3A" w14:textId="77777777" w:rsidR="00312051" w:rsidRPr="00F77B4D" w:rsidRDefault="00312051" w:rsidP="000E06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12051" w:rsidRPr="00F77B4D" w14:paraId="5AC8B9D9" w14:textId="77777777" w:rsidTr="000E067C">
        <w:trPr>
          <w:trHeight w:val="326"/>
        </w:trPr>
        <w:tc>
          <w:tcPr>
            <w:tcW w:w="15596" w:type="dxa"/>
            <w:gridSpan w:val="10"/>
            <w:shd w:val="clear" w:color="auto" w:fill="DEEAF6"/>
          </w:tcPr>
          <w:p w14:paraId="3693AFB6" w14:textId="77777777" w:rsidR="00312051" w:rsidRPr="00F77B4D" w:rsidRDefault="00312051" w:rsidP="000E067C">
            <w:pPr>
              <w:pStyle w:val="TableParagraph"/>
              <w:spacing w:line="306" w:lineRule="exact"/>
              <w:ind w:left="5360" w:right="5359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RENCANA</w:t>
            </w:r>
            <w:r w:rsidRPr="00F77B4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PEMBELAJARAN</w:t>
            </w:r>
            <w:r w:rsidRPr="00F77B4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SEMESTER</w:t>
            </w:r>
          </w:p>
        </w:tc>
      </w:tr>
      <w:tr w:rsidR="00312051" w:rsidRPr="00F77B4D" w14:paraId="6CC29B6D" w14:textId="77777777" w:rsidTr="000E067C">
        <w:trPr>
          <w:trHeight w:val="268"/>
        </w:trPr>
        <w:tc>
          <w:tcPr>
            <w:tcW w:w="3544" w:type="dxa"/>
            <w:gridSpan w:val="4"/>
            <w:shd w:val="clear" w:color="auto" w:fill="E7E6E6"/>
          </w:tcPr>
          <w:p w14:paraId="618EA6C7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MATA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KULIAH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(MK)</w:t>
            </w:r>
          </w:p>
        </w:tc>
        <w:tc>
          <w:tcPr>
            <w:tcW w:w="2689" w:type="dxa"/>
            <w:shd w:val="clear" w:color="auto" w:fill="E7E6E6"/>
          </w:tcPr>
          <w:p w14:paraId="38A0FE2E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KODE</w:t>
            </w:r>
          </w:p>
        </w:tc>
        <w:tc>
          <w:tcPr>
            <w:tcW w:w="2132" w:type="dxa"/>
            <w:shd w:val="clear" w:color="auto" w:fill="E7E6E6"/>
          </w:tcPr>
          <w:p w14:paraId="1343F50B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Rumpun</w:t>
            </w:r>
            <w:r w:rsidRPr="00F77B4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MK</w:t>
            </w:r>
          </w:p>
        </w:tc>
        <w:tc>
          <w:tcPr>
            <w:tcW w:w="2948" w:type="dxa"/>
            <w:gridSpan w:val="2"/>
            <w:shd w:val="clear" w:color="auto" w:fill="E7E6E6"/>
          </w:tcPr>
          <w:p w14:paraId="311C61AB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BOBOT</w:t>
            </w:r>
            <w:r w:rsidRPr="00F77B4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(sks)</w:t>
            </w:r>
          </w:p>
        </w:tc>
        <w:tc>
          <w:tcPr>
            <w:tcW w:w="1191" w:type="dxa"/>
            <w:shd w:val="clear" w:color="auto" w:fill="E7E6E6"/>
          </w:tcPr>
          <w:p w14:paraId="28DB9937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85" w:right="100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3092" w:type="dxa"/>
            <w:shd w:val="clear" w:color="auto" w:fill="E7E6E6"/>
          </w:tcPr>
          <w:p w14:paraId="0B91A063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137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Tgl</w:t>
            </w:r>
            <w:r w:rsidRPr="00F77B4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Penyusunan</w:t>
            </w:r>
          </w:p>
        </w:tc>
      </w:tr>
      <w:tr w:rsidR="00312051" w:rsidRPr="00F77B4D" w14:paraId="26BE1401" w14:textId="77777777" w:rsidTr="000E067C">
        <w:trPr>
          <w:trHeight w:val="273"/>
        </w:trPr>
        <w:tc>
          <w:tcPr>
            <w:tcW w:w="3544" w:type="dxa"/>
            <w:gridSpan w:val="4"/>
          </w:tcPr>
          <w:p w14:paraId="00D19DE9" w14:textId="73D35939" w:rsidR="00312051" w:rsidRPr="00B704A4" w:rsidRDefault="00014801" w:rsidP="000E067C">
            <w:pPr>
              <w:pStyle w:val="TableParagraph"/>
              <w:spacing w:before="6" w:line="247" w:lineRule="exac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Teori </w:t>
            </w:r>
            <w:r w:rsidR="00312051">
              <w:rPr>
                <w:rFonts w:ascii="Times New Roman" w:hAnsi="Times New Roman" w:cs="Times New Roman"/>
                <w:b/>
                <w:lang w:val="en-US"/>
              </w:rPr>
              <w:t>Komunikasi</w:t>
            </w:r>
          </w:p>
        </w:tc>
        <w:tc>
          <w:tcPr>
            <w:tcW w:w="2689" w:type="dxa"/>
          </w:tcPr>
          <w:p w14:paraId="04A3AA1F" w14:textId="77777777" w:rsidR="00312051" w:rsidRPr="00F77B4D" w:rsidRDefault="00312051" w:rsidP="000E067C">
            <w:pPr>
              <w:pStyle w:val="TableParagraph"/>
              <w:spacing w:before="6" w:line="247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5C21CC4" w14:textId="77777777" w:rsidR="00312051" w:rsidRPr="00F77B4D" w:rsidRDefault="00312051" w:rsidP="000E067C">
            <w:pPr>
              <w:pStyle w:val="TableParagraph"/>
              <w:spacing w:before="6" w:line="247" w:lineRule="exact"/>
              <w:ind w:left="104"/>
              <w:rPr>
                <w:rFonts w:ascii="Times New Roman" w:hAnsi="Times New Roman" w:cs="Times New Roman"/>
              </w:rPr>
            </w:pPr>
            <w:r w:rsidRPr="00F77B4D">
              <w:rPr>
                <w:rFonts w:ascii="Times New Roman" w:hAnsi="Times New Roman" w:cs="Times New Roman"/>
              </w:rPr>
              <w:t>Matakuliah</w:t>
            </w:r>
            <w:r w:rsidRPr="00F77B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77B4D">
              <w:rPr>
                <w:rFonts w:ascii="Times New Roman" w:hAnsi="Times New Roman" w:cs="Times New Roman"/>
              </w:rPr>
              <w:t>Umum</w:t>
            </w:r>
          </w:p>
        </w:tc>
        <w:tc>
          <w:tcPr>
            <w:tcW w:w="1474" w:type="dxa"/>
          </w:tcPr>
          <w:p w14:paraId="52D63E56" w14:textId="77777777" w:rsidR="00312051" w:rsidRPr="00F77B4D" w:rsidRDefault="00312051" w:rsidP="000E067C">
            <w:pPr>
              <w:pStyle w:val="TableParagraph"/>
              <w:spacing w:before="6" w:line="247" w:lineRule="exact"/>
              <w:ind w:left="546" w:right="542"/>
              <w:jc w:val="center"/>
              <w:rPr>
                <w:rFonts w:ascii="Times New Roman" w:hAnsi="Times New Roman" w:cs="Times New Roman"/>
              </w:rPr>
            </w:pPr>
            <w:r w:rsidRPr="00F77B4D">
              <w:rPr>
                <w:rFonts w:ascii="Times New Roman" w:hAnsi="Times New Roman" w:cs="Times New Roman"/>
              </w:rPr>
              <w:t>T=2</w:t>
            </w:r>
          </w:p>
        </w:tc>
        <w:tc>
          <w:tcPr>
            <w:tcW w:w="1474" w:type="dxa"/>
          </w:tcPr>
          <w:p w14:paraId="00224D7B" w14:textId="77777777" w:rsidR="00312051" w:rsidRPr="00F77B4D" w:rsidRDefault="00312051" w:rsidP="000E067C">
            <w:pPr>
              <w:pStyle w:val="TableParagraph"/>
              <w:spacing w:before="6" w:line="247" w:lineRule="exact"/>
              <w:ind w:left="546" w:right="542"/>
              <w:jc w:val="center"/>
              <w:rPr>
                <w:rFonts w:ascii="Times New Roman" w:hAnsi="Times New Roman" w:cs="Times New Roman"/>
              </w:rPr>
            </w:pPr>
            <w:r w:rsidRPr="00F77B4D">
              <w:rPr>
                <w:rFonts w:ascii="Times New Roman" w:hAnsi="Times New Roman" w:cs="Times New Roman"/>
              </w:rPr>
              <w:t>P=0</w:t>
            </w:r>
          </w:p>
        </w:tc>
        <w:tc>
          <w:tcPr>
            <w:tcW w:w="1191" w:type="dxa"/>
          </w:tcPr>
          <w:p w14:paraId="3F032460" w14:textId="77777777" w:rsidR="00312051" w:rsidRPr="00F77B4D" w:rsidRDefault="00312051" w:rsidP="000E067C">
            <w:pPr>
              <w:pStyle w:val="TableParagraph"/>
              <w:spacing w:before="6" w:line="247" w:lineRule="exact"/>
              <w:ind w:left="32"/>
              <w:jc w:val="center"/>
              <w:rPr>
                <w:rFonts w:ascii="Times New Roman" w:hAnsi="Times New Roman" w:cs="Times New Roman"/>
              </w:rPr>
            </w:pPr>
            <w:r w:rsidRPr="00F77B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</w:tcPr>
          <w:p w14:paraId="769755A8" w14:textId="77777777" w:rsidR="00312051" w:rsidRPr="00F77B4D" w:rsidRDefault="00312051" w:rsidP="000E067C">
            <w:pPr>
              <w:pStyle w:val="TableParagraph"/>
              <w:spacing w:before="6" w:line="247" w:lineRule="exact"/>
              <w:ind w:left="137"/>
              <w:rPr>
                <w:rFonts w:ascii="Times New Roman" w:hAnsi="Times New Roman" w:cs="Times New Roman"/>
              </w:rPr>
            </w:pPr>
          </w:p>
        </w:tc>
      </w:tr>
      <w:tr w:rsidR="00312051" w:rsidRPr="00F77B4D" w14:paraId="7D4D5258" w14:textId="77777777" w:rsidTr="000E067C">
        <w:trPr>
          <w:trHeight w:val="268"/>
        </w:trPr>
        <w:tc>
          <w:tcPr>
            <w:tcW w:w="3544" w:type="dxa"/>
            <w:gridSpan w:val="4"/>
            <w:vMerge w:val="restart"/>
          </w:tcPr>
          <w:p w14:paraId="65123B82" w14:textId="77777777" w:rsidR="00312051" w:rsidRPr="00F77B4D" w:rsidRDefault="00312051" w:rsidP="000E067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OTORISASI</w:t>
            </w:r>
            <w:r w:rsidRPr="00F77B4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/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PENGESAHAN</w:t>
            </w:r>
          </w:p>
        </w:tc>
        <w:tc>
          <w:tcPr>
            <w:tcW w:w="4821" w:type="dxa"/>
            <w:gridSpan w:val="2"/>
            <w:shd w:val="clear" w:color="auto" w:fill="E7E6E6"/>
          </w:tcPr>
          <w:p w14:paraId="0781DF91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Dosen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Pengembang</w:t>
            </w:r>
            <w:r w:rsidRPr="00F77B4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RPS</w:t>
            </w:r>
          </w:p>
        </w:tc>
        <w:tc>
          <w:tcPr>
            <w:tcW w:w="2948" w:type="dxa"/>
            <w:gridSpan w:val="2"/>
            <w:shd w:val="clear" w:color="auto" w:fill="E7E6E6"/>
          </w:tcPr>
          <w:p w14:paraId="1C6A8263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Koordinator</w:t>
            </w:r>
            <w:r w:rsidRPr="00F77B4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RMK</w:t>
            </w:r>
          </w:p>
        </w:tc>
        <w:tc>
          <w:tcPr>
            <w:tcW w:w="4283" w:type="dxa"/>
            <w:gridSpan w:val="2"/>
            <w:shd w:val="clear" w:color="auto" w:fill="E7E6E6"/>
          </w:tcPr>
          <w:p w14:paraId="3D18D918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Ka</w:t>
            </w:r>
            <w:r w:rsidRPr="00F77B4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312051" w:rsidRPr="00F77B4D" w14:paraId="274B11B2" w14:textId="77777777" w:rsidTr="000E067C">
        <w:trPr>
          <w:trHeight w:val="1339"/>
        </w:trPr>
        <w:tc>
          <w:tcPr>
            <w:tcW w:w="3544" w:type="dxa"/>
            <w:gridSpan w:val="4"/>
            <w:vMerge/>
            <w:tcBorders>
              <w:top w:val="nil"/>
            </w:tcBorders>
          </w:tcPr>
          <w:p w14:paraId="1A5CF800" w14:textId="77777777" w:rsidR="00312051" w:rsidRPr="00F77B4D" w:rsidRDefault="00312051" w:rsidP="000E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2"/>
          </w:tcPr>
          <w:p w14:paraId="7BA2DF8E" w14:textId="77777777" w:rsidR="00312051" w:rsidRPr="00F77B4D" w:rsidRDefault="00312051" w:rsidP="000E067C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32673656" w14:textId="77777777" w:rsidR="00312051" w:rsidRPr="00F77B4D" w:rsidRDefault="00312051" w:rsidP="000E067C">
            <w:pPr>
              <w:pStyle w:val="TableParagraph"/>
              <w:ind w:left="441"/>
              <w:rPr>
                <w:rFonts w:ascii="Times New Roman" w:hAnsi="Times New Roman" w:cs="Times New Roman"/>
                <w:lang w:val="en-US"/>
              </w:rPr>
            </w:pPr>
            <w:r w:rsidRPr="00F77B4D">
              <w:rPr>
                <w:rFonts w:ascii="Times New Roman" w:hAnsi="Times New Roman" w:cs="Times New Roman"/>
                <w:lang w:val="en-US"/>
              </w:rPr>
              <w:t>DR. SA’DIYAH EL ADAWIYAH, M.SI</w:t>
            </w:r>
          </w:p>
        </w:tc>
        <w:tc>
          <w:tcPr>
            <w:tcW w:w="2948" w:type="dxa"/>
            <w:gridSpan w:val="2"/>
          </w:tcPr>
          <w:p w14:paraId="3C9C3C83" w14:textId="77777777" w:rsidR="00312051" w:rsidRPr="00F77B4D" w:rsidRDefault="00312051" w:rsidP="000E067C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50CA3B11" w14:textId="77777777" w:rsidR="00312051" w:rsidRPr="00F77B4D" w:rsidRDefault="00312051" w:rsidP="000E067C">
            <w:pPr>
              <w:pStyle w:val="TableParagraph"/>
              <w:spacing w:line="235" w:lineRule="auto"/>
              <w:ind w:left="858" w:right="858" w:firstLine="192"/>
              <w:rPr>
                <w:rFonts w:ascii="Times New Roman" w:hAnsi="Times New Roman" w:cs="Times New Roman"/>
              </w:rPr>
            </w:pPr>
            <w:r w:rsidRPr="00F77B4D">
              <w:rPr>
                <w:rFonts w:ascii="Times New Roman" w:hAnsi="Times New Roman" w:cs="Times New Roman"/>
              </w:rPr>
              <w:t>(Jika ada)</w:t>
            </w:r>
            <w:r w:rsidRPr="00F77B4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77B4D">
              <w:rPr>
                <w:rFonts w:ascii="Times New Roman" w:hAnsi="Times New Roman" w:cs="Times New Roman"/>
                <w:spacing w:val="-1"/>
              </w:rPr>
              <w:t>Tanda</w:t>
            </w:r>
            <w:r w:rsidRPr="00F77B4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77B4D">
              <w:rPr>
                <w:rFonts w:ascii="Times New Roman" w:hAnsi="Times New Roman" w:cs="Times New Roman"/>
              </w:rPr>
              <w:t>tangan</w:t>
            </w:r>
          </w:p>
        </w:tc>
        <w:tc>
          <w:tcPr>
            <w:tcW w:w="4283" w:type="dxa"/>
            <w:gridSpan w:val="2"/>
          </w:tcPr>
          <w:p w14:paraId="7948CDF8" w14:textId="77777777" w:rsidR="00312051" w:rsidRPr="00F77B4D" w:rsidRDefault="00312051" w:rsidP="000E067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9129847" w14:textId="77777777" w:rsidR="00312051" w:rsidRPr="00F77B4D" w:rsidRDefault="00312051" w:rsidP="000E067C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5968DF4A" w14:textId="77777777" w:rsidR="00312051" w:rsidRPr="00F77B4D" w:rsidRDefault="00312051" w:rsidP="000E067C">
            <w:pPr>
              <w:pStyle w:val="TableParagraph"/>
              <w:spacing w:before="1"/>
              <w:ind w:left="1507" w:right="1511"/>
              <w:jc w:val="center"/>
              <w:rPr>
                <w:rFonts w:ascii="Times New Roman" w:hAnsi="Times New Roman" w:cs="Times New Roman"/>
              </w:rPr>
            </w:pPr>
            <w:r w:rsidRPr="00F77B4D">
              <w:rPr>
                <w:rFonts w:ascii="Times New Roman" w:hAnsi="Times New Roman" w:cs="Times New Roman"/>
              </w:rPr>
              <w:t>Tanda</w:t>
            </w:r>
            <w:r w:rsidRPr="00F77B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77B4D">
              <w:rPr>
                <w:rFonts w:ascii="Times New Roman" w:hAnsi="Times New Roman" w:cs="Times New Roman"/>
              </w:rPr>
              <w:t>tangan</w:t>
            </w:r>
          </w:p>
        </w:tc>
      </w:tr>
      <w:tr w:rsidR="00312051" w:rsidRPr="00F77B4D" w14:paraId="63853B54" w14:textId="77777777" w:rsidTr="000E067C">
        <w:trPr>
          <w:trHeight w:val="268"/>
        </w:trPr>
        <w:tc>
          <w:tcPr>
            <w:tcW w:w="1983" w:type="dxa"/>
            <w:gridSpan w:val="2"/>
            <w:vMerge w:val="restart"/>
          </w:tcPr>
          <w:p w14:paraId="05F29E27" w14:textId="77777777" w:rsidR="00312051" w:rsidRPr="00001504" w:rsidRDefault="00312051" w:rsidP="000E067C">
            <w:pPr>
              <w:pStyle w:val="TableParagraph"/>
              <w:spacing w:before="1"/>
              <w:ind w:left="110" w:right="5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Capaian</w:t>
            </w:r>
            <w:r w:rsidRPr="0000150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Pembelajaran</w:t>
            </w:r>
          </w:p>
        </w:tc>
        <w:tc>
          <w:tcPr>
            <w:tcW w:w="6382" w:type="dxa"/>
            <w:gridSpan w:val="4"/>
            <w:shd w:val="clear" w:color="auto" w:fill="E7E6E6"/>
          </w:tcPr>
          <w:p w14:paraId="47A9F265" w14:textId="77777777" w:rsidR="00312051" w:rsidRPr="00001504" w:rsidRDefault="00312051" w:rsidP="000E067C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CPL-PRODI</w:t>
            </w:r>
            <w:r w:rsidRPr="0000150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yang</w:t>
            </w:r>
            <w:r w:rsidRPr="0000150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dibebankan</w:t>
            </w:r>
            <w:r w:rsidRPr="0000150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pada</w:t>
            </w:r>
            <w:r w:rsidRPr="0000150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MK</w:t>
            </w:r>
          </w:p>
        </w:tc>
        <w:tc>
          <w:tcPr>
            <w:tcW w:w="7231" w:type="dxa"/>
            <w:gridSpan w:val="4"/>
          </w:tcPr>
          <w:p w14:paraId="5DC4D752" w14:textId="77777777" w:rsidR="00312051" w:rsidRPr="00001504" w:rsidRDefault="00312051" w:rsidP="000E06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51" w:rsidRPr="00F77B4D" w14:paraId="154A32E8" w14:textId="77777777" w:rsidTr="000E067C">
        <w:trPr>
          <w:trHeight w:val="537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0941FDDB" w14:textId="77777777" w:rsidR="00312051" w:rsidRPr="00001504" w:rsidRDefault="00312051" w:rsidP="000E0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7BDBC016" w14:textId="77777777" w:rsidR="00312051" w:rsidRPr="00001504" w:rsidRDefault="00312051" w:rsidP="000148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S9</w:t>
            </w:r>
          </w:p>
          <w:p w14:paraId="43B46318" w14:textId="386517A9" w:rsidR="00312051" w:rsidRPr="00001504" w:rsidRDefault="00312051" w:rsidP="00312051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12624" w:type="dxa"/>
            <w:gridSpan w:val="7"/>
          </w:tcPr>
          <w:p w14:paraId="7A4A73D2" w14:textId="1C3F8D97" w:rsidR="00312051" w:rsidRPr="00001504" w:rsidRDefault="00312051" w:rsidP="000E067C">
            <w:pPr>
              <w:pStyle w:val="TableParagraph"/>
              <w:spacing w:line="270" w:lineRule="atLeast"/>
              <w:ind w:right="38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Setelah mengikuti mata kuliah ini 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mahasiswa diharapkan </w:t>
            </w: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 xml:space="preserve">dapat memahami berbagai asumsi-asumsi teoritis mengenai fenomena 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peristiwa komunikasi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dalam kehidupan manusia serta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menerapkan dalam kasus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-kasus 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yang relevan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dalam kehidupan sehari-hari.</w:t>
            </w:r>
          </w:p>
        </w:tc>
      </w:tr>
      <w:tr w:rsidR="00312051" w:rsidRPr="00F77B4D" w14:paraId="209B364A" w14:textId="77777777" w:rsidTr="000E067C">
        <w:trPr>
          <w:trHeight w:val="292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1B6C5848" w14:textId="77777777" w:rsidR="00312051" w:rsidRPr="00001504" w:rsidRDefault="00312051" w:rsidP="000E0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2" w:type="dxa"/>
            <w:gridSpan w:val="4"/>
            <w:shd w:val="clear" w:color="auto" w:fill="E7E6E6"/>
          </w:tcPr>
          <w:p w14:paraId="268370B0" w14:textId="77777777" w:rsidR="00312051" w:rsidRPr="00001504" w:rsidRDefault="00312051" w:rsidP="000E067C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Capaian</w:t>
            </w:r>
            <w:r w:rsidRPr="0000150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Pembelajaran</w:t>
            </w:r>
            <w:r w:rsidRPr="0000150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Mata</w:t>
            </w:r>
            <w:r w:rsidRPr="0000150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Kuliah</w:t>
            </w:r>
            <w:r w:rsidRPr="0000150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(CPMK)</w:t>
            </w:r>
          </w:p>
        </w:tc>
        <w:tc>
          <w:tcPr>
            <w:tcW w:w="7231" w:type="dxa"/>
            <w:gridSpan w:val="4"/>
            <w:tcBorders>
              <w:bottom w:val="nil"/>
            </w:tcBorders>
          </w:tcPr>
          <w:p w14:paraId="1B86E210" w14:textId="77777777" w:rsidR="00312051" w:rsidRPr="00001504" w:rsidRDefault="00312051" w:rsidP="000E06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51" w:rsidRPr="00F77B4D" w14:paraId="3EECCA9D" w14:textId="77777777" w:rsidTr="000E067C">
        <w:trPr>
          <w:trHeight w:val="576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7D7E6A61" w14:textId="77777777" w:rsidR="00312051" w:rsidRPr="00001504" w:rsidRDefault="00312051" w:rsidP="000E0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71CEC376" w14:textId="77777777" w:rsidR="00312051" w:rsidRPr="00001504" w:rsidRDefault="00312051" w:rsidP="000E067C">
            <w:pPr>
              <w:pStyle w:val="TableParagraph"/>
              <w:spacing w:before="2"/>
              <w:ind w:left="9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M1</w:t>
            </w:r>
          </w:p>
          <w:p w14:paraId="75C3FF99" w14:textId="021E2B0C" w:rsidR="00312051" w:rsidRPr="00001504" w:rsidRDefault="00312051" w:rsidP="000E067C">
            <w:pPr>
              <w:pStyle w:val="TableParagraph"/>
              <w:spacing w:before="2"/>
              <w:ind w:left="9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12624" w:type="dxa"/>
            <w:gridSpan w:val="7"/>
            <w:tcBorders>
              <w:top w:val="nil"/>
            </w:tcBorders>
          </w:tcPr>
          <w:p w14:paraId="64B86C36" w14:textId="77777777" w:rsidR="00312051" w:rsidRPr="00001504" w:rsidRDefault="00312051" w:rsidP="003120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Mahasiswa mampu menjelaskan prin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</w:t>
            </w: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ip dan etika dalam penelitian (KU9, KK4)</w:t>
            </w:r>
          </w:p>
          <w:p w14:paraId="121C3DDE" w14:textId="77777777" w:rsidR="00312051" w:rsidRPr="00001504" w:rsidRDefault="00312051" w:rsidP="003120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Mahasiswa mampu merumuskan masalah dan menyusun hopitesis penelitian (P3, KU1, KK4)</w:t>
            </w:r>
          </w:p>
          <w:p w14:paraId="6B44869B" w14:textId="42B607CD" w:rsidR="00312051" w:rsidRPr="00001504" w:rsidRDefault="00312051" w:rsidP="000E067C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51" w:rsidRPr="00F77B4D" w14:paraId="544D19D6" w14:textId="77777777" w:rsidTr="00014801">
        <w:trPr>
          <w:trHeight w:val="681"/>
        </w:trPr>
        <w:tc>
          <w:tcPr>
            <w:tcW w:w="1983" w:type="dxa"/>
            <w:gridSpan w:val="2"/>
          </w:tcPr>
          <w:p w14:paraId="64C63246" w14:textId="77777777" w:rsidR="00312051" w:rsidRPr="00001504" w:rsidRDefault="00312051" w:rsidP="000E067C">
            <w:pPr>
              <w:pStyle w:val="TableParagraph"/>
              <w:spacing w:before="1"/>
              <w:ind w:left="110" w:right="3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Diskripsi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Singkat</w:t>
            </w:r>
            <w:r w:rsidRPr="00001504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MK</w:t>
            </w:r>
          </w:p>
        </w:tc>
        <w:tc>
          <w:tcPr>
            <w:tcW w:w="13613" w:type="dxa"/>
            <w:gridSpan w:val="8"/>
          </w:tcPr>
          <w:p w14:paraId="79C9F872" w14:textId="0DEB3088" w:rsidR="00312051" w:rsidRPr="00001504" w:rsidRDefault="00312051" w:rsidP="00312051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Teori Komunikasi membahas tentang berbagai pendekatan, pengertian, kerangka analisis dan perspektif yang ada dalam ilmu komunikasi; asumsi-asumsi teoritis tentang berbagai peristiwa komunikasi dalam kehidupan manusia menurut ruang lingkup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waktu</w:t>
            </w: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 xml:space="preserve"> dan konteksnya.</w:t>
            </w:r>
          </w:p>
        </w:tc>
      </w:tr>
      <w:tr w:rsidR="00312051" w:rsidRPr="00F77B4D" w14:paraId="4AEA1C9F" w14:textId="77777777" w:rsidTr="00014801">
        <w:trPr>
          <w:trHeight w:val="833"/>
        </w:trPr>
        <w:tc>
          <w:tcPr>
            <w:tcW w:w="1983" w:type="dxa"/>
            <w:gridSpan w:val="2"/>
          </w:tcPr>
          <w:p w14:paraId="2CE4FA4A" w14:textId="77777777" w:rsidR="00312051" w:rsidRPr="00001504" w:rsidRDefault="00312051" w:rsidP="000E067C">
            <w:pPr>
              <w:pStyle w:val="TableParagraph"/>
              <w:ind w:left="110" w:righ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Bahan Kajian:</w:t>
            </w:r>
            <w:r w:rsidRPr="00001504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r w:rsidRPr="0000150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</w:p>
        </w:tc>
        <w:tc>
          <w:tcPr>
            <w:tcW w:w="13613" w:type="dxa"/>
            <w:gridSpan w:val="8"/>
          </w:tcPr>
          <w:p w14:paraId="368A2EBE" w14:textId="77777777" w:rsidR="00312051" w:rsidRPr="00001504" w:rsidRDefault="00312051" w:rsidP="0031205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Pengetahuan, ilmu dan filsafat…</w:t>
            </w:r>
          </w:p>
          <w:p w14:paraId="6E3007F6" w14:textId="77777777" w:rsidR="00312051" w:rsidRPr="00001504" w:rsidRDefault="00312051" w:rsidP="0031205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Perumusan masalah dan tinjauan pustaka…</w:t>
            </w:r>
          </w:p>
          <w:p w14:paraId="43AE5982" w14:textId="77777777" w:rsidR="00312051" w:rsidRPr="00001504" w:rsidRDefault="00312051" w:rsidP="0031205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Kerangka teoritis dan penyusunan hipotesis…</w:t>
            </w:r>
          </w:p>
          <w:p w14:paraId="12ACB4DC" w14:textId="77777777" w:rsidR="00312051" w:rsidRPr="00001504" w:rsidRDefault="00312051" w:rsidP="0031205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14:paraId="06A30D3B" w14:textId="77777777" w:rsidR="00312051" w:rsidRPr="00001504" w:rsidRDefault="00312051" w:rsidP="003120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5D99D" w14:textId="12B18EB3" w:rsidR="00312051" w:rsidRPr="00001504" w:rsidRDefault="00312051" w:rsidP="000E067C">
            <w:pPr>
              <w:pStyle w:val="TableParagraph"/>
              <w:tabs>
                <w:tab w:val="left" w:pos="423"/>
              </w:tabs>
              <w:spacing w:before="1" w:line="247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2051" w:rsidRPr="00F77B4D" w14:paraId="777BE74B" w14:textId="77777777" w:rsidTr="00312051">
        <w:trPr>
          <w:trHeight w:val="268"/>
        </w:trPr>
        <w:tc>
          <w:tcPr>
            <w:tcW w:w="1983" w:type="dxa"/>
            <w:gridSpan w:val="2"/>
            <w:vMerge w:val="restart"/>
          </w:tcPr>
          <w:p w14:paraId="1258EFA2" w14:textId="77777777" w:rsidR="00312051" w:rsidRPr="00001504" w:rsidRDefault="00312051" w:rsidP="000E067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Pustaka</w:t>
            </w:r>
          </w:p>
        </w:tc>
        <w:tc>
          <w:tcPr>
            <w:tcW w:w="1561" w:type="dxa"/>
            <w:gridSpan w:val="2"/>
            <w:tcBorders>
              <w:bottom w:val="single" w:sz="8" w:space="0" w:color="000000"/>
            </w:tcBorders>
            <w:shd w:val="clear" w:color="auto" w:fill="E7E6E6"/>
          </w:tcPr>
          <w:p w14:paraId="78EDD498" w14:textId="77777777" w:rsidR="00312051" w:rsidRPr="00001504" w:rsidRDefault="00312051" w:rsidP="000E067C">
            <w:pPr>
              <w:pStyle w:val="TableParagraph"/>
              <w:spacing w:before="1" w:line="247" w:lineRule="exact"/>
              <w:ind w:left="1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Utama:</w:t>
            </w:r>
          </w:p>
        </w:tc>
        <w:tc>
          <w:tcPr>
            <w:tcW w:w="12052" w:type="dxa"/>
            <w:gridSpan w:val="6"/>
            <w:tcBorders>
              <w:bottom w:val="nil"/>
            </w:tcBorders>
          </w:tcPr>
          <w:p w14:paraId="5701B4A4" w14:textId="77777777" w:rsidR="00312051" w:rsidRPr="00001504" w:rsidRDefault="00312051" w:rsidP="000E06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51" w:rsidRPr="00F77B4D" w14:paraId="05BE5A27" w14:textId="77777777" w:rsidTr="00312051">
        <w:trPr>
          <w:trHeight w:val="843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676521C7" w14:textId="77777777" w:rsidR="00312051" w:rsidRPr="00001504" w:rsidRDefault="00312051" w:rsidP="000E0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3" w:type="dxa"/>
            <w:gridSpan w:val="8"/>
            <w:tcBorders>
              <w:top w:val="nil"/>
              <w:bottom w:val="nil"/>
            </w:tcBorders>
          </w:tcPr>
          <w:p w14:paraId="2DCDC11C" w14:textId="75FCD90E" w:rsidR="00312051" w:rsidRPr="00001504" w:rsidRDefault="00312051" w:rsidP="003120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Griffin, EM. 200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0015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 First Look At Communication Theory S</w:t>
            </w:r>
            <w:r w:rsidRPr="000015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event</w:t>
            </w:r>
            <w:r w:rsidRPr="000015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h Edition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Mc Graw Hill, New York</w:t>
            </w:r>
          </w:p>
          <w:p w14:paraId="548ECF95" w14:textId="415354CE" w:rsidR="00312051" w:rsidRPr="00001504" w:rsidRDefault="00312051" w:rsidP="000E06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2051" w:rsidRPr="00F77B4D" w14:paraId="699E7254" w14:textId="77777777" w:rsidTr="00312051">
        <w:trPr>
          <w:trHeight w:val="268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72954788" w14:textId="77777777" w:rsidR="00312051" w:rsidRPr="00001504" w:rsidRDefault="00312051" w:rsidP="000E0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</w:tcBorders>
            <w:shd w:val="clear" w:color="auto" w:fill="E7E6E6"/>
          </w:tcPr>
          <w:p w14:paraId="63E6238A" w14:textId="77777777" w:rsidR="00312051" w:rsidRPr="00001504" w:rsidRDefault="00312051" w:rsidP="000E067C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Pendukung:</w:t>
            </w:r>
          </w:p>
        </w:tc>
        <w:tc>
          <w:tcPr>
            <w:tcW w:w="12052" w:type="dxa"/>
            <w:gridSpan w:val="6"/>
            <w:tcBorders>
              <w:top w:val="nil"/>
              <w:bottom w:val="nil"/>
            </w:tcBorders>
          </w:tcPr>
          <w:p w14:paraId="0EEE5E25" w14:textId="77777777" w:rsidR="00312051" w:rsidRPr="00001504" w:rsidRDefault="00312051" w:rsidP="000E06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51" w:rsidRPr="00F77B4D" w14:paraId="5295D69A" w14:textId="77777777" w:rsidTr="00014801">
        <w:trPr>
          <w:trHeight w:val="70"/>
        </w:trPr>
        <w:tc>
          <w:tcPr>
            <w:tcW w:w="1983" w:type="dxa"/>
            <w:gridSpan w:val="2"/>
            <w:vMerge/>
            <w:tcBorders>
              <w:top w:val="nil"/>
            </w:tcBorders>
          </w:tcPr>
          <w:p w14:paraId="7E94E5E4" w14:textId="77777777" w:rsidR="00312051" w:rsidRPr="00001504" w:rsidRDefault="00312051" w:rsidP="00312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3" w:type="dxa"/>
            <w:gridSpan w:val="8"/>
            <w:tcBorders>
              <w:top w:val="nil"/>
            </w:tcBorders>
          </w:tcPr>
          <w:p w14:paraId="6DA7947A" w14:textId="77777777" w:rsidR="00312051" w:rsidRPr="00001504" w:rsidRDefault="00312051" w:rsidP="00312051">
            <w:pPr>
              <w:pStyle w:val="NoSpacing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West &amp; Turner</w:t>
            </w: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2008</w:t>
            </w:r>
            <w:r w:rsidRPr="000015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. </w:t>
            </w:r>
            <w:r w:rsidRPr="00001504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Introducing Communication Theory : Analysis and Application, 3 rd ed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 Graw Hill, New York.</w:t>
            </w:r>
          </w:p>
          <w:p w14:paraId="50F7F0E0" w14:textId="77777777" w:rsidR="00312051" w:rsidRPr="00001504" w:rsidRDefault="00312051" w:rsidP="00312051">
            <w:pPr>
              <w:pStyle w:val="NoSpacing"/>
              <w:ind w:left="259" w:hanging="25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Littlejohn, Stephen W &amp; Karen A. Foss, 2008. </w:t>
            </w:r>
            <w:r w:rsidRPr="000015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Theories of Human Communication, Ninth edition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 Belmont : Thompson Wadsworth Publishing Company</w:t>
            </w:r>
            <w:r w:rsidRPr="000015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2529E07D" w14:textId="52E09239" w:rsidR="00312051" w:rsidRPr="00001504" w:rsidRDefault="00312051" w:rsidP="00312051">
            <w:pPr>
              <w:pStyle w:val="TableParagraph"/>
              <w:tabs>
                <w:tab w:val="left" w:pos="428"/>
              </w:tabs>
              <w:spacing w:before="1" w:line="247" w:lineRule="exact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Prisgunanto, Ilham (2018). Aplikasi Teori Dalam Sistem Komunikasi di Indonesia. Jakarta : Prenada Media</w:t>
            </w:r>
          </w:p>
        </w:tc>
      </w:tr>
      <w:tr w:rsidR="00312051" w:rsidRPr="00F77B4D" w14:paraId="7988E2EA" w14:textId="77777777" w:rsidTr="00312051">
        <w:trPr>
          <w:trHeight w:val="268"/>
        </w:trPr>
        <w:tc>
          <w:tcPr>
            <w:tcW w:w="1983" w:type="dxa"/>
            <w:gridSpan w:val="2"/>
          </w:tcPr>
          <w:p w14:paraId="5956BED1" w14:textId="77777777" w:rsidR="00312051" w:rsidRPr="00001504" w:rsidRDefault="00312051" w:rsidP="00312051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r w:rsidRPr="0000150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Pengampu</w:t>
            </w:r>
          </w:p>
        </w:tc>
        <w:tc>
          <w:tcPr>
            <w:tcW w:w="13613" w:type="dxa"/>
            <w:gridSpan w:val="8"/>
          </w:tcPr>
          <w:p w14:paraId="2565E730" w14:textId="77777777" w:rsidR="00312051" w:rsidRPr="00001504" w:rsidRDefault="00312051" w:rsidP="00312051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Sa’diyah El Adawiyah, M.Si</w:t>
            </w:r>
            <w:r w:rsidR="00014801"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3F9FB57" w14:textId="77777777" w:rsidR="00014801" w:rsidRPr="00001504" w:rsidRDefault="00014801" w:rsidP="00312051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Astriana B. Sinaga, M.Si</w:t>
            </w:r>
          </w:p>
          <w:p w14:paraId="6FE32ED7" w14:textId="52B8EFCE" w:rsidR="00014801" w:rsidRPr="00001504" w:rsidRDefault="00014801" w:rsidP="00312051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Lilik Sumarni, S.Sos.M.Si</w:t>
            </w:r>
          </w:p>
        </w:tc>
      </w:tr>
      <w:tr w:rsidR="00312051" w:rsidRPr="00F77B4D" w14:paraId="481E4615" w14:textId="77777777" w:rsidTr="00312051">
        <w:trPr>
          <w:trHeight w:val="268"/>
        </w:trPr>
        <w:tc>
          <w:tcPr>
            <w:tcW w:w="1983" w:type="dxa"/>
            <w:gridSpan w:val="2"/>
          </w:tcPr>
          <w:p w14:paraId="1376321B" w14:textId="77777777" w:rsidR="00312051" w:rsidRPr="00001504" w:rsidRDefault="00312051" w:rsidP="00312051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Matakuliah</w:t>
            </w:r>
            <w:r w:rsidRPr="0000150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01504">
              <w:rPr>
                <w:rFonts w:ascii="Times New Roman" w:hAnsi="Times New Roman" w:cs="Times New Roman"/>
                <w:b/>
                <w:sz w:val="20"/>
                <w:szCs w:val="20"/>
              </w:rPr>
              <w:t>syarat</w:t>
            </w:r>
          </w:p>
        </w:tc>
        <w:tc>
          <w:tcPr>
            <w:tcW w:w="13613" w:type="dxa"/>
            <w:gridSpan w:val="8"/>
          </w:tcPr>
          <w:p w14:paraId="386CFC77" w14:textId="43A2E740" w:rsidR="00312051" w:rsidRPr="00001504" w:rsidRDefault="00014801" w:rsidP="00312051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Pengantar Ilmu Komunikasi </w:t>
            </w:r>
          </w:p>
        </w:tc>
      </w:tr>
    </w:tbl>
    <w:p w14:paraId="4C738033" w14:textId="77777777" w:rsidR="00312051" w:rsidRPr="00F77B4D" w:rsidRDefault="00312051" w:rsidP="00312051">
      <w:pPr>
        <w:spacing w:line="247" w:lineRule="exact"/>
        <w:rPr>
          <w:rFonts w:ascii="Times New Roman" w:hAnsi="Times New Roman" w:cs="Times New Roman"/>
        </w:rPr>
        <w:sectPr w:rsidR="00312051" w:rsidRPr="00F77B4D">
          <w:headerReference w:type="default" r:id="rId5"/>
          <w:footerReference w:type="default" r:id="rId6"/>
          <w:pgSz w:w="16840" w:h="11910" w:orient="landscape"/>
          <w:pgMar w:top="1000" w:right="400" w:bottom="1180" w:left="620" w:header="720" w:footer="993" w:gutter="0"/>
          <w:cols w:space="720"/>
        </w:sectPr>
      </w:pPr>
    </w:p>
    <w:p w14:paraId="060A05F0" w14:textId="77777777" w:rsidR="00312051" w:rsidRPr="00F77B4D" w:rsidRDefault="00312051" w:rsidP="00312051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99280C2" w14:textId="77777777" w:rsidR="00312051" w:rsidRPr="00F77B4D" w:rsidRDefault="00312051" w:rsidP="00312051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W w:w="3155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826"/>
        <w:gridCol w:w="2410"/>
        <w:gridCol w:w="2693"/>
        <w:gridCol w:w="2551"/>
        <w:gridCol w:w="1134"/>
        <w:gridCol w:w="2110"/>
        <w:gridCol w:w="1133"/>
        <w:gridCol w:w="3990"/>
        <w:gridCol w:w="3990"/>
        <w:gridCol w:w="3990"/>
        <w:gridCol w:w="3990"/>
      </w:tblGrid>
      <w:tr w:rsidR="00312051" w:rsidRPr="00F77B4D" w14:paraId="40ACE94B" w14:textId="77777777" w:rsidTr="00014801">
        <w:trPr>
          <w:gridAfter w:val="4"/>
          <w:wAfter w:w="15960" w:type="dxa"/>
          <w:trHeight w:val="542"/>
        </w:trPr>
        <w:tc>
          <w:tcPr>
            <w:tcW w:w="740" w:type="dxa"/>
            <w:vMerge w:val="restart"/>
            <w:shd w:val="clear" w:color="auto" w:fill="F1F1F1"/>
          </w:tcPr>
          <w:p w14:paraId="146271A3" w14:textId="77777777" w:rsidR="00312051" w:rsidRPr="00F77B4D" w:rsidRDefault="00312051" w:rsidP="000E067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FAE47EB" w14:textId="77777777" w:rsidR="00312051" w:rsidRPr="00F77B4D" w:rsidRDefault="00312051" w:rsidP="000E067C">
            <w:pPr>
              <w:pStyle w:val="TableParagraph"/>
              <w:spacing w:before="149"/>
              <w:ind w:left="57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Mg</w:t>
            </w:r>
            <w:r w:rsidRPr="00F77B4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Ke-</w:t>
            </w:r>
          </w:p>
        </w:tc>
        <w:tc>
          <w:tcPr>
            <w:tcW w:w="2827" w:type="dxa"/>
            <w:vMerge w:val="restart"/>
            <w:shd w:val="clear" w:color="auto" w:fill="F1F1F1"/>
          </w:tcPr>
          <w:p w14:paraId="7C09C3B5" w14:textId="77777777" w:rsidR="00312051" w:rsidRPr="00F77B4D" w:rsidRDefault="00312051" w:rsidP="000E067C">
            <w:pPr>
              <w:pStyle w:val="TableParagraph"/>
              <w:spacing w:before="145"/>
              <w:ind w:left="292" w:right="292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Sub-CPMK</w:t>
            </w:r>
          </w:p>
          <w:p w14:paraId="1DA5DF95" w14:textId="77777777" w:rsidR="00312051" w:rsidRPr="00F77B4D" w:rsidRDefault="00312051" w:rsidP="000E067C">
            <w:pPr>
              <w:pStyle w:val="TableParagraph"/>
              <w:spacing w:before="1"/>
              <w:ind w:left="292" w:right="296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(sbg</w:t>
            </w:r>
            <w:r w:rsidRPr="00F77B4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kemampuan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akhir</w:t>
            </w:r>
            <w:r w:rsidRPr="00F77B4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yg</w:t>
            </w:r>
            <w:r w:rsidRPr="00F77B4D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diharapkan)</w:t>
            </w:r>
          </w:p>
        </w:tc>
        <w:tc>
          <w:tcPr>
            <w:tcW w:w="5103" w:type="dxa"/>
            <w:gridSpan w:val="2"/>
            <w:shd w:val="clear" w:color="auto" w:fill="F1F1F1"/>
          </w:tcPr>
          <w:p w14:paraId="7F7F0F19" w14:textId="77777777" w:rsidR="00312051" w:rsidRPr="00F77B4D" w:rsidRDefault="00312051" w:rsidP="000E067C">
            <w:pPr>
              <w:pStyle w:val="TableParagraph"/>
              <w:spacing w:before="140"/>
              <w:ind w:left="1754" w:right="1745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Penilaian</w:t>
            </w:r>
          </w:p>
        </w:tc>
        <w:tc>
          <w:tcPr>
            <w:tcW w:w="3685" w:type="dxa"/>
            <w:gridSpan w:val="2"/>
            <w:vMerge w:val="restart"/>
            <w:shd w:val="clear" w:color="auto" w:fill="F1F1F1"/>
          </w:tcPr>
          <w:p w14:paraId="48732639" w14:textId="77777777" w:rsidR="00312051" w:rsidRPr="00F77B4D" w:rsidRDefault="00312051" w:rsidP="000E067C">
            <w:pPr>
              <w:pStyle w:val="TableParagraph"/>
              <w:spacing w:before="11"/>
              <w:ind w:left="987" w:right="983" w:hanging="1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Bantuk Pembelajaran;</w:t>
            </w:r>
            <w:r w:rsidRPr="00F77B4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Metode</w:t>
            </w:r>
            <w:r w:rsidRPr="00F77B4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Pembelajaran;</w:t>
            </w:r>
          </w:p>
          <w:p w14:paraId="048E212B" w14:textId="77777777" w:rsidR="00312051" w:rsidRPr="00F77B4D" w:rsidRDefault="00312051" w:rsidP="000E067C">
            <w:pPr>
              <w:pStyle w:val="TableParagraph"/>
              <w:spacing w:line="270" w:lineRule="atLeast"/>
              <w:ind w:left="987" w:right="983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Penugasan Mahasiswa;</w:t>
            </w:r>
            <w:r w:rsidRPr="00F77B4D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  <w:color w:val="0000FF"/>
              </w:rPr>
              <w:t>[</w:t>
            </w:r>
            <w:r w:rsidRPr="00F77B4D">
              <w:rPr>
                <w:rFonts w:ascii="Times New Roman" w:hAnsi="Times New Roman" w:cs="Times New Roman"/>
                <w:b/>
                <w:color w:val="0000FF"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  <w:color w:val="0000FF"/>
              </w:rPr>
              <w:t>Estimasi</w:t>
            </w:r>
            <w:r w:rsidRPr="00F77B4D">
              <w:rPr>
                <w:rFonts w:ascii="Times New Roman" w:hAnsi="Times New Roman" w:cs="Times New Roman"/>
                <w:b/>
                <w:color w:val="0000FF"/>
                <w:spacing w:val="1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  <w:color w:val="0000FF"/>
              </w:rPr>
              <w:t>Waktu]</w:t>
            </w:r>
          </w:p>
        </w:tc>
        <w:tc>
          <w:tcPr>
            <w:tcW w:w="2110" w:type="dxa"/>
            <w:vMerge w:val="restart"/>
            <w:shd w:val="clear" w:color="auto" w:fill="F1F1F1"/>
          </w:tcPr>
          <w:p w14:paraId="5B9B1489" w14:textId="77777777" w:rsidR="00312051" w:rsidRPr="00F77B4D" w:rsidRDefault="00312051" w:rsidP="000E067C">
            <w:pPr>
              <w:pStyle w:val="TableParagraph"/>
              <w:spacing w:before="145"/>
              <w:ind w:left="148" w:right="146" w:firstLine="16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  <w:spacing w:val="-1"/>
              </w:rPr>
              <w:t xml:space="preserve">Materi </w:t>
            </w:r>
            <w:r w:rsidRPr="00F77B4D">
              <w:rPr>
                <w:rFonts w:ascii="Times New Roman" w:hAnsi="Times New Roman" w:cs="Times New Roman"/>
                <w:b/>
              </w:rPr>
              <w:t>Pembelajaran</w:t>
            </w:r>
            <w:r w:rsidRPr="00F77B4D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  <w:color w:val="0000FF"/>
              </w:rPr>
              <w:t>[Pustaka]</w:t>
            </w:r>
          </w:p>
        </w:tc>
        <w:tc>
          <w:tcPr>
            <w:tcW w:w="1133" w:type="dxa"/>
            <w:vMerge w:val="restart"/>
            <w:shd w:val="clear" w:color="auto" w:fill="F1F1F1"/>
          </w:tcPr>
          <w:p w14:paraId="676FA229" w14:textId="77777777" w:rsidR="00312051" w:rsidRPr="00F77B4D" w:rsidRDefault="00312051" w:rsidP="000E067C">
            <w:pPr>
              <w:pStyle w:val="TableParagraph"/>
              <w:spacing w:before="145"/>
              <w:ind w:left="136" w:right="142" w:firstLine="1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Bobot</w:t>
            </w:r>
            <w:r w:rsidRPr="00F77B4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  <w:spacing w:val="-1"/>
              </w:rPr>
              <w:t>Penilaian</w:t>
            </w:r>
            <w:r w:rsidRPr="00F77B4D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312051" w:rsidRPr="00F77B4D" w14:paraId="172C13FB" w14:textId="77777777" w:rsidTr="00014801">
        <w:trPr>
          <w:gridAfter w:val="4"/>
          <w:wAfter w:w="15960" w:type="dxa"/>
          <w:trHeight w:val="541"/>
        </w:trPr>
        <w:tc>
          <w:tcPr>
            <w:tcW w:w="740" w:type="dxa"/>
            <w:vMerge/>
            <w:tcBorders>
              <w:top w:val="nil"/>
            </w:tcBorders>
            <w:shd w:val="clear" w:color="auto" w:fill="F1F1F1"/>
          </w:tcPr>
          <w:p w14:paraId="447EB963" w14:textId="77777777" w:rsidR="00312051" w:rsidRPr="00F77B4D" w:rsidRDefault="00312051" w:rsidP="000E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  <w:shd w:val="clear" w:color="auto" w:fill="F1F1F1"/>
          </w:tcPr>
          <w:p w14:paraId="4C9AEE52" w14:textId="77777777" w:rsidR="00312051" w:rsidRPr="00F77B4D" w:rsidRDefault="00312051" w:rsidP="000E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1F1F1"/>
          </w:tcPr>
          <w:p w14:paraId="6EB59415" w14:textId="77777777" w:rsidR="00312051" w:rsidRPr="00F77B4D" w:rsidRDefault="00312051" w:rsidP="000E067C">
            <w:pPr>
              <w:pStyle w:val="TableParagraph"/>
              <w:spacing w:before="136"/>
              <w:ind w:left="840" w:right="824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2693" w:type="dxa"/>
            <w:shd w:val="clear" w:color="auto" w:fill="F1F1F1"/>
          </w:tcPr>
          <w:p w14:paraId="46FED0BB" w14:textId="77777777" w:rsidR="00312051" w:rsidRPr="00F77B4D" w:rsidRDefault="00312051" w:rsidP="000E067C">
            <w:pPr>
              <w:pStyle w:val="TableParagraph"/>
              <w:spacing w:before="136"/>
              <w:ind w:left="105" w:right="105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Kriteria</w:t>
            </w:r>
            <w:r w:rsidRPr="00F77B4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&amp;</w:t>
            </w:r>
            <w:r w:rsidRPr="00F77B4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Bentuk</w:t>
            </w:r>
          </w:p>
        </w:tc>
        <w:tc>
          <w:tcPr>
            <w:tcW w:w="3685" w:type="dxa"/>
            <w:gridSpan w:val="2"/>
            <w:vMerge/>
            <w:tcBorders>
              <w:top w:val="nil"/>
            </w:tcBorders>
            <w:shd w:val="clear" w:color="auto" w:fill="F1F1F1"/>
          </w:tcPr>
          <w:p w14:paraId="389A6D60" w14:textId="77777777" w:rsidR="00312051" w:rsidRPr="00F77B4D" w:rsidRDefault="00312051" w:rsidP="000E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  <w:shd w:val="clear" w:color="auto" w:fill="F1F1F1"/>
          </w:tcPr>
          <w:p w14:paraId="1762D4BE" w14:textId="77777777" w:rsidR="00312051" w:rsidRPr="00F77B4D" w:rsidRDefault="00312051" w:rsidP="000E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F1F1F1"/>
          </w:tcPr>
          <w:p w14:paraId="458840D5" w14:textId="77777777" w:rsidR="00312051" w:rsidRPr="00F77B4D" w:rsidRDefault="00312051" w:rsidP="000E067C">
            <w:pPr>
              <w:rPr>
                <w:rFonts w:ascii="Times New Roman" w:hAnsi="Times New Roman" w:cs="Times New Roman"/>
              </w:rPr>
            </w:pPr>
          </w:p>
        </w:tc>
      </w:tr>
      <w:tr w:rsidR="00312051" w:rsidRPr="00F77B4D" w14:paraId="55427AAD" w14:textId="77777777" w:rsidTr="00014801">
        <w:trPr>
          <w:gridAfter w:val="4"/>
          <w:wAfter w:w="15960" w:type="dxa"/>
          <w:trHeight w:val="268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1F1F1"/>
          </w:tcPr>
          <w:p w14:paraId="11074D8B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217" w:right="193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1F1F1"/>
          </w:tcPr>
          <w:p w14:paraId="60367A4D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292" w:right="293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1F1F1"/>
          </w:tcPr>
          <w:p w14:paraId="24FECDA4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830" w:right="824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1F1F1"/>
          </w:tcPr>
          <w:p w14:paraId="5E23D51B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99" w:right="105"/>
              <w:jc w:val="center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1F1F1"/>
          </w:tcPr>
          <w:p w14:paraId="1FB3666B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540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Tatap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Muka</w:t>
            </w:r>
            <w:r w:rsidRPr="00F77B4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1F1F1"/>
          </w:tcPr>
          <w:p w14:paraId="406CE925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429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Daring</w:t>
            </w:r>
            <w:r w:rsidRPr="00F77B4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1F1F1"/>
          </w:tcPr>
          <w:p w14:paraId="2D38F4DA" w14:textId="77777777" w:rsidR="00312051" w:rsidRPr="00F77B4D" w:rsidRDefault="00312051" w:rsidP="000E067C">
            <w:pPr>
              <w:pStyle w:val="TableParagraph"/>
              <w:spacing w:before="1" w:line="247" w:lineRule="exact"/>
              <w:ind w:right="9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77B4D">
              <w:rPr>
                <w:rFonts w:ascii="Times New Roman" w:hAnsi="Times New Roman" w:cs="Times New Roman"/>
                <w:b/>
                <w:lang w:val="en-US"/>
              </w:rPr>
              <w:t>(7)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1F1F1"/>
          </w:tcPr>
          <w:p w14:paraId="7D1622D0" w14:textId="77777777" w:rsidR="00312051" w:rsidRPr="00F77B4D" w:rsidRDefault="00312051" w:rsidP="000E067C">
            <w:pPr>
              <w:pStyle w:val="TableParagraph"/>
              <w:spacing w:before="1" w:line="247" w:lineRule="exact"/>
              <w:ind w:left="433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(8)</w:t>
            </w:r>
          </w:p>
        </w:tc>
      </w:tr>
      <w:tr w:rsidR="00014801" w:rsidRPr="00F77B4D" w14:paraId="35E9A802" w14:textId="77777777" w:rsidTr="00014801">
        <w:trPr>
          <w:gridAfter w:val="4"/>
          <w:wAfter w:w="15960" w:type="dxa"/>
          <w:trHeight w:val="43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1516" w14:textId="77777777" w:rsidR="00014801" w:rsidRPr="00F77B4D" w:rsidRDefault="00014801" w:rsidP="0001480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</w:rPr>
            </w:pPr>
            <w:r w:rsidRPr="00F77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65E" w14:textId="77777777" w:rsidR="00014801" w:rsidRPr="00001504" w:rsidRDefault="00014801" w:rsidP="00001504">
            <w:pPr>
              <w:widowControl/>
              <w:autoSpaceDE/>
              <w:autoSpaceDN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 xml:space="preserve">Mahasiswa mampu menjelaskan tentang awal mula keberadaan ilmu komunikasi dan perkembangan teori komunikasi dalam peradaban dunia..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14:paraId="7B960D49" w14:textId="77E12148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F0AB" w14:textId="77777777" w:rsid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menjelaskan tentang awal mula ilmu komunikasi.</w:t>
            </w:r>
          </w:p>
          <w:p w14:paraId="3F5867A5" w14:textId="78606692" w:rsidR="00014801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1C1384">
              <w:rPr>
                <w:rFonts w:ascii="Times New Roman" w:eastAsia="MS Gothic" w:hAnsi="Times New Roman" w:cs="Times New Roman"/>
                <w:sz w:val="24"/>
                <w:szCs w:val="24"/>
              </w:rPr>
              <w:t>Ketepatan menjelaskan pengertian kontribusi ilmu komunikasi dengan ilmu lain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0235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Kriteria:</w:t>
            </w:r>
          </w:p>
          <w:p w14:paraId="08806D6B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dan Penguasaan</w:t>
            </w:r>
          </w:p>
          <w:p w14:paraId="41F26442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0AFD0F46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Bentuk Penilaian:</w:t>
            </w:r>
          </w:p>
          <w:p w14:paraId="293F94FF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252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Tulisan makalah</w:t>
            </w:r>
          </w:p>
          <w:p w14:paraId="68DEEAFB" w14:textId="0743C6B1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Presentasi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5CA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Kuliah dan Diskusi [TM: 1x (3x50”)]</w:t>
            </w:r>
          </w:p>
          <w:p w14:paraId="445E56C8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72340CAC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1: Menyusun ringkasan tentang perkembangan ilmu komunikasi dalam kehidupan langsung beserta contohnya</w:t>
            </w:r>
          </w:p>
          <w:p w14:paraId="51D71067" w14:textId="7784F116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  <w:p w14:paraId="429D2B3D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2290AB9D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2: studi kasus membuat kisah seputar komunikasi dalam kehidupan digital</w:t>
            </w:r>
          </w:p>
          <w:p w14:paraId="5DE58145" w14:textId="382B1282" w:rsidR="00014801" w:rsidRPr="00001504" w:rsidRDefault="00014801" w:rsidP="00014801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 w:rsidRP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A89" w14:textId="77777777" w:rsidR="00014801" w:rsidRPr="00001504" w:rsidRDefault="00014801" w:rsidP="00014801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3A2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Sejarah ilmu komunikasi, awal mula perang dunia, peradaban tatanan dunia baru, informasi dan masyarakat dunia, konsep komunitas dan komodifikasi informasi </w:t>
            </w:r>
          </w:p>
          <w:p w14:paraId="4BA9F4C6" w14:textId="35B12A0B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2F3" w14:textId="591E02BD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10</w:t>
            </w:r>
          </w:p>
        </w:tc>
      </w:tr>
      <w:tr w:rsidR="00014801" w:rsidRPr="00F77B4D" w14:paraId="3A109AE5" w14:textId="77777777" w:rsidTr="00001504">
        <w:trPr>
          <w:gridAfter w:val="4"/>
          <w:wAfter w:w="15960" w:type="dxa"/>
          <w:trHeight w:val="29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57F" w14:textId="0948F17E" w:rsidR="00014801" w:rsidRPr="00F77B4D" w:rsidRDefault="00987BE6" w:rsidP="0001480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DAC" w14:textId="1488FF89" w:rsidR="00014801" w:rsidRPr="00001504" w:rsidRDefault="00014801" w:rsidP="000148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Mahasiswa mampu menjelaskan tentang definisi komunikasi, teori. Konsep, bangunan teori, silogisme-silogisme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221" w14:textId="77777777" w:rsidR="001C1384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menjelaskan definisi komunikasi, teori, konsep dan bangunan teori juga silogisme-silogisme</w:t>
            </w:r>
          </w:p>
          <w:p w14:paraId="3F200C22" w14:textId="7A96D3F2" w:rsidR="00014801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1C1384">
              <w:rPr>
                <w:rFonts w:ascii="Times New Roman" w:eastAsia="MS Gothic" w:hAnsi="Times New Roman" w:cs="Times New Roman"/>
                <w:sz w:val="24"/>
                <w:szCs w:val="24"/>
              </w:rPr>
              <w:t>Ketepatan menjelaskan model silogisme-silogisme pada teori yang 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769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Kriteria:</w:t>
            </w:r>
          </w:p>
          <w:p w14:paraId="2286461E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dan Penguasaan</w:t>
            </w:r>
          </w:p>
          <w:p w14:paraId="143CA0D4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74F293C5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Bentuk Penilaian:</w:t>
            </w:r>
          </w:p>
          <w:p w14:paraId="191BD398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252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Tulisan makalah</w:t>
            </w:r>
          </w:p>
          <w:p w14:paraId="3AE99885" w14:textId="5B913EC4" w:rsidR="00014801" w:rsidRPr="00001504" w:rsidRDefault="00014801" w:rsidP="0001480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Presentasi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928" w14:textId="251DC15D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Kuliah dan Diskusi [TM: 1x 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x50”)]</w:t>
            </w:r>
          </w:p>
          <w:p w14:paraId="212EE936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1FB582D4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1: Menyusun ringkasan tentang pilihan teori ilmu komunikasi yang diminati contohnya</w:t>
            </w:r>
          </w:p>
          <w:p w14:paraId="1168BA10" w14:textId="076D06DD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  <w:p w14:paraId="79B6B061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70997EC2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2: studi kasus membuat pemecahan teori dari sisi silogisme bangunan teori</w:t>
            </w:r>
          </w:p>
          <w:p w14:paraId="5185B471" w14:textId="12EE23C0" w:rsidR="00014801" w:rsidRPr="00001504" w:rsidRDefault="00014801" w:rsidP="00014801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3E34" w14:textId="5CEEC860" w:rsidR="00014801" w:rsidRPr="00001504" w:rsidRDefault="00014801" w:rsidP="00014801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AA0" w14:textId="6F5BF449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 xml:space="preserve">Teori, konsep, urutan teori, silogisme, operasional konseptual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CA2" w14:textId="35B77660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10</w:t>
            </w:r>
          </w:p>
        </w:tc>
      </w:tr>
      <w:tr w:rsidR="00014801" w:rsidRPr="00F77B4D" w14:paraId="0E39AA7E" w14:textId="77777777" w:rsidTr="00014801">
        <w:trPr>
          <w:gridAfter w:val="4"/>
          <w:wAfter w:w="15960" w:type="dxa"/>
          <w:trHeight w:val="43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714" w14:textId="4E65326F" w:rsidR="00014801" w:rsidRPr="00F77B4D" w:rsidRDefault="00987BE6" w:rsidP="0001480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379" w14:textId="1712C242" w:rsidR="00014801" w:rsidRPr="00001504" w:rsidRDefault="00014801" w:rsidP="000148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Mahasiswa mampu menjelaskan tentang paradigma dan perspektif dalam ilmu sosial menurut berbagai versi dan model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E77B" w14:textId="77777777" w:rsidR="001C1384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penerapan perspektif dan paradigma dalam pandangan obyektivitas</w:t>
            </w:r>
          </w:p>
          <w:p w14:paraId="7986BB1C" w14:textId="279E6A40" w:rsidR="00014801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1C138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pembagian teori menurut perspektif dan paradigma ilmu sosial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C77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Kriteria:</w:t>
            </w:r>
          </w:p>
          <w:p w14:paraId="4DB16049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dan Penguasaan</w:t>
            </w:r>
          </w:p>
          <w:p w14:paraId="28C7AD0F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0F46D871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Bentuk Penilaian:</w:t>
            </w:r>
          </w:p>
          <w:p w14:paraId="2BEA1F2C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252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Tulisan makalah</w:t>
            </w:r>
          </w:p>
          <w:p w14:paraId="204A2D96" w14:textId="4FBAB6B2" w:rsidR="00014801" w:rsidRPr="00001504" w:rsidRDefault="00014801" w:rsidP="000148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Presentasi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117" w14:textId="6C965F99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bookmarkStart w:id="1" w:name="OLE_LINK2"/>
            <w:bookmarkStart w:id="2" w:name="OLE_LINK3"/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Kuliah dan Diskusi [TM: 1x 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x50”)]</w:t>
            </w:r>
          </w:p>
          <w:p w14:paraId="1439A4D0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027470CB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1: Menyusun ringkasan tentang paradigma atau perspektif menurut pemahaman mereka beserta contoh,</w:t>
            </w:r>
          </w:p>
          <w:p w14:paraId="4817DC2F" w14:textId="741DDAD1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  <w:p w14:paraId="5666D902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429FFBB7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2: studi kasus Mencari teori dan mencocokkan dalam pembagian perspektif/paradigma yang ada.</w:t>
            </w:r>
          </w:p>
          <w:p w14:paraId="282A16E5" w14:textId="654A4ABE" w:rsidR="00014801" w:rsidRPr="00001504" w:rsidRDefault="00014801" w:rsidP="00014801">
            <w:pPr>
              <w:pStyle w:val="TableParagraph"/>
              <w:ind w:left="103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en-US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  <w:bookmarkEnd w:id="1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0643" w14:textId="7923661F" w:rsidR="00014801" w:rsidRPr="00001504" w:rsidRDefault="00014801" w:rsidP="00014801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595" w14:textId="5A452368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Paradigma dan perspektif, positivistik, konstruktivistik, kritik dan obyektif, subyektif juga konteks paradigmatis, epistemologis, ontologis, aksiologis, metodologis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BF0A" w14:textId="296C2127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10</w:t>
            </w:r>
          </w:p>
        </w:tc>
      </w:tr>
      <w:tr w:rsidR="00014801" w:rsidRPr="00F77B4D" w14:paraId="229EFC70" w14:textId="77777777" w:rsidTr="00014801">
        <w:trPr>
          <w:gridAfter w:val="4"/>
          <w:wAfter w:w="15960" w:type="dxa"/>
          <w:trHeight w:val="31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EAB" w14:textId="2C0A949E" w:rsidR="00014801" w:rsidRPr="00F77B4D" w:rsidRDefault="00987BE6" w:rsidP="0001480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4-5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3EC" w14:textId="04582CE4" w:rsidR="00014801" w:rsidRPr="00001504" w:rsidRDefault="00014801" w:rsidP="000148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Mahasiswa mampu menjelaskan p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emetaan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t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eori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k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omunikasi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b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erdasarkan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t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>radisi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 xml:space="preserve">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>(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>Retorika,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>Semiotik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>Fenomonologi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>Psikologi So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sial,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>Sibernetik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>Sosio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 K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>ultural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>, Kritis)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10A" w14:textId="77777777" w:rsidR="001C1384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pemetaan tradisi dalam ilmu komunikasi</w:t>
            </w:r>
          </w:p>
          <w:p w14:paraId="6297937A" w14:textId="430232F3" w:rsidR="00014801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1C138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karakteristik dan keunikan tiap tradisi kajian teoritik dalam komunikasi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DDB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Kriteria:</w:t>
            </w:r>
          </w:p>
          <w:p w14:paraId="0A86C0FD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dan Penguasaan</w:t>
            </w:r>
          </w:p>
          <w:p w14:paraId="6EA668FF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0116FC98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Bentuk Penilaian:</w:t>
            </w:r>
          </w:p>
          <w:p w14:paraId="69E513BB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252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Tulisan makalah</w:t>
            </w:r>
          </w:p>
          <w:p w14:paraId="490107A1" w14:textId="1432D5D6" w:rsidR="00014801" w:rsidRPr="00001504" w:rsidRDefault="00014801" w:rsidP="00014801">
            <w:pPr>
              <w:widowControl/>
              <w:autoSpaceDE/>
              <w:autoSpaceDN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Presentasi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BC92" w14:textId="33BCD82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Kuliah dan Diskusi [TM: 1x 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x50”)]</w:t>
            </w:r>
          </w:p>
          <w:p w14:paraId="02A80F93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046A287D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1: Menyusun ringkasan tentang tradisi keilmuan komunikasi dari penelusuran internet,</w:t>
            </w:r>
          </w:p>
          <w:p w14:paraId="779FEBB9" w14:textId="69662761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  <w:p w14:paraId="4D22FE66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528676D4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2: studi kasus Mencari kejadian saat ini dan kaitkan dengan teori yang diminati dalam memahami tradisi yang ada</w:t>
            </w:r>
          </w:p>
          <w:p w14:paraId="2661BB3F" w14:textId="4E3DB2B0" w:rsidR="00014801" w:rsidRPr="00001504" w:rsidRDefault="00014801" w:rsidP="00014801">
            <w:pPr>
              <w:pStyle w:val="TableParagraph"/>
              <w:ind w:left="103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en-US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9CE" w14:textId="5E11B363" w:rsidR="00014801" w:rsidRPr="00001504" w:rsidRDefault="00014801" w:rsidP="00014801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61E" w14:textId="34409CE0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Tradisi keilmuan, tradisi cybernetika, retorika, semiotik, psikososial, sosilogi dan sosio kultural juga kritik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BCE" w14:textId="2DCF10B2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4801" w:rsidRPr="00F77B4D" w14:paraId="437F13D6" w14:textId="77777777" w:rsidTr="00014801">
        <w:trPr>
          <w:gridAfter w:val="4"/>
          <w:wAfter w:w="15960" w:type="dxa"/>
          <w:trHeight w:val="31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BADD" w14:textId="2EF22322" w:rsidR="00014801" w:rsidRPr="00F77B4D" w:rsidRDefault="00987BE6" w:rsidP="0001480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70B9" w14:textId="703721FA" w:rsidR="00014801" w:rsidRPr="00001504" w:rsidRDefault="00014801" w:rsidP="00014801">
            <w:pPr>
              <w:widowControl/>
              <w:autoSpaceDE/>
              <w:autoSpaceDN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Mahasiswa mampu menjelaskan teori yang berada di tengah-tengah paradigma yaitu teori Konvergensi Simbolik (CST) – Ernest Borman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6198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awal mula dan pemikiran dasar Konvergensi Simbolik.</w:t>
            </w:r>
          </w:p>
          <w:p w14:paraId="6AF54B23" w14:textId="64EFBBBD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isu-isu dan dimensi yang ada dalam pemikiran teori konvergensi simbolik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25A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252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Tulisan makalah</w:t>
            </w:r>
          </w:p>
          <w:p w14:paraId="5F506710" w14:textId="5B5287BA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Presentasi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D08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Kuliah dan Diskusi [TM: 1x (2x50”)]</w:t>
            </w:r>
          </w:p>
          <w:p w14:paraId="601F52F1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2CBDD9BE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1: Menyusun ringkasan tentang kajian teori konvergensi simbolik</w:t>
            </w:r>
          </w:p>
          <w:p w14:paraId="0A5720F9" w14:textId="171F33E9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  <w:p w14:paraId="4B98A6DB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3A45F474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2: studi kasus mencari peristiwa yang sama dalam kajian teori konvergensi simbolik</w:t>
            </w:r>
          </w:p>
          <w:p w14:paraId="2A8EB9A4" w14:textId="4D1CC3B9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07A" w14:textId="0DC1A629" w:rsidR="00014801" w:rsidRPr="00001504" w:rsidRDefault="00014801" w:rsidP="00014801">
            <w:pPr>
              <w:pStyle w:val="TableParagraph"/>
              <w:spacing w:line="246" w:lineRule="exact"/>
              <w:ind w:left="102"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F20" w14:textId="7BC055E6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Visi retorik, Saga (hikayat), kisah, sebutan, bias selebritas, kesepakatan dan kepemimpinan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B16B" w14:textId="1CAC6592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10</w:t>
            </w:r>
          </w:p>
        </w:tc>
      </w:tr>
      <w:tr w:rsidR="00014801" w:rsidRPr="00F77B4D" w14:paraId="6FEC5066" w14:textId="77777777" w:rsidTr="00014801">
        <w:trPr>
          <w:gridAfter w:val="4"/>
          <w:wAfter w:w="15960" w:type="dxa"/>
          <w:trHeight w:val="31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4729" w14:textId="53EC1E0C" w:rsidR="00014801" w:rsidRPr="00F77B4D" w:rsidRDefault="00987BE6" w:rsidP="0001480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875" w14:textId="38347C16" w:rsidR="00014801" w:rsidRPr="00001504" w:rsidRDefault="00014801" w:rsidP="00014801">
            <w:pPr>
              <w:widowControl/>
              <w:autoSpaceDE/>
              <w:autoSpaceDN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 xml:space="preserve">Mahasiswa mampu menjelaskan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 xml:space="preserve">Teori-Teori Komunikasi Interpersonal, seperti;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 xml:space="preserve">Interaksionisme Simbolis,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>C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o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ordinated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>Management of Meaning, Expectancy Violations Theory Teori Penetrasi Sosial.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6F7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pemahaman karakteristik teori interpersonal dan sifat yang ada dalam model komunikasi.</w:t>
            </w:r>
          </w:p>
          <w:p w14:paraId="541A8E05" w14:textId="38A8BCCE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perbedaan satu dan lain teori yang 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3F7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252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Tulisan makalah</w:t>
            </w:r>
          </w:p>
          <w:p w14:paraId="19C73487" w14:textId="481F2F5C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252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Presentasi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416" w14:textId="42A5E5FB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Kuliah dan Diskusi [TM: 1x 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x50”)]</w:t>
            </w:r>
          </w:p>
          <w:p w14:paraId="1ED19DC4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6A9E1FB9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1: Menyusun ringkasan tentang keunikan teori interpersonal</w:t>
            </w:r>
          </w:p>
          <w:p w14:paraId="4F33ECE6" w14:textId="22F74482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  <w:p w14:paraId="16141497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1B66A0F3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2: studi kasus mencari peristiwa yang sama dalam kajian teori intepersonal yang ada</w:t>
            </w:r>
          </w:p>
          <w:p w14:paraId="0A36E94D" w14:textId="7EF5AC28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E2AC" w14:textId="59103880" w:rsidR="00014801" w:rsidRPr="00001504" w:rsidRDefault="00014801" w:rsidP="00014801">
            <w:pPr>
              <w:pStyle w:val="TableParagraph"/>
              <w:spacing w:line="246" w:lineRule="exact"/>
              <w:ind w:left="102"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70F" w14:textId="1CC16630" w:rsidR="00014801" w:rsidRPr="00001504" w:rsidRDefault="00014801" w:rsidP="00014801">
            <w:pPr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 xml:space="preserve">Interaksionisme Simbolis,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d-ID"/>
              </w:rPr>
              <w:t xml:space="preserve">Cordinated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>Management of Meaning, Expectancy Violations Theory,Teori Penetrasi Sosial, Uncertainty Reduction Theory.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DEB" w14:textId="77777777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4801" w:rsidRPr="00F77B4D" w14:paraId="6CE9A7F0" w14:textId="4279F23D" w:rsidTr="00014801">
        <w:trPr>
          <w:trHeight w:val="2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8471CEB" w14:textId="77777777" w:rsidR="00014801" w:rsidRPr="00F77B4D" w:rsidRDefault="00014801" w:rsidP="00014801">
            <w:pPr>
              <w:pStyle w:val="TableParagraph"/>
              <w:spacing w:line="251" w:lineRule="exact"/>
              <w:ind w:left="312"/>
              <w:rPr>
                <w:rFonts w:ascii="Times New Roman" w:hAnsi="Times New Roman" w:cs="Times New Roman"/>
                <w:b/>
                <w:lang w:val="en-US"/>
              </w:rPr>
            </w:pPr>
            <w:r w:rsidRPr="00F77B4D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278B90" w14:textId="77777777" w:rsidR="00014801" w:rsidRPr="00001504" w:rsidRDefault="00014801" w:rsidP="00014801">
            <w:pPr>
              <w:pStyle w:val="TableParagraph"/>
              <w:spacing w:line="251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CBE" w14:textId="77777777" w:rsidR="00014801" w:rsidRPr="00001504" w:rsidRDefault="00014801" w:rsidP="000148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5B4EEDD8" w14:textId="77777777" w:rsidR="00014801" w:rsidRPr="00F77B4D" w:rsidRDefault="00014801" w:rsidP="00014801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3990" w:type="dxa"/>
          </w:tcPr>
          <w:p w14:paraId="7E074F95" w14:textId="77777777" w:rsidR="00014801" w:rsidRPr="00F77B4D" w:rsidRDefault="00014801" w:rsidP="00014801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3990" w:type="dxa"/>
          </w:tcPr>
          <w:p w14:paraId="7984F858" w14:textId="77777777" w:rsidR="00014801" w:rsidRPr="00F77B4D" w:rsidRDefault="00014801" w:rsidP="00014801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3990" w:type="dxa"/>
          </w:tcPr>
          <w:p w14:paraId="701C356C" w14:textId="77777777" w:rsidR="00014801" w:rsidRDefault="00014801" w:rsidP="00014801">
            <w:pPr>
              <w:pStyle w:val="TableParagraph"/>
              <w:spacing w:line="251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U</w:t>
            </w:r>
            <w:r w:rsidRPr="00F77B4D">
              <w:rPr>
                <w:rFonts w:ascii="Times New Roman" w:hAnsi="Times New Roman" w:cs="Times New Roman"/>
                <w:b/>
                <w:lang w:val="en-US"/>
              </w:rPr>
              <w:t>TS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/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Evaluasi</w:t>
            </w:r>
            <w:r w:rsidRPr="00F77B4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  <w:spacing w:val="-6"/>
                <w:lang w:val="en-US"/>
              </w:rPr>
              <w:t xml:space="preserve">Ujian Tengah </w:t>
            </w:r>
            <w:r w:rsidRPr="00F77B4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Semeste</w:t>
            </w:r>
          </w:p>
          <w:p w14:paraId="7D38337D" w14:textId="77777777" w:rsidR="00014801" w:rsidRPr="00F77B4D" w:rsidRDefault="00014801" w:rsidP="00014801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014801" w:rsidRPr="00F77B4D" w14:paraId="7E3166CE" w14:textId="77777777" w:rsidTr="00014801">
        <w:trPr>
          <w:gridAfter w:val="4"/>
          <w:wAfter w:w="15960" w:type="dxa"/>
          <w:trHeight w:val="43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4C1" w14:textId="40D68338" w:rsidR="00014801" w:rsidRPr="00F77B4D" w:rsidRDefault="00014801" w:rsidP="0001480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lang w:val="en-US"/>
              </w:rPr>
            </w:pPr>
            <w:r w:rsidRPr="00F77B4D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-10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68A" w14:textId="4348D046" w:rsidR="00014801" w:rsidRPr="00001504" w:rsidRDefault="00014801" w:rsidP="000148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 xml:space="preserve">Mahasiswa mampu menjelaskan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 xml:space="preserve">Teori-Teori Komunikasi interpersonal,seperti;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u</w:t>
            </w:r>
            <w:r w:rsidRPr="00001504">
              <w:rPr>
                <w:rFonts w:ascii="Times New Roman" w:hAnsi="Times New Roman" w:cs="Times New Roman"/>
                <w:sz w:val="24"/>
                <w:szCs w:val="24"/>
              </w:rPr>
              <w:t xml:space="preserve">ncertainty reduction Theory,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Social Information Processing Theory</w:t>
            </w:r>
            <w:r w:rsidRPr="00001504">
              <w:rPr>
                <w:rFonts w:ascii="Times New Roman" w:hAnsi="Times New Roman" w:cs="Times New Roman"/>
                <w:sz w:val="24"/>
                <w:szCs w:val="24"/>
              </w:rPr>
              <w:t xml:space="preserve">, CMC,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Social Judgment Theory,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Social Exchange Theory</w:t>
            </w:r>
            <w:r w:rsidRPr="000015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Cognitive Dissonance Theo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2CCA" w14:textId="77777777" w:rsidR="001C1384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pemahaman karakteristik teori interpersonal dan sifat yang ada dalam model komunikasi.</w:t>
            </w:r>
          </w:p>
          <w:p w14:paraId="4AF31196" w14:textId="26D755B8" w:rsidR="00014801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Style w:val="markedcontent"/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1C138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perbedaan satu dan lain teori yang 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8BF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252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Tulisan makalah</w:t>
            </w:r>
          </w:p>
          <w:p w14:paraId="56E3DB05" w14:textId="209EB2F2" w:rsidR="00014801" w:rsidRPr="00001504" w:rsidRDefault="00014801" w:rsidP="00014801">
            <w:pPr>
              <w:widowControl/>
              <w:autoSpaceDE/>
              <w:autoSpaceDN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Presentasi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B58D" w14:textId="240B395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Kuliah dan Diskusi [TM: 1x 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x50”)]</w:t>
            </w:r>
          </w:p>
          <w:p w14:paraId="57988836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11AE5CFC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1: Menyusun ringkasan tentang keunikan teori interpersonal</w:t>
            </w:r>
          </w:p>
          <w:p w14:paraId="6931E019" w14:textId="626500E9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  <w:p w14:paraId="396F13E5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755B18D9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2: studi kasus mencari peristiwa yang sama dalam kajian teori intepersonal yang ada</w:t>
            </w:r>
          </w:p>
          <w:p w14:paraId="7E564580" w14:textId="68B2CE9E" w:rsidR="00014801" w:rsidRPr="00001504" w:rsidRDefault="00014801" w:rsidP="00014801">
            <w:pPr>
              <w:pStyle w:val="TableParagraph"/>
              <w:ind w:left="103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en-US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4E9" w14:textId="6A47EA00" w:rsidR="00014801" w:rsidRPr="00001504" w:rsidRDefault="00014801" w:rsidP="00014801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0C3" w14:textId="053A698C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U</w:t>
            </w:r>
            <w:r w:rsidRPr="00001504">
              <w:rPr>
                <w:rFonts w:ascii="Times New Roman" w:hAnsi="Times New Roman" w:cs="Times New Roman"/>
                <w:sz w:val="24"/>
                <w:szCs w:val="24"/>
              </w:rPr>
              <w:t xml:space="preserve">ncertainty reduction Theory,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Social Information Processing Theory</w:t>
            </w:r>
            <w:r w:rsidRPr="00001504">
              <w:rPr>
                <w:rFonts w:ascii="Times New Roman" w:hAnsi="Times New Roman" w:cs="Times New Roman"/>
                <w:sz w:val="24"/>
                <w:szCs w:val="24"/>
              </w:rPr>
              <w:t>, CMC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 xml:space="preserve">,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Social Judgment Theory,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Social Exchange Theory</w:t>
            </w:r>
            <w:r w:rsidRPr="000015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Cognitive Dissonance Theo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4D0" w14:textId="2CEFD655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10</w:t>
            </w:r>
          </w:p>
        </w:tc>
      </w:tr>
      <w:tr w:rsidR="00014801" w:rsidRPr="00F77B4D" w14:paraId="2015ED3E" w14:textId="77777777" w:rsidTr="00014801">
        <w:trPr>
          <w:gridAfter w:val="4"/>
          <w:wAfter w:w="15960" w:type="dxa"/>
          <w:trHeight w:val="43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7CB" w14:textId="407B41EF" w:rsidR="00014801" w:rsidRPr="00F77B4D" w:rsidRDefault="00014801" w:rsidP="0001480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lang w:val="en-US"/>
              </w:rPr>
            </w:pPr>
            <w:r w:rsidRPr="00F77B4D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336F" w14:textId="7AA24A7E" w:rsidR="00014801" w:rsidRPr="00001504" w:rsidRDefault="00014801" w:rsidP="00014801">
            <w:pPr>
              <w:widowControl/>
              <w:autoSpaceDE/>
              <w:autoSpaceDN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teori-teori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Komunikasi Kelompok, seperti ;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Groupthink</w:t>
            </w:r>
            <w:r w:rsidRPr="00001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Functional Perspective on Group Decision Making, Adaptive Structuration Theory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0D9C" w14:textId="77777777" w:rsidR="001C1384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pemahaman karakteristik teori kelompok dan sifat yang ada dalam model komunikasi.</w:t>
            </w:r>
          </w:p>
          <w:p w14:paraId="22CFF740" w14:textId="61DA54B8" w:rsidR="00014801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Style w:val="markedcontent"/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1C138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perbedaan satu dan lain teori yang 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9F8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252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Tulisan makalah</w:t>
            </w:r>
          </w:p>
          <w:p w14:paraId="334D0CA3" w14:textId="61358213" w:rsidR="00014801" w:rsidRPr="00001504" w:rsidRDefault="00014801" w:rsidP="00014801">
            <w:pPr>
              <w:widowControl/>
              <w:autoSpaceDE/>
              <w:autoSpaceDN/>
              <w:ind w:left="14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Presentasi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62E" w14:textId="4DECC72A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Kuliah dan Diskusi [TM: 1x 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x50”)]</w:t>
            </w:r>
          </w:p>
          <w:p w14:paraId="17B03667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5E23D247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1: Menyusun ringkasan tentang keunikan teori kelompok</w:t>
            </w:r>
          </w:p>
          <w:p w14:paraId="1F46C4DD" w14:textId="413C0AE6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  <w:p w14:paraId="78FB084E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517A971D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2: studi kasus mencari peristiwa yang sama dalam kajian teori kelompok yang ada</w:t>
            </w:r>
          </w:p>
          <w:p w14:paraId="2DEA88AE" w14:textId="01E3E65C" w:rsidR="00014801" w:rsidRPr="00001504" w:rsidRDefault="00014801" w:rsidP="00014801">
            <w:pPr>
              <w:pStyle w:val="TableParagraph"/>
              <w:ind w:left="10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4F48" w14:textId="7D5F728D" w:rsidR="00014801" w:rsidRPr="00001504" w:rsidRDefault="00014801" w:rsidP="00014801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F5A" w14:textId="07FE56BF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Groupthink</w:t>
            </w:r>
            <w:r w:rsidRPr="00001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Functional Perspective on Group Decision Making, Adaptive Structuration Theory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381" w14:textId="43528506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10</w:t>
            </w:r>
          </w:p>
        </w:tc>
      </w:tr>
      <w:tr w:rsidR="00014801" w:rsidRPr="00F77B4D" w14:paraId="54C504A3" w14:textId="77777777" w:rsidTr="00014801">
        <w:trPr>
          <w:gridAfter w:val="4"/>
          <w:wAfter w:w="15960" w:type="dxa"/>
          <w:trHeight w:val="43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1E7" w14:textId="7CFE75F9" w:rsidR="00014801" w:rsidRPr="00F77B4D" w:rsidRDefault="00014801" w:rsidP="0001480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lang w:val="en-US"/>
              </w:rPr>
            </w:pPr>
            <w:r w:rsidRPr="00F77B4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FDA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42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>Mahasiswa mampu menjelaskan teori-teori Komunikasi Organisasi, seperti ; Cultural Approach to Organization, strukturisasi model Weberian, Critical Theory of Communication</w:t>
            </w:r>
          </w:p>
          <w:p w14:paraId="07714143" w14:textId="77777777" w:rsidR="00014801" w:rsidRPr="00001504" w:rsidRDefault="00014801" w:rsidP="00014801">
            <w:pPr>
              <w:pStyle w:val="ListParagraph"/>
              <w:ind w:left="420"/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</w:pPr>
          </w:p>
          <w:p w14:paraId="6DF61E3E" w14:textId="1B53286F" w:rsidR="00014801" w:rsidRPr="00001504" w:rsidRDefault="00014801" w:rsidP="00014801">
            <w:pPr>
              <w:widowControl/>
              <w:autoSpaceDE/>
              <w:autoSpaceDN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E6A" w14:textId="77777777" w:rsidR="001C1384" w:rsidRPr="001C1384" w:rsidRDefault="00014801" w:rsidP="001C1384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pemahaman karakteristik teori organisasi dan sifat yang ada dalam model komunikasi.</w:t>
            </w:r>
          </w:p>
          <w:p w14:paraId="1BE27CD9" w14:textId="7054F6F7" w:rsidR="00014801" w:rsidRPr="001C1384" w:rsidRDefault="00014801" w:rsidP="001C1384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Style w:val="markedcontent"/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1C138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perbedaan satu dan lain teori yang 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E23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252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Tulisan makalah</w:t>
            </w:r>
          </w:p>
          <w:p w14:paraId="64D9C686" w14:textId="4CE90CDF" w:rsidR="00014801" w:rsidRPr="00001504" w:rsidRDefault="00014801" w:rsidP="00014801">
            <w:pPr>
              <w:widowControl/>
              <w:autoSpaceDE/>
              <w:autoSpaceDN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Presentasi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DC8" w14:textId="39A3435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Kuliah dan Diskusi [TM: 1x 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x50”)]</w:t>
            </w:r>
          </w:p>
          <w:p w14:paraId="3D74C22C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4349D485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1: Menyusun ringkasan tentang keunikan teori organisasi</w:t>
            </w:r>
          </w:p>
          <w:p w14:paraId="026AD78C" w14:textId="1211B6C3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  <w:p w14:paraId="57DBD88B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280F3FAA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2: studi kasus mencari peristiwa yang sama dalam kajian teori organisasi yang ada</w:t>
            </w:r>
          </w:p>
          <w:p w14:paraId="11A1FD7E" w14:textId="3FF2137A" w:rsidR="00014801" w:rsidRPr="00001504" w:rsidRDefault="00014801" w:rsidP="00014801">
            <w:pPr>
              <w:pStyle w:val="TableParagraph"/>
              <w:ind w:left="10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7317" w14:textId="77777777" w:rsidR="00014801" w:rsidRPr="00001504" w:rsidRDefault="00014801" w:rsidP="00014801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464" w14:textId="77777777" w:rsidR="00014801" w:rsidRPr="00001504" w:rsidRDefault="00014801" w:rsidP="00014801">
            <w:pPr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>Cultural Approach to Organization, strukturisasi model Weberian, Critical Theory of Communication</w:t>
            </w:r>
          </w:p>
          <w:p w14:paraId="56F9E231" w14:textId="51BA7E50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B6A" w14:textId="7D0918AA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10</w:t>
            </w:r>
          </w:p>
        </w:tc>
      </w:tr>
      <w:tr w:rsidR="00014801" w:rsidRPr="00F77B4D" w14:paraId="721B8B5E" w14:textId="77777777" w:rsidTr="00014801">
        <w:trPr>
          <w:gridAfter w:val="4"/>
          <w:wAfter w:w="15960" w:type="dxa"/>
          <w:trHeight w:val="43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6F8" w14:textId="09F8CE3F" w:rsidR="00014801" w:rsidRPr="00F77B4D" w:rsidRDefault="00014801" w:rsidP="0001480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lang w:val="en-US"/>
              </w:rPr>
            </w:pPr>
            <w:r w:rsidRPr="00F77B4D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2CA7" w14:textId="77777777" w:rsidR="00014801" w:rsidRPr="00001504" w:rsidRDefault="00014801" w:rsidP="00014801">
            <w:pPr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</w:p>
          <w:p w14:paraId="0090E533" w14:textId="21F2F995" w:rsidR="00014801" w:rsidRPr="00001504" w:rsidRDefault="00014801" w:rsidP="00014801">
            <w:pPr>
              <w:widowControl/>
              <w:autoSpaceDE/>
              <w:autoSpaceDN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 xml:space="preserve">Mahasiswa mampu menjelaskan teori-teori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en-GB"/>
              </w:rPr>
              <w:t xml:space="preserve">Komunikasi Publik, seperti ; </w:t>
            </w: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t-IT"/>
              </w:rPr>
              <w:t>Retorika, Narrative Paradigm, Dramatism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33B" w14:textId="77777777" w:rsidR="001C1384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pemahaman karakteristik teori komunikasi publik dan sifat yang ada dalam model komunikasi.</w:t>
            </w:r>
          </w:p>
          <w:p w14:paraId="3BCEA31D" w14:textId="55DF37A0" w:rsidR="00014801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Style w:val="markedcontent"/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1C138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perbedaan satu dan lain teori yang 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2B5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252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Tulisan makalah</w:t>
            </w:r>
          </w:p>
          <w:p w14:paraId="608C38DA" w14:textId="1EA569D2" w:rsidR="00014801" w:rsidRPr="00001504" w:rsidRDefault="00014801" w:rsidP="00014801">
            <w:pPr>
              <w:widowControl/>
              <w:autoSpaceDE/>
              <w:autoSpaceDN/>
              <w:ind w:left="7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Presentasi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C61" w14:textId="2E697CDC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Kuliah dan Diskusi [TM: 1x 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x50”)]</w:t>
            </w:r>
          </w:p>
          <w:p w14:paraId="0FB9D856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67AD0400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1: Menyusun ringkasan tentang keunikan teori komunikasi Publik</w:t>
            </w:r>
          </w:p>
          <w:p w14:paraId="737F6D02" w14:textId="1D8F4F60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  <w:p w14:paraId="7A85CCF9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7A157858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2: studi kasus mencari peristiwa yang sama dalam kajian teori komunikasi publik yang ada</w:t>
            </w:r>
          </w:p>
          <w:p w14:paraId="7E6DE5A6" w14:textId="7037EEE5" w:rsidR="00014801" w:rsidRPr="00001504" w:rsidRDefault="00014801" w:rsidP="00014801">
            <w:pPr>
              <w:pStyle w:val="TableParagraph"/>
              <w:ind w:left="10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511" w14:textId="7F6C1B96" w:rsidR="00014801" w:rsidRPr="00001504" w:rsidRDefault="00014801" w:rsidP="00014801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F71" w14:textId="610437E1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  <w:lang w:val="it-IT"/>
              </w:rPr>
              <w:t>Retorika, Narrative Paradigm, Dramatism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7BF7" w14:textId="79E091F8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>10</w:t>
            </w:r>
          </w:p>
        </w:tc>
      </w:tr>
      <w:tr w:rsidR="00014801" w:rsidRPr="00F77B4D" w14:paraId="3F1F9826" w14:textId="77777777" w:rsidTr="00014801">
        <w:trPr>
          <w:gridAfter w:val="4"/>
          <w:wAfter w:w="15960" w:type="dxa"/>
          <w:trHeight w:val="43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0C8" w14:textId="18957E7A" w:rsidR="00014801" w:rsidRPr="00F77B4D" w:rsidRDefault="00014801" w:rsidP="0001480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14&amp;15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33D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after="160" w:line="259" w:lineRule="auto"/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4">
              <w:rPr>
                <w:rFonts w:ascii="Times New Roman" w:eastAsia="Adobe Fan Heiti Std B" w:hAnsi="Times New Roman" w:cs="Times New Roman"/>
                <w:sz w:val="24"/>
                <w:szCs w:val="24"/>
              </w:rPr>
              <w:t xml:space="preserve">Mahasiswa mampu menjelaskan teori-teori </w:t>
            </w:r>
            <w:r w:rsidRPr="00001504">
              <w:rPr>
                <w:rFonts w:ascii="Times New Roman" w:hAnsi="Times New Roman" w:cs="Times New Roman"/>
                <w:sz w:val="24"/>
                <w:szCs w:val="24"/>
              </w:rPr>
              <w:t>Komunikasi Massa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 </w:t>
            </w:r>
            <w:r w:rsidRPr="00001504">
              <w:rPr>
                <w:rFonts w:ascii="Times New Roman" w:hAnsi="Times New Roman" w:cs="Times New Roman"/>
                <w:sz w:val="24"/>
                <w:szCs w:val="24"/>
              </w:rPr>
              <w:t xml:space="preserve">Media dan Budaya, seperti ;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Semiotika, Cultural Studies, Media Effect, cultivation theory, agenda setting theory, spiral of silence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uses &amp; gratification</w:t>
            </w:r>
          </w:p>
          <w:p w14:paraId="1AC51769" w14:textId="4EA999B5" w:rsidR="00014801" w:rsidRPr="00001504" w:rsidRDefault="00014801" w:rsidP="00014801">
            <w:pPr>
              <w:widowControl/>
              <w:autoSpaceDE/>
              <w:autoSpaceDN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A7E" w14:textId="77777777" w:rsidR="001C1384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pemahaman karakteristik teori komunikasi massa dan sifat yang ada dalam model komunikasi.</w:t>
            </w:r>
          </w:p>
          <w:p w14:paraId="161FC6F4" w14:textId="5FD56DF3" w:rsidR="00014801" w:rsidRPr="001C1384" w:rsidRDefault="00014801" w:rsidP="0001480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ind w:left="374" w:hanging="270"/>
              <w:contextualSpacing/>
              <w:rPr>
                <w:rStyle w:val="markedcontent"/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1C1384">
              <w:rPr>
                <w:rFonts w:ascii="Times New Roman" w:eastAsia="MS Gothic" w:hAnsi="Times New Roman" w:cs="Times New Roman"/>
                <w:sz w:val="24"/>
                <w:szCs w:val="24"/>
              </w:rPr>
              <w:t>Ketepatan tentang perbedaan satu dan lain teori yang 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E34" w14:textId="77777777" w:rsidR="00014801" w:rsidRPr="00001504" w:rsidRDefault="00014801" w:rsidP="0001480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left="252" w:hanging="270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Tulisan makalah</w:t>
            </w:r>
          </w:p>
          <w:p w14:paraId="5988C212" w14:textId="5B80EE18" w:rsidR="00014801" w:rsidRPr="00001504" w:rsidRDefault="00014801" w:rsidP="00014801">
            <w:pPr>
              <w:widowControl/>
              <w:autoSpaceDE/>
              <w:autoSpaceDN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Presentasi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C8F" w14:textId="7831D39C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Kuliah dan Diskusi [TM: 1x 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x50”)]</w:t>
            </w:r>
          </w:p>
          <w:p w14:paraId="7DF80516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2EE82909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1: Menyusun ringkasan tentang keunikan teori media massa</w:t>
            </w:r>
          </w:p>
          <w:p w14:paraId="1B7B047B" w14:textId="722092FB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  <w:p w14:paraId="59679DBA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14:paraId="771AC780" w14:textId="77777777" w:rsidR="00014801" w:rsidRPr="00001504" w:rsidRDefault="00014801" w:rsidP="0001480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Tugas 2: studi kasus mencari peristiwa yang sama dalam kajian teori media massa yang ada</w:t>
            </w:r>
          </w:p>
          <w:p w14:paraId="6E8A0EC4" w14:textId="11499F68" w:rsidR="00014801" w:rsidRPr="00001504" w:rsidRDefault="00014801" w:rsidP="00014801">
            <w:pPr>
              <w:pStyle w:val="TableParagraph"/>
              <w:ind w:left="10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BT+BM (1+1)x(</w:t>
            </w:r>
            <w:r w:rsidR="00001504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3</w:t>
            </w:r>
            <w:r w:rsidRPr="00001504">
              <w:rPr>
                <w:rFonts w:ascii="Times New Roman" w:eastAsia="MS Gothic" w:hAnsi="Times New Roman" w:cs="Times New Roman"/>
                <w:sz w:val="24"/>
                <w:szCs w:val="24"/>
              </w:rPr>
              <w:t>x60”)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A6D" w14:textId="77777777" w:rsidR="00014801" w:rsidRPr="00001504" w:rsidRDefault="00014801" w:rsidP="00014801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220" w14:textId="77777777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1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Semiotika, Cultural Studies, Media Effect, cultivation theory, agenda setting theory, spiral of silence </w:t>
            </w:r>
            <w:r w:rsidRPr="000015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uses &amp; gratification</w:t>
            </w:r>
          </w:p>
          <w:p w14:paraId="6D167FF0" w14:textId="77777777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9F3" w14:textId="77777777" w:rsidR="00014801" w:rsidRPr="00001504" w:rsidRDefault="00014801" w:rsidP="0001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CBE79" w14:textId="77777777" w:rsidR="00312051" w:rsidRPr="00F77B4D" w:rsidRDefault="00312051" w:rsidP="00312051">
      <w:pPr>
        <w:rPr>
          <w:rFonts w:ascii="Times New Roman" w:hAnsi="Times New Roman" w:cs="Times New Roman"/>
        </w:rPr>
        <w:sectPr w:rsidR="00312051" w:rsidRPr="00F77B4D">
          <w:pgSz w:w="16840" w:h="11910" w:orient="landscape"/>
          <w:pgMar w:top="1000" w:right="400" w:bottom="1180" w:left="620" w:header="720" w:footer="993" w:gutter="0"/>
          <w:cols w:space="720"/>
        </w:sectPr>
      </w:pPr>
    </w:p>
    <w:p w14:paraId="7BC40B89" w14:textId="77777777" w:rsidR="00312051" w:rsidRPr="00F77B4D" w:rsidRDefault="00312051" w:rsidP="00312051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AFB6FF8" w14:textId="77777777" w:rsidR="00312051" w:rsidRPr="00F77B4D" w:rsidRDefault="00312051" w:rsidP="00312051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944"/>
        <w:gridCol w:w="2550"/>
        <w:gridCol w:w="1844"/>
        <w:gridCol w:w="2416"/>
        <w:gridCol w:w="1700"/>
        <w:gridCol w:w="2271"/>
        <w:gridCol w:w="1133"/>
      </w:tblGrid>
      <w:tr w:rsidR="00312051" w:rsidRPr="00F77B4D" w14:paraId="7E62569A" w14:textId="77777777" w:rsidTr="000E067C">
        <w:trPr>
          <w:trHeight w:val="537"/>
        </w:trPr>
        <w:tc>
          <w:tcPr>
            <w:tcW w:w="740" w:type="dxa"/>
          </w:tcPr>
          <w:p w14:paraId="0B0357D6" w14:textId="77777777" w:rsidR="00312051" w:rsidRPr="00F77B4D" w:rsidRDefault="00312051" w:rsidP="000E06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14:paraId="1A4D5EF2" w14:textId="77777777" w:rsidR="00312051" w:rsidRPr="00F77B4D" w:rsidRDefault="00312051" w:rsidP="000E06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25403837" w14:textId="77777777" w:rsidR="00312051" w:rsidRPr="00F77B4D" w:rsidRDefault="00312051" w:rsidP="000E06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2BB968B4" w14:textId="77777777" w:rsidR="00312051" w:rsidRPr="00F77B4D" w:rsidRDefault="00312051" w:rsidP="000E06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02F28940" w14:textId="77777777" w:rsidR="00312051" w:rsidRPr="00F77B4D" w:rsidRDefault="00312051" w:rsidP="000E06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2D881725" w14:textId="50751C11" w:rsidR="00312051" w:rsidRPr="00F77B4D" w:rsidRDefault="00312051" w:rsidP="000E067C">
            <w:pPr>
              <w:pStyle w:val="TableParagraph"/>
              <w:spacing w:line="270" w:lineRule="atLeast"/>
              <w:ind w:left="102" w:right="146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14:paraId="58ECB771" w14:textId="77777777" w:rsidR="00312051" w:rsidRPr="00F77B4D" w:rsidRDefault="00312051" w:rsidP="000E06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C464218" w14:textId="77777777" w:rsidR="00312051" w:rsidRPr="00F77B4D" w:rsidRDefault="00312051" w:rsidP="000E06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12051" w:rsidRPr="00F77B4D" w14:paraId="01EC6339" w14:textId="77777777" w:rsidTr="000E067C">
        <w:trPr>
          <w:trHeight w:val="271"/>
        </w:trPr>
        <w:tc>
          <w:tcPr>
            <w:tcW w:w="740" w:type="dxa"/>
            <w:shd w:val="clear" w:color="auto" w:fill="E7E6E6"/>
          </w:tcPr>
          <w:p w14:paraId="1DA14184" w14:textId="77777777" w:rsidR="00312051" w:rsidRPr="00F77B4D" w:rsidRDefault="00312051" w:rsidP="000E067C">
            <w:pPr>
              <w:pStyle w:val="TableParagraph"/>
              <w:spacing w:line="251" w:lineRule="exact"/>
              <w:ind w:left="312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725" w:type="dxa"/>
            <w:gridSpan w:val="6"/>
            <w:shd w:val="clear" w:color="auto" w:fill="E7E6E6"/>
          </w:tcPr>
          <w:p w14:paraId="4E5B2A43" w14:textId="77777777" w:rsidR="00312051" w:rsidRPr="00F77B4D" w:rsidRDefault="00312051" w:rsidP="000E067C">
            <w:pPr>
              <w:pStyle w:val="TableParagraph"/>
              <w:spacing w:line="251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77B4D">
              <w:rPr>
                <w:rFonts w:ascii="Times New Roman" w:hAnsi="Times New Roman" w:cs="Times New Roman"/>
                <w:b/>
              </w:rPr>
              <w:t>UAS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/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Evaluasi</w:t>
            </w:r>
            <w:r w:rsidRPr="00F77B4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Akhir</w:t>
            </w:r>
            <w:r w:rsidRPr="00F77B4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Semester: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Melakukan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validasi</w:t>
            </w:r>
            <w:r w:rsidRPr="00F77B4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penilaian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akhir</w:t>
            </w:r>
            <w:r w:rsidRPr="00F77B4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dan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menentukan</w:t>
            </w:r>
            <w:r w:rsidRPr="00F77B4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kelulusan</w:t>
            </w:r>
            <w:r w:rsidRPr="00F77B4D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F77B4D">
              <w:rPr>
                <w:rFonts w:ascii="Times New Roman" w:hAnsi="Times New Roman" w:cs="Times New Roman"/>
                <w:b/>
              </w:rPr>
              <w:t>mahasiswa</w:t>
            </w:r>
          </w:p>
        </w:tc>
        <w:tc>
          <w:tcPr>
            <w:tcW w:w="1133" w:type="dxa"/>
          </w:tcPr>
          <w:p w14:paraId="1A7126DB" w14:textId="77777777" w:rsidR="00312051" w:rsidRPr="00F77B4D" w:rsidRDefault="00312051" w:rsidP="000E06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531CB49" w14:textId="77777777" w:rsidR="00014801" w:rsidRDefault="00014801" w:rsidP="00312051">
      <w:pPr>
        <w:spacing w:line="216" w:lineRule="exact"/>
        <w:ind w:left="820"/>
        <w:rPr>
          <w:rFonts w:ascii="Times New Roman" w:hAnsi="Times New Roman" w:cs="Times New Roman"/>
          <w:b/>
          <w:u w:val="single"/>
        </w:rPr>
      </w:pPr>
    </w:p>
    <w:p w14:paraId="047C1993" w14:textId="77777777" w:rsidR="00014801" w:rsidRDefault="00014801" w:rsidP="00312051">
      <w:pPr>
        <w:spacing w:line="216" w:lineRule="exact"/>
        <w:ind w:left="82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6282"/>
      </w:tblGrid>
      <w:tr w:rsidR="00014801" w:rsidRPr="00A9048F" w14:paraId="141BFD26" w14:textId="77777777" w:rsidTr="00001504">
        <w:trPr>
          <w:trHeight w:val="629"/>
          <w:tblHeader/>
        </w:trPr>
        <w:tc>
          <w:tcPr>
            <w:tcW w:w="15588" w:type="dxa"/>
            <w:gridSpan w:val="7"/>
            <w:shd w:val="clear" w:color="auto" w:fill="7F7F7F" w:themeFill="text1" w:themeFillTint="80"/>
            <w:vAlign w:val="center"/>
          </w:tcPr>
          <w:p w14:paraId="0A5C5B01" w14:textId="77777777" w:rsidR="00014801" w:rsidRPr="00A9048F" w:rsidRDefault="00014801" w:rsidP="000E067C">
            <w:pPr>
              <w:pStyle w:val="NoSpacing"/>
              <w:jc w:val="center"/>
              <w:rPr>
                <w:rFonts w:ascii="Cambria" w:hAnsi="Cambria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RANCANGAN TUGAS MAHASISWA</w:t>
            </w:r>
          </w:p>
        </w:tc>
      </w:tr>
      <w:tr w:rsidR="00014801" w:rsidRPr="00A9048F" w14:paraId="039EA6C1" w14:textId="77777777" w:rsidTr="00001504">
        <w:trPr>
          <w:trHeight w:val="449"/>
        </w:trPr>
        <w:tc>
          <w:tcPr>
            <w:tcW w:w="1998" w:type="dxa"/>
            <w:vAlign w:val="center"/>
          </w:tcPr>
          <w:p w14:paraId="10CB4EBC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Mata Kuliah</w:t>
            </w:r>
          </w:p>
        </w:tc>
        <w:tc>
          <w:tcPr>
            <w:tcW w:w="13590" w:type="dxa"/>
            <w:gridSpan w:val="6"/>
            <w:vAlign w:val="center"/>
          </w:tcPr>
          <w:p w14:paraId="6298310D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 Komunikasi</w:t>
            </w:r>
          </w:p>
        </w:tc>
      </w:tr>
      <w:tr w:rsidR="00014801" w:rsidRPr="00A9048F" w14:paraId="140A4042" w14:textId="77777777" w:rsidTr="00001504">
        <w:trPr>
          <w:trHeight w:val="440"/>
        </w:trPr>
        <w:tc>
          <w:tcPr>
            <w:tcW w:w="1998" w:type="dxa"/>
            <w:vAlign w:val="center"/>
          </w:tcPr>
          <w:p w14:paraId="786FE438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14:paraId="77933BB1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65DF2C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sks:</w:t>
            </w:r>
          </w:p>
        </w:tc>
        <w:tc>
          <w:tcPr>
            <w:tcW w:w="882" w:type="dxa"/>
            <w:vAlign w:val="center"/>
          </w:tcPr>
          <w:p w14:paraId="6D2F8E26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46D289C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Semester:</w:t>
            </w:r>
          </w:p>
        </w:tc>
        <w:tc>
          <w:tcPr>
            <w:tcW w:w="6282" w:type="dxa"/>
            <w:vAlign w:val="center"/>
          </w:tcPr>
          <w:p w14:paraId="7ABBDC95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801" w:rsidRPr="00A9048F" w14:paraId="49ACD021" w14:textId="77777777" w:rsidTr="00001504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684FEED4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Dosen Pengampu</w:t>
            </w:r>
          </w:p>
        </w:tc>
        <w:tc>
          <w:tcPr>
            <w:tcW w:w="13590" w:type="dxa"/>
            <w:gridSpan w:val="6"/>
            <w:tcBorders>
              <w:bottom w:val="single" w:sz="4" w:space="0" w:color="auto"/>
            </w:tcBorders>
            <w:vAlign w:val="center"/>
          </w:tcPr>
          <w:p w14:paraId="5D8A2676" w14:textId="763B378B" w:rsidR="00014801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Dr</w:t>
            </w:r>
            <w:r w:rsidRPr="00A9048F">
              <w:rPr>
                <w:rFonts w:ascii="Arial" w:hAnsi="Arial" w:cs="Arial"/>
                <w:sz w:val="18"/>
                <w:szCs w:val="18"/>
                <w:lang w:val="id-ID"/>
              </w:rPr>
              <w:t xml:space="preserve">. </w:t>
            </w:r>
            <w:r w:rsidR="00001504">
              <w:rPr>
                <w:rFonts w:ascii="Arial" w:hAnsi="Arial" w:cs="Arial"/>
                <w:sz w:val="18"/>
                <w:szCs w:val="18"/>
              </w:rPr>
              <w:t>Sa’diyah El Adawiyah, M.SI</w:t>
            </w:r>
          </w:p>
          <w:p w14:paraId="58CED145" w14:textId="7CC09FE4" w:rsidR="00001504" w:rsidRDefault="00001504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Astriana B. SInaga, M.Si</w:t>
            </w:r>
          </w:p>
          <w:p w14:paraId="05D9AB5A" w14:textId="21CA41C0" w:rsidR="00001504" w:rsidRPr="00001504" w:rsidRDefault="00001504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Lilik Sumarni, S.Sos.M.Si</w:t>
            </w:r>
          </w:p>
          <w:p w14:paraId="17F268D7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801" w:rsidRPr="00A9048F" w14:paraId="32F92635" w14:textId="77777777" w:rsidTr="00001504">
        <w:trPr>
          <w:trHeight w:val="359"/>
        </w:trPr>
        <w:tc>
          <w:tcPr>
            <w:tcW w:w="15588" w:type="dxa"/>
            <w:gridSpan w:val="7"/>
            <w:shd w:val="clear" w:color="auto" w:fill="D9D9D9" w:themeFill="background1" w:themeFillShade="D9"/>
            <w:vAlign w:val="center"/>
          </w:tcPr>
          <w:p w14:paraId="05B95B88" w14:textId="77777777" w:rsidR="00014801" w:rsidRPr="00A9048F" w:rsidRDefault="00014801" w:rsidP="000E067C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BENTUK TUGAS</w:t>
            </w:r>
          </w:p>
        </w:tc>
      </w:tr>
      <w:tr w:rsidR="00014801" w:rsidRPr="00A9048F" w14:paraId="551465EE" w14:textId="77777777" w:rsidTr="00001504">
        <w:trPr>
          <w:trHeight w:val="359"/>
        </w:trPr>
        <w:tc>
          <w:tcPr>
            <w:tcW w:w="15588" w:type="dxa"/>
            <w:gridSpan w:val="7"/>
            <w:tcBorders>
              <w:bottom w:val="single" w:sz="4" w:space="0" w:color="auto"/>
            </w:tcBorders>
            <w:vAlign w:val="center"/>
          </w:tcPr>
          <w:p w14:paraId="1B3B82C4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Final Project</w:t>
            </w:r>
          </w:p>
        </w:tc>
      </w:tr>
      <w:tr w:rsidR="00014801" w:rsidRPr="00A9048F" w14:paraId="65E49CA4" w14:textId="77777777" w:rsidTr="00001504">
        <w:trPr>
          <w:trHeight w:val="359"/>
        </w:trPr>
        <w:tc>
          <w:tcPr>
            <w:tcW w:w="15588" w:type="dxa"/>
            <w:gridSpan w:val="7"/>
            <w:shd w:val="clear" w:color="auto" w:fill="D9D9D9" w:themeFill="background1" w:themeFillShade="D9"/>
            <w:vAlign w:val="center"/>
          </w:tcPr>
          <w:p w14:paraId="0A97354E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JUDUL TUGAS</w:t>
            </w:r>
          </w:p>
        </w:tc>
      </w:tr>
      <w:tr w:rsidR="00014801" w:rsidRPr="00A9048F" w14:paraId="373C6E1B" w14:textId="77777777" w:rsidTr="00001504">
        <w:trPr>
          <w:trHeight w:val="359"/>
        </w:trPr>
        <w:tc>
          <w:tcPr>
            <w:tcW w:w="15588" w:type="dxa"/>
            <w:gridSpan w:val="7"/>
            <w:tcBorders>
              <w:bottom w:val="single" w:sz="4" w:space="0" w:color="auto"/>
            </w:tcBorders>
            <w:vAlign w:val="center"/>
          </w:tcPr>
          <w:p w14:paraId="0E5A3F56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 4</w:t>
            </w:r>
            <w:r w:rsidRPr="00A9048F">
              <w:rPr>
                <w:rFonts w:ascii="Arial" w:hAnsi="Arial" w:cs="Arial"/>
                <w:sz w:val="18"/>
                <w:szCs w:val="18"/>
              </w:rPr>
              <w:t xml:space="preserve"> – Final Project:</w:t>
            </w:r>
            <w:r>
              <w:rPr>
                <w:rFonts w:ascii="Arial" w:hAnsi="Arial" w:cs="Arial"/>
                <w:sz w:val="18"/>
                <w:szCs w:val="18"/>
              </w:rPr>
              <w:t xml:space="preserve">Makalah Membuat Contoh Nyata Praktik Kehidupan Sehari-Hari Sesuai Kajian Teoritik Komunikasi </w:t>
            </w:r>
          </w:p>
        </w:tc>
      </w:tr>
      <w:tr w:rsidR="00014801" w:rsidRPr="00A9048F" w14:paraId="7DD2D949" w14:textId="77777777" w:rsidTr="00001504">
        <w:trPr>
          <w:trHeight w:val="359"/>
        </w:trPr>
        <w:tc>
          <w:tcPr>
            <w:tcW w:w="15588" w:type="dxa"/>
            <w:gridSpan w:val="7"/>
            <w:shd w:val="clear" w:color="auto" w:fill="D9D9D9" w:themeFill="background1" w:themeFillShade="D9"/>
            <w:vAlign w:val="center"/>
          </w:tcPr>
          <w:p w14:paraId="2458CD90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SUB CAPAIAN PEMBELAJARAN MATA KULIAH</w:t>
            </w:r>
          </w:p>
        </w:tc>
      </w:tr>
      <w:tr w:rsidR="00014801" w:rsidRPr="00A9048F" w14:paraId="5D4A4FCC" w14:textId="77777777" w:rsidTr="00001504">
        <w:trPr>
          <w:trHeight w:val="359"/>
        </w:trPr>
        <w:tc>
          <w:tcPr>
            <w:tcW w:w="15588" w:type="dxa"/>
            <w:gridSpan w:val="7"/>
            <w:tcBorders>
              <w:bottom w:val="single" w:sz="4" w:space="0" w:color="auto"/>
            </w:tcBorders>
            <w:vAlign w:val="center"/>
          </w:tcPr>
          <w:p w14:paraId="1CE6CCC4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Mahasiswa mampu </w:t>
            </w:r>
            <w:r>
              <w:rPr>
                <w:rFonts w:ascii="Arial" w:hAnsi="Arial" w:cs="Arial"/>
                <w:sz w:val="18"/>
                <w:szCs w:val="18"/>
              </w:rPr>
              <w:t>memahami contoh dan model nyata teori komunikasi dalam kehidupan sehari-hari</w:t>
            </w:r>
          </w:p>
        </w:tc>
      </w:tr>
      <w:tr w:rsidR="00014801" w:rsidRPr="00A9048F" w14:paraId="78EE7D29" w14:textId="77777777" w:rsidTr="00001504">
        <w:trPr>
          <w:trHeight w:val="359"/>
        </w:trPr>
        <w:tc>
          <w:tcPr>
            <w:tcW w:w="15588" w:type="dxa"/>
            <w:gridSpan w:val="7"/>
            <w:shd w:val="clear" w:color="auto" w:fill="D9D9D9" w:themeFill="background1" w:themeFillShade="D9"/>
            <w:vAlign w:val="center"/>
          </w:tcPr>
          <w:p w14:paraId="06E421B9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DESKRIPSI TUGAS</w:t>
            </w:r>
          </w:p>
        </w:tc>
      </w:tr>
      <w:tr w:rsidR="00014801" w:rsidRPr="00A9048F" w14:paraId="11204600" w14:textId="77777777" w:rsidTr="00001504">
        <w:trPr>
          <w:trHeight w:val="359"/>
        </w:trPr>
        <w:tc>
          <w:tcPr>
            <w:tcW w:w="15588" w:type="dxa"/>
            <w:gridSpan w:val="7"/>
            <w:tcBorders>
              <w:bottom w:val="single" w:sz="4" w:space="0" w:color="auto"/>
            </w:tcBorders>
            <w:vAlign w:val="center"/>
          </w:tcPr>
          <w:p w14:paraId="70448E9E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Tuliskan obyek garapan tugas, dan batas-batasanya, relevansi dan manfaat tugas</w:t>
            </w:r>
          </w:p>
        </w:tc>
      </w:tr>
      <w:tr w:rsidR="00014801" w:rsidRPr="00A9048F" w14:paraId="54C86F29" w14:textId="77777777" w:rsidTr="00001504">
        <w:trPr>
          <w:trHeight w:val="359"/>
        </w:trPr>
        <w:tc>
          <w:tcPr>
            <w:tcW w:w="15588" w:type="dxa"/>
            <w:gridSpan w:val="7"/>
            <w:shd w:val="clear" w:color="auto" w:fill="D9D9D9" w:themeFill="background1" w:themeFillShade="D9"/>
            <w:vAlign w:val="center"/>
          </w:tcPr>
          <w:p w14:paraId="1E2A388E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METODE PENGERJAAN TUGAS</w:t>
            </w:r>
          </w:p>
        </w:tc>
      </w:tr>
      <w:tr w:rsidR="00014801" w:rsidRPr="00A9048F" w14:paraId="0A7C9CBC" w14:textId="77777777" w:rsidTr="00001504">
        <w:trPr>
          <w:trHeight w:val="359"/>
        </w:trPr>
        <w:tc>
          <w:tcPr>
            <w:tcW w:w="15588" w:type="dxa"/>
            <w:gridSpan w:val="7"/>
            <w:tcBorders>
              <w:bottom w:val="single" w:sz="4" w:space="0" w:color="auto"/>
            </w:tcBorders>
            <w:vAlign w:val="center"/>
          </w:tcPr>
          <w:p w14:paraId="285D4DFD" w14:textId="77777777" w:rsidR="00014801" w:rsidRPr="0076453F" w:rsidRDefault="00014801" w:rsidP="0001480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76453F">
              <w:rPr>
                <w:rFonts w:ascii="Arial" w:hAnsi="Arial" w:cs="Arial"/>
                <w:sz w:val="18"/>
                <w:szCs w:val="18"/>
              </w:rPr>
              <w:t>Mengumpulkan definisi dari literatur;</w:t>
            </w:r>
            <w:r>
              <w:rPr>
                <w:rFonts w:ascii="Arial" w:hAnsi="Arial" w:cs="Arial"/>
                <w:sz w:val="18"/>
                <w:szCs w:val="18"/>
              </w:rPr>
              <w:t xml:space="preserve"> (translate dari literatur)</w:t>
            </w:r>
          </w:p>
          <w:p w14:paraId="1E85B170" w14:textId="77777777" w:rsidR="00014801" w:rsidRDefault="00014801" w:rsidP="0001480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Mengumpulkan dan memilah konten dari jejaring internet</w:t>
            </w:r>
          </w:p>
          <w:p w14:paraId="09F4D6F4" w14:textId="77777777" w:rsidR="00014801" w:rsidRPr="0076453F" w:rsidRDefault="00014801" w:rsidP="0001480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Berdiskusi dengan kelompok dalam kajian penelahaan</w:t>
            </w:r>
          </w:p>
          <w:p w14:paraId="10E70A23" w14:textId="77777777" w:rsidR="00014801" w:rsidRPr="00A9048F" w:rsidRDefault="00014801" w:rsidP="000E067C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801" w:rsidRPr="00A9048F" w14:paraId="2BF73BE2" w14:textId="77777777" w:rsidTr="00001504">
        <w:trPr>
          <w:trHeight w:val="359"/>
        </w:trPr>
        <w:tc>
          <w:tcPr>
            <w:tcW w:w="15588" w:type="dxa"/>
            <w:gridSpan w:val="7"/>
            <w:shd w:val="clear" w:color="auto" w:fill="D9D9D9" w:themeFill="background1" w:themeFillShade="D9"/>
            <w:vAlign w:val="center"/>
          </w:tcPr>
          <w:p w14:paraId="69959EBA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BENTUK DAN FORMAT LUARAN</w:t>
            </w:r>
          </w:p>
        </w:tc>
      </w:tr>
      <w:tr w:rsidR="00014801" w:rsidRPr="00A9048F" w14:paraId="065E75BD" w14:textId="77777777" w:rsidTr="00001504">
        <w:trPr>
          <w:trHeight w:val="359"/>
        </w:trPr>
        <w:tc>
          <w:tcPr>
            <w:tcW w:w="15588" w:type="dxa"/>
            <w:gridSpan w:val="7"/>
            <w:tcBorders>
              <w:bottom w:val="single" w:sz="4" w:space="0" w:color="auto"/>
            </w:tcBorders>
            <w:vAlign w:val="center"/>
          </w:tcPr>
          <w:p w14:paraId="46C11FAC" w14:textId="77777777" w:rsidR="00014801" w:rsidRPr="00A9048F" w:rsidRDefault="00014801" w:rsidP="00014801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Obyek Garapan: </w:t>
            </w:r>
            <w:r>
              <w:rPr>
                <w:rFonts w:ascii="Arial" w:hAnsi="Arial" w:cs="Arial"/>
                <w:sz w:val="18"/>
                <w:szCs w:val="18"/>
              </w:rPr>
              <w:t xml:space="preserve">Makalah kelompok hasil penelaahan </w:t>
            </w:r>
          </w:p>
          <w:p w14:paraId="79E8E9C4" w14:textId="77777777" w:rsidR="00014801" w:rsidRPr="00A9048F" w:rsidRDefault="00014801" w:rsidP="00014801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Bentuk luaran:</w:t>
            </w:r>
          </w:p>
          <w:p w14:paraId="775CEDB3" w14:textId="77777777" w:rsidR="00014801" w:rsidRPr="00A9048F" w:rsidRDefault="00014801" w:rsidP="00014801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Makalah akhir dengan analisis lengkap dari kajian teoritik yang ada.</w:t>
            </w:r>
            <w:r w:rsidRPr="00A9048F">
              <w:rPr>
                <w:rFonts w:ascii="Arial" w:hAnsi="Arial" w:cs="Arial"/>
                <w:sz w:val="18"/>
                <w:szCs w:val="18"/>
              </w:rPr>
              <w:t xml:space="preserve"> yang ditulis dengan MS Word dengan sistematika penulisan </w:t>
            </w:r>
            <w:r>
              <w:rPr>
                <w:rFonts w:ascii="Arial" w:hAnsi="Arial" w:cs="Arial"/>
                <w:sz w:val="18"/>
                <w:szCs w:val="18"/>
              </w:rPr>
              <w:t>makalah</w:t>
            </w:r>
            <w:r w:rsidRPr="00A9048F">
              <w:rPr>
                <w:rFonts w:ascii="Arial" w:hAnsi="Arial" w:cs="Arial"/>
                <w:sz w:val="18"/>
                <w:szCs w:val="18"/>
              </w:rPr>
              <w:t>, dikumpulkan dengan format *doc dengan sist</w:t>
            </w:r>
            <w:r>
              <w:rPr>
                <w:rFonts w:ascii="Arial" w:hAnsi="Arial" w:cs="Arial"/>
                <w:sz w:val="18"/>
                <w:szCs w:val="18"/>
              </w:rPr>
              <w:t>ematika nama file: Tugas 4</w:t>
            </w:r>
            <w:r w:rsidRPr="00A904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(teori komunikasi yang dikaji) (kelompok) (kelas).</w:t>
            </w:r>
            <w:r w:rsidRPr="00A9048F">
              <w:rPr>
                <w:rFonts w:ascii="Arial" w:hAnsi="Arial" w:cs="Arial"/>
                <w:sz w:val="18"/>
                <w:szCs w:val="18"/>
              </w:rPr>
              <w:t>.doc</w:t>
            </w:r>
          </w:p>
          <w:p w14:paraId="4317E2A4" w14:textId="77777777" w:rsidR="00014801" w:rsidRPr="0076453F" w:rsidRDefault="00014801" w:rsidP="000E067C">
            <w:pPr>
              <w:pStyle w:val="NoSpacing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801" w:rsidRPr="00A9048F" w14:paraId="16F240B1" w14:textId="77777777" w:rsidTr="00001504">
        <w:trPr>
          <w:trHeight w:val="359"/>
        </w:trPr>
        <w:tc>
          <w:tcPr>
            <w:tcW w:w="15588" w:type="dxa"/>
            <w:gridSpan w:val="7"/>
            <w:shd w:val="clear" w:color="auto" w:fill="D9D9D9" w:themeFill="background1" w:themeFillShade="D9"/>
            <w:vAlign w:val="center"/>
          </w:tcPr>
          <w:p w14:paraId="70D78410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lastRenderedPageBreak/>
              <w:t>INDIKATOR, KRITERIA DAN BOBOT PENILAIAN</w:t>
            </w:r>
          </w:p>
        </w:tc>
      </w:tr>
      <w:tr w:rsidR="00014801" w:rsidRPr="00A9048F" w14:paraId="0DB5A157" w14:textId="77777777" w:rsidTr="00001504">
        <w:trPr>
          <w:trHeight w:val="359"/>
        </w:trPr>
        <w:tc>
          <w:tcPr>
            <w:tcW w:w="15588" w:type="dxa"/>
            <w:gridSpan w:val="7"/>
            <w:tcBorders>
              <w:bottom w:val="single" w:sz="4" w:space="0" w:color="auto"/>
            </w:tcBorders>
            <w:vAlign w:val="center"/>
          </w:tcPr>
          <w:p w14:paraId="66A888E9" w14:textId="77777777" w:rsidR="00014801" w:rsidRPr="00A9048F" w:rsidRDefault="00014801" w:rsidP="00014801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Ringkasan </w:t>
            </w:r>
            <w:r>
              <w:rPr>
                <w:rFonts w:ascii="Arial" w:hAnsi="Arial" w:cs="Arial"/>
                <w:sz w:val="18"/>
                <w:szCs w:val="18"/>
              </w:rPr>
              <w:t xml:space="preserve">hasil penelusuran konten internet </w:t>
            </w:r>
            <w:r w:rsidRPr="00A9048F">
              <w:rPr>
                <w:rFonts w:ascii="Arial" w:hAnsi="Arial" w:cs="Arial"/>
                <w:sz w:val="18"/>
                <w:szCs w:val="18"/>
              </w:rPr>
              <w:t>(bobot 20%)</w:t>
            </w:r>
          </w:p>
          <w:p w14:paraId="6A993ED7" w14:textId="77777777" w:rsidR="00014801" w:rsidRPr="00A9048F" w:rsidRDefault="00014801" w:rsidP="00014801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Makalah hasil analisis kelompok </w:t>
            </w:r>
            <w:r w:rsidRPr="00A9048F">
              <w:rPr>
                <w:rFonts w:ascii="Arial" w:hAnsi="Arial" w:cs="Arial"/>
                <w:sz w:val="18"/>
                <w:szCs w:val="18"/>
              </w:rPr>
              <w:t>(bobot 30%)</w:t>
            </w:r>
          </w:p>
          <w:p w14:paraId="140CA309" w14:textId="77777777" w:rsidR="00014801" w:rsidRPr="00A9048F" w:rsidRDefault="00014801" w:rsidP="00014801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Penyusunan Slide Presentasi (bobot 20%)</w:t>
            </w:r>
          </w:p>
          <w:p w14:paraId="43D75D72" w14:textId="77777777" w:rsidR="00014801" w:rsidRPr="0030109B" w:rsidRDefault="00014801" w:rsidP="00014801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30109B">
              <w:rPr>
                <w:rFonts w:ascii="Arial" w:hAnsi="Arial" w:cs="Arial"/>
                <w:sz w:val="18"/>
                <w:szCs w:val="18"/>
              </w:rPr>
              <w:t>Presentasi (bobot 30%)</w:t>
            </w:r>
          </w:p>
          <w:p w14:paraId="3828BBB3" w14:textId="77777777" w:rsidR="00014801" w:rsidRPr="00A9048F" w:rsidRDefault="00014801" w:rsidP="000E067C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801" w:rsidRPr="00A9048F" w14:paraId="40350632" w14:textId="77777777" w:rsidTr="00001504">
        <w:trPr>
          <w:trHeight w:val="359"/>
        </w:trPr>
        <w:tc>
          <w:tcPr>
            <w:tcW w:w="15588" w:type="dxa"/>
            <w:gridSpan w:val="7"/>
            <w:shd w:val="clear" w:color="auto" w:fill="D9D9D9" w:themeFill="background1" w:themeFillShade="D9"/>
            <w:vAlign w:val="center"/>
          </w:tcPr>
          <w:p w14:paraId="0BFB3BE2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JADWAL PELAKSANAAN</w:t>
            </w:r>
          </w:p>
        </w:tc>
      </w:tr>
      <w:tr w:rsidR="00014801" w:rsidRPr="00A9048F" w14:paraId="61015DB2" w14:textId="77777777" w:rsidTr="0000150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4D3B95BD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Meringkas </w:t>
            </w:r>
            <w:r>
              <w:rPr>
                <w:rFonts w:ascii="Arial" w:hAnsi="Arial" w:cs="Arial"/>
                <w:sz w:val="18"/>
                <w:szCs w:val="18"/>
              </w:rPr>
              <w:t>konten jejaring internet</w:t>
            </w:r>
          </w:p>
        </w:tc>
        <w:tc>
          <w:tcPr>
            <w:tcW w:w="10575" w:type="dxa"/>
            <w:gridSpan w:val="5"/>
            <w:tcBorders>
              <w:bottom w:val="single" w:sz="4" w:space="0" w:color="auto"/>
            </w:tcBorders>
            <w:vAlign w:val="center"/>
          </w:tcPr>
          <w:p w14:paraId="01EC4AE1" w14:textId="1E964F15" w:rsidR="00014801" w:rsidRPr="00A9048F" w:rsidRDefault="00001504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Maret – 30 April 2023</w:t>
            </w:r>
          </w:p>
        </w:tc>
      </w:tr>
      <w:tr w:rsidR="00014801" w:rsidRPr="00A9048F" w14:paraId="50E31A94" w14:textId="77777777" w:rsidTr="0000150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C746C35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Menyusun </w:t>
            </w:r>
            <w:r>
              <w:rPr>
                <w:rFonts w:ascii="Arial" w:hAnsi="Arial" w:cs="Arial"/>
                <w:sz w:val="18"/>
                <w:szCs w:val="18"/>
              </w:rPr>
              <w:t>Makalah</w:t>
            </w:r>
          </w:p>
        </w:tc>
        <w:tc>
          <w:tcPr>
            <w:tcW w:w="10575" w:type="dxa"/>
            <w:gridSpan w:val="5"/>
            <w:tcBorders>
              <w:bottom w:val="single" w:sz="4" w:space="0" w:color="auto"/>
            </w:tcBorders>
            <w:vAlign w:val="center"/>
          </w:tcPr>
          <w:p w14:paraId="6967DF01" w14:textId="4B85AED1" w:rsidR="00014801" w:rsidRPr="00A9048F" w:rsidRDefault="00001504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Mei – 1 Juni 2023</w:t>
            </w:r>
          </w:p>
        </w:tc>
      </w:tr>
      <w:tr w:rsidR="00014801" w:rsidRPr="00A9048F" w14:paraId="5DFAAAE1" w14:textId="77777777" w:rsidTr="0000150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337F8B37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575" w:type="dxa"/>
            <w:gridSpan w:val="5"/>
            <w:tcBorders>
              <w:bottom w:val="single" w:sz="4" w:space="0" w:color="auto"/>
            </w:tcBorders>
            <w:vAlign w:val="center"/>
          </w:tcPr>
          <w:p w14:paraId="3F0C8297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  <w:tr w:rsidR="00014801" w:rsidRPr="00A9048F" w14:paraId="13D9A6F5" w14:textId="77777777" w:rsidTr="00001504">
        <w:trPr>
          <w:trHeight w:val="359"/>
        </w:trPr>
        <w:tc>
          <w:tcPr>
            <w:tcW w:w="15588" w:type="dxa"/>
            <w:gridSpan w:val="7"/>
            <w:shd w:val="clear" w:color="auto" w:fill="D9D9D9" w:themeFill="background1" w:themeFillShade="D9"/>
            <w:vAlign w:val="center"/>
          </w:tcPr>
          <w:p w14:paraId="747A5346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LAIN-LAIN</w:t>
            </w:r>
          </w:p>
        </w:tc>
      </w:tr>
      <w:tr w:rsidR="00014801" w:rsidRPr="00A9048F" w14:paraId="73ACFC6B" w14:textId="77777777" w:rsidTr="00001504">
        <w:trPr>
          <w:trHeight w:val="359"/>
        </w:trPr>
        <w:tc>
          <w:tcPr>
            <w:tcW w:w="15588" w:type="dxa"/>
            <w:gridSpan w:val="7"/>
            <w:tcBorders>
              <w:bottom w:val="single" w:sz="4" w:space="0" w:color="auto"/>
            </w:tcBorders>
            <w:vAlign w:val="center"/>
          </w:tcPr>
          <w:p w14:paraId="1FE6C8AB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048F">
              <w:rPr>
                <w:rFonts w:ascii="Arial" w:hAnsi="Arial" w:cs="Arial"/>
                <w:sz w:val="18"/>
                <w:szCs w:val="18"/>
              </w:rPr>
              <w:t xml:space="preserve">Bobot Penilaian tugas ini adalah 20% dari 100% penilaian mata kuliah ini. </w:t>
            </w:r>
          </w:p>
        </w:tc>
      </w:tr>
      <w:tr w:rsidR="00014801" w:rsidRPr="00A9048F" w14:paraId="4F9399E0" w14:textId="77777777" w:rsidTr="00001504">
        <w:trPr>
          <w:trHeight w:val="359"/>
        </w:trPr>
        <w:tc>
          <w:tcPr>
            <w:tcW w:w="15588" w:type="dxa"/>
            <w:gridSpan w:val="7"/>
            <w:shd w:val="clear" w:color="auto" w:fill="D9D9D9" w:themeFill="background1" w:themeFillShade="D9"/>
            <w:vAlign w:val="center"/>
          </w:tcPr>
          <w:p w14:paraId="4E5C8CD5" w14:textId="77777777" w:rsidR="00014801" w:rsidRPr="00A9048F" w:rsidRDefault="00014801" w:rsidP="000E067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sz w:val="18"/>
                <w:szCs w:val="18"/>
              </w:rPr>
              <w:t>DAFTAR RUJUKAN</w:t>
            </w:r>
          </w:p>
        </w:tc>
      </w:tr>
      <w:tr w:rsidR="00014801" w:rsidRPr="00A9048F" w14:paraId="76A102DA" w14:textId="77777777" w:rsidTr="00001504">
        <w:trPr>
          <w:trHeight w:val="359"/>
        </w:trPr>
        <w:tc>
          <w:tcPr>
            <w:tcW w:w="15588" w:type="dxa"/>
            <w:gridSpan w:val="7"/>
            <w:vAlign w:val="center"/>
          </w:tcPr>
          <w:p w14:paraId="6C82FFB0" w14:textId="77777777" w:rsidR="00014801" w:rsidRPr="00B236FF" w:rsidRDefault="00014801" w:rsidP="000E067C">
            <w:pPr>
              <w:pStyle w:val="NoSpacing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>Griffin, EM. 2009. A First Look At Communication Theory Seventh Edition, Mc Graw Hill, New York.</w:t>
            </w:r>
          </w:p>
          <w:p w14:paraId="7897F08E" w14:textId="77777777" w:rsidR="00014801" w:rsidRPr="00B236FF" w:rsidRDefault="00014801" w:rsidP="000E067C">
            <w:pPr>
              <w:pStyle w:val="NoSpacing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>West &amp; Turner (2008). Introducing Communication Theory : Analysis and Application, 3 rd ed, Mc Graw Hill, New York.</w:t>
            </w:r>
          </w:p>
          <w:p w14:paraId="77F46DE5" w14:textId="77777777" w:rsidR="00014801" w:rsidRPr="00B236FF" w:rsidRDefault="00014801" w:rsidP="000E067C">
            <w:pPr>
              <w:pStyle w:val="NoSpacing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 xml:space="preserve">Littlejohn, Stephen W &amp; Karen A. Foss, 2008. Theories of Human Communication, Ninth edition. Belmont : Thompson Wadsworth Publishing Company </w:t>
            </w:r>
          </w:p>
          <w:p w14:paraId="7728E333" w14:textId="77777777" w:rsidR="00014801" w:rsidRPr="00A9048F" w:rsidRDefault="00014801" w:rsidP="000E067C">
            <w:pPr>
              <w:pStyle w:val="NoSpacing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236FF">
              <w:rPr>
                <w:rFonts w:ascii="Arial" w:hAnsi="Arial" w:cs="Arial"/>
                <w:sz w:val="18"/>
                <w:szCs w:val="18"/>
              </w:rPr>
              <w:t>Prisgunanto, Ilham (2018). Aplikasi Teori Dalam Sistem Komunikasi di Indonesia. Jakarta : Prenada Media</w:t>
            </w:r>
          </w:p>
        </w:tc>
      </w:tr>
    </w:tbl>
    <w:p w14:paraId="48A1329C" w14:textId="77777777" w:rsidR="00014801" w:rsidRDefault="00014801" w:rsidP="00001504">
      <w:pPr>
        <w:spacing w:line="216" w:lineRule="exact"/>
        <w:rPr>
          <w:rFonts w:ascii="Times New Roman" w:hAnsi="Times New Roman" w:cs="Times New Roman"/>
          <w:b/>
          <w:u w:val="single"/>
        </w:rPr>
      </w:pPr>
    </w:p>
    <w:p w14:paraId="2BE1A3F9" w14:textId="77777777" w:rsidR="00014801" w:rsidRDefault="00014801" w:rsidP="00312051">
      <w:pPr>
        <w:spacing w:line="216" w:lineRule="exact"/>
        <w:ind w:left="820"/>
        <w:rPr>
          <w:rFonts w:ascii="Times New Roman" w:hAnsi="Times New Roman" w:cs="Times New Roman"/>
          <w:b/>
          <w:u w:val="single"/>
        </w:rPr>
      </w:pPr>
    </w:p>
    <w:p w14:paraId="64A73601" w14:textId="6B1F53E0" w:rsidR="00312051" w:rsidRPr="00F77B4D" w:rsidRDefault="00312051" w:rsidP="00312051">
      <w:pPr>
        <w:spacing w:line="216" w:lineRule="exact"/>
        <w:ind w:left="820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  <w:b/>
          <w:u w:val="single"/>
        </w:rPr>
        <w:t>Catatan</w:t>
      </w:r>
      <w:r w:rsidRPr="00F77B4D">
        <w:rPr>
          <w:rFonts w:ascii="Times New Roman" w:hAnsi="Times New Roman" w:cs="Times New Roman"/>
        </w:rPr>
        <w:t>:</w:t>
      </w:r>
    </w:p>
    <w:p w14:paraId="7DCFBC53" w14:textId="77777777" w:rsidR="00312051" w:rsidRPr="00F77B4D" w:rsidRDefault="00312051" w:rsidP="00312051">
      <w:pPr>
        <w:pStyle w:val="ListParagraph"/>
        <w:numPr>
          <w:ilvl w:val="1"/>
          <w:numId w:val="1"/>
        </w:numPr>
        <w:tabs>
          <w:tab w:val="left" w:pos="1530"/>
          <w:tab w:val="left" w:pos="1531"/>
        </w:tabs>
        <w:spacing w:before="1" w:line="261" w:lineRule="auto"/>
        <w:ind w:right="1345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</w:rPr>
        <w:t>Capaian Pembelajaran Lulusan PRODI (CPL-PRODI) adalah kemampuan yang dimiliki oleh setiap lulusan PRODI yang merupakan internalisasi dari sikap, penguasaan pengetahuan</w:t>
      </w:r>
      <w:r w:rsidRPr="00F77B4D">
        <w:rPr>
          <w:rFonts w:ascii="Times New Roman" w:hAnsi="Times New Roman" w:cs="Times New Roman"/>
          <w:spacing w:val="-38"/>
        </w:rPr>
        <w:t xml:space="preserve"> </w:t>
      </w:r>
      <w:r w:rsidRPr="00F77B4D">
        <w:rPr>
          <w:rFonts w:ascii="Times New Roman" w:hAnsi="Times New Roman" w:cs="Times New Roman"/>
        </w:rPr>
        <w:t>dan</w:t>
      </w:r>
      <w:r w:rsidRPr="00F77B4D">
        <w:rPr>
          <w:rFonts w:ascii="Times New Roman" w:hAnsi="Times New Roman" w:cs="Times New Roman"/>
          <w:spacing w:val="1"/>
        </w:rPr>
        <w:t xml:space="preserve"> </w:t>
      </w:r>
      <w:r w:rsidRPr="00F77B4D">
        <w:rPr>
          <w:rFonts w:ascii="Times New Roman" w:hAnsi="Times New Roman" w:cs="Times New Roman"/>
        </w:rPr>
        <w:t>ketrampilan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sesuai</w:t>
      </w:r>
      <w:r w:rsidRPr="00F77B4D">
        <w:rPr>
          <w:rFonts w:ascii="Times New Roman" w:hAnsi="Times New Roman" w:cs="Times New Roman"/>
          <w:spacing w:val="3"/>
        </w:rPr>
        <w:t xml:space="preserve"> </w:t>
      </w:r>
      <w:r w:rsidRPr="00F77B4D">
        <w:rPr>
          <w:rFonts w:ascii="Times New Roman" w:hAnsi="Times New Roman" w:cs="Times New Roman"/>
        </w:rPr>
        <w:t>dengan</w:t>
      </w:r>
      <w:r w:rsidRPr="00F77B4D">
        <w:rPr>
          <w:rFonts w:ascii="Times New Roman" w:hAnsi="Times New Roman" w:cs="Times New Roman"/>
          <w:spacing w:val="2"/>
        </w:rPr>
        <w:t xml:space="preserve"> </w:t>
      </w:r>
      <w:r w:rsidRPr="00F77B4D">
        <w:rPr>
          <w:rFonts w:ascii="Times New Roman" w:hAnsi="Times New Roman" w:cs="Times New Roman"/>
        </w:rPr>
        <w:t>jenjang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prodinya</w:t>
      </w:r>
      <w:r w:rsidRPr="00F77B4D">
        <w:rPr>
          <w:rFonts w:ascii="Times New Roman" w:hAnsi="Times New Roman" w:cs="Times New Roman"/>
          <w:spacing w:val="1"/>
        </w:rPr>
        <w:t xml:space="preserve"> </w:t>
      </w:r>
      <w:r w:rsidRPr="00F77B4D">
        <w:rPr>
          <w:rFonts w:ascii="Times New Roman" w:hAnsi="Times New Roman" w:cs="Times New Roman"/>
        </w:rPr>
        <w:t>yang</w:t>
      </w:r>
      <w:r w:rsidRPr="00F77B4D">
        <w:rPr>
          <w:rFonts w:ascii="Times New Roman" w:hAnsi="Times New Roman" w:cs="Times New Roman"/>
          <w:spacing w:val="2"/>
        </w:rPr>
        <w:t xml:space="preserve"> </w:t>
      </w:r>
      <w:r w:rsidRPr="00F77B4D">
        <w:rPr>
          <w:rFonts w:ascii="Times New Roman" w:hAnsi="Times New Roman" w:cs="Times New Roman"/>
        </w:rPr>
        <w:t>diperoleh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melalui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proses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pembelajaran.</w:t>
      </w:r>
    </w:p>
    <w:p w14:paraId="2578A594" w14:textId="77777777" w:rsidR="00312051" w:rsidRPr="00F77B4D" w:rsidRDefault="00312051" w:rsidP="00312051">
      <w:pPr>
        <w:pStyle w:val="ListParagraph"/>
        <w:numPr>
          <w:ilvl w:val="1"/>
          <w:numId w:val="1"/>
        </w:numPr>
        <w:tabs>
          <w:tab w:val="left" w:pos="1530"/>
          <w:tab w:val="left" w:pos="1531"/>
        </w:tabs>
        <w:spacing w:before="0" w:line="256" w:lineRule="auto"/>
        <w:ind w:right="1441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</w:rPr>
        <w:t>CPL yang dibebankan pada mata kuliah adalah beberapa capaian pembelajaran lulusan program studi (CPL-PRODI) yang digunakan untuk pembentukan/pengembangan sebuah</w:t>
      </w:r>
      <w:r w:rsidRPr="00F77B4D">
        <w:rPr>
          <w:rFonts w:ascii="Times New Roman" w:hAnsi="Times New Roman" w:cs="Times New Roman"/>
          <w:spacing w:val="-39"/>
        </w:rPr>
        <w:t xml:space="preserve"> </w:t>
      </w:r>
      <w:r w:rsidRPr="00F77B4D">
        <w:rPr>
          <w:rFonts w:ascii="Times New Roman" w:hAnsi="Times New Roman" w:cs="Times New Roman"/>
        </w:rPr>
        <w:t>mata kuliah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yang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terdiri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dari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aspek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sikap,</w:t>
      </w:r>
      <w:r w:rsidRPr="00F77B4D">
        <w:rPr>
          <w:rFonts w:ascii="Times New Roman" w:hAnsi="Times New Roman" w:cs="Times New Roman"/>
          <w:spacing w:val="-1"/>
        </w:rPr>
        <w:t xml:space="preserve"> </w:t>
      </w:r>
      <w:r w:rsidRPr="00F77B4D">
        <w:rPr>
          <w:rFonts w:ascii="Times New Roman" w:hAnsi="Times New Roman" w:cs="Times New Roman"/>
        </w:rPr>
        <w:t>ketrampulan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umum, ketrampilan</w:t>
      </w:r>
      <w:r w:rsidRPr="00F77B4D">
        <w:rPr>
          <w:rFonts w:ascii="Times New Roman" w:hAnsi="Times New Roman" w:cs="Times New Roman"/>
          <w:spacing w:val="2"/>
        </w:rPr>
        <w:t xml:space="preserve"> </w:t>
      </w:r>
      <w:r w:rsidRPr="00F77B4D">
        <w:rPr>
          <w:rFonts w:ascii="Times New Roman" w:hAnsi="Times New Roman" w:cs="Times New Roman"/>
        </w:rPr>
        <w:t>khusus</w:t>
      </w:r>
      <w:r w:rsidRPr="00F77B4D">
        <w:rPr>
          <w:rFonts w:ascii="Times New Roman" w:hAnsi="Times New Roman" w:cs="Times New Roman"/>
          <w:spacing w:val="2"/>
        </w:rPr>
        <w:t xml:space="preserve"> </w:t>
      </w:r>
      <w:r w:rsidRPr="00F77B4D">
        <w:rPr>
          <w:rFonts w:ascii="Times New Roman" w:hAnsi="Times New Roman" w:cs="Times New Roman"/>
        </w:rPr>
        <w:t>dan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pengetahuan.</w:t>
      </w:r>
    </w:p>
    <w:p w14:paraId="2074E81F" w14:textId="77777777" w:rsidR="00312051" w:rsidRPr="00F77B4D" w:rsidRDefault="00312051" w:rsidP="00312051">
      <w:pPr>
        <w:pStyle w:val="ListParagraph"/>
        <w:numPr>
          <w:ilvl w:val="1"/>
          <w:numId w:val="1"/>
        </w:numPr>
        <w:tabs>
          <w:tab w:val="left" w:pos="1530"/>
          <w:tab w:val="left" w:pos="1531"/>
        </w:tabs>
        <w:spacing w:before="1" w:line="256" w:lineRule="auto"/>
        <w:ind w:right="1480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</w:rPr>
        <w:t>CP Mata kuliah (CPMK) adalah kemampuan yang dijabarkan secara spesifik dari CPL yang dibebankan pada mata kuliah, dan bersifat spesifik terhadap bahan kajian atau materi</w:t>
      </w:r>
      <w:r w:rsidRPr="00F77B4D">
        <w:rPr>
          <w:rFonts w:ascii="Times New Roman" w:hAnsi="Times New Roman" w:cs="Times New Roman"/>
          <w:spacing w:val="-38"/>
        </w:rPr>
        <w:t xml:space="preserve"> </w:t>
      </w:r>
      <w:r w:rsidRPr="00F77B4D">
        <w:rPr>
          <w:rFonts w:ascii="Times New Roman" w:hAnsi="Times New Roman" w:cs="Times New Roman"/>
        </w:rPr>
        <w:t>pembelajaran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mata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kuliah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tersebut.</w:t>
      </w:r>
    </w:p>
    <w:p w14:paraId="3FF9C06F" w14:textId="77777777" w:rsidR="00312051" w:rsidRPr="00F77B4D" w:rsidRDefault="00312051" w:rsidP="00312051">
      <w:pPr>
        <w:pStyle w:val="ListParagraph"/>
        <w:numPr>
          <w:ilvl w:val="1"/>
          <w:numId w:val="1"/>
        </w:numPr>
        <w:tabs>
          <w:tab w:val="left" w:pos="1530"/>
          <w:tab w:val="left" w:pos="1531"/>
        </w:tabs>
        <w:spacing w:before="5" w:line="256" w:lineRule="auto"/>
        <w:ind w:right="1076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</w:rPr>
        <w:t>Sub-CP Mata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kuliah</w:t>
      </w:r>
      <w:r w:rsidRPr="00F77B4D">
        <w:rPr>
          <w:rFonts w:ascii="Times New Roman" w:hAnsi="Times New Roman" w:cs="Times New Roman"/>
          <w:spacing w:val="-9"/>
        </w:rPr>
        <w:t xml:space="preserve"> </w:t>
      </w:r>
      <w:r w:rsidRPr="00F77B4D">
        <w:rPr>
          <w:rFonts w:ascii="Times New Roman" w:hAnsi="Times New Roman" w:cs="Times New Roman"/>
        </w:rPr>
        <w:t>(Sub-CPMK)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adalah</w:t>
      </w:r>
      <w:r w:rsidRPr="00F77B4D">
        <w:rPr>
          <w:rFonts w:ascii="Times New Roman" w:hAnsi="Times New Roman" w:cs="Times New Roman"/>
          <w:spacing w:val="-1"/>
        </w:rPr>
        <w:t xml:space="preserve"> </w:t>
      </w:r>
      <w:r w:rsidRPr="00F77B4D">
        <w:rPr>
          <w:rFonts w:ascii="Times New Roman" w:hAnsi="Times New Roman" w:cs="Times New Roman"/>
        </w:rPr>
        <w:t>kemampuan</w:t>
      </w:r>
      <w:r w:rsidRPr="00F77B4D">
        <w:rPr>
          <w:rFonts w:ascii="Times New Roman" w:hAnsi="Times New Roman" w:cs="Times New Roman"/>
          <w:spacing w:val="-1"/>
        </w:rPr>
        <w:t xml:space="preserve"> </w:t>
      </w:r>
      <w:r w:rsidRPr="00F77B4D">
        <w:rPr>
          <w:rFonts w:ascii="Times New Roman" w:hAnsi="Times New Roman" w:cs="Times New Roman"/>
        </w:rPr>
        <w:t>yang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dijabarkan</w:t>
      </w:r>
      <w:r w:rsidRPr="00F77B4D">
        <w:rPr>
          <w:rFonts w:ascii="Times New Roman" w:hAnsi="Times New Roman" w:cs="Times New Roman"/>
          <w:spacing w:val="-1"/>
        </w:rPr>
        <w:t xml:space="preserve"> </w:t>
      </w:r>
      <w:r w:rsidRPr="00F77B4D">
        <w:rPr>
          <w:rFonts w:ascii="Times New Roman" w:hAnsi="Times New Roman" w:cs="Times New Roman"/>
        </w:rPr>
        <w:t>secara</w:t>
      </w:r>
      <w:r w:rsidRPr="00F77B4D">
        <w:rPr>
          <w:rFonts w:ascii="Times New Roman" w:hAnsi="Times New Roman" w:cs="Times New Roman"/>
          <w:spacing w:val="-6"/>
        </w:rPr>
        <w:t xml:space="preserve"> </w:t>
      </w:r>
      <w:r w:rsidRPr="00F77B4D">
        <w:rPr>
          <w:rFonts w:ascii="Times New Roman" w:hAnsi="Times New Roman" w:cs="Times New Roman"/>
        </w:rPr>
        <w:t>spesifik</w:t>
      </w:r>
      <w:r w:rsidRPr="00F77B4D">
        <w:rPr>
          <w:rFonts w:ascii="Times New Roman" w:hAnsi="Times New Roman" w:cs="Times New Roman"/>
          <w:spacing w:val="-6"/>
        </w:rPr>
        <w:t xml:space="preserve"> </w:t>
      </w:r>
      <w:r w:rsidRPr="00F77B4D">
        <w:rPr>
          <w:rFonts w:ascii="Times New Roman" w:hAnsi="Times New Roman" w:cs="Times New Roman"/>
        </w:rPr>
        <w:t>dari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CPMK yang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dapat</w:t>
      </w:r>
      <w:r w:rsidRPr="00F77B4D">
        <w:rPr>
          <w:rFonts w:ascii="Times New Roman" w:hAnsi="Times New Roman" w:cs="Times New Roman"/>
          <w:spacing w:val="1"/>
        </w:rPr>
        <w:t xml:space="preserve"> </w:t>
      </w:r>
      <w:r w:rsidRPr="00F77B4D">
        <w:rPr>
          <w:rFonts w:ascii="Times New Roman" w:hAnsi="Times New Roman" w:cs="Times New Roman"/>
        </w:rPr>
        <w:t>diukur</w:t>
      </w:r>
      <w:r w:rsidRPr="00F77B4D">
        <w:rPr>
          <w:rFonts w:ascii="Times New Roman" w:hAnsi="Times New Roman" w:cs="Times New Roman"/>
          <w:spacing w:val="-7"/>
        </w:rPr>
        <w:t xml:space="preserve"> </w:t>
      </w:r>
      <w:r w:rsidRPr="00F77B4D">
        <w:rPr>
          <w:rFonts w:ascii="Times New Roman" w:hAnsi="Times New Roman" w:cs="Times New Roman"/>
        </w:rPr>
        <w:t>atau diamati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dan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merupakan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kemampuan</w:t>
      </w:r>
      <w:r w:rsidRPr="00F77B4D">
        <w:rPr>
          <w:rFonts w:ascii="Times New Roman" w:hAnsi="Times New Roman" w:cs="Times New Roman"/>
          <w:spacing w:val="-6"/>
        </w:rPr>
        <w:t xml:space="preserve"> </w:t>
      </w:r>
      <w:r w:rsidRPr="00F77B4D">
        <w:rPr>
          <w:rFonts w:ascii="Times New Roman" w:hAnsi="Times New Roman" w:cs="Times New Roman"/>
        </w:rPr>
        <w:t>akhir</w:t>
      </w:r>
      <w:r w:rsidRPr="00F77B4D">
        <w:rPr>
          <w:rFonts w:ascii="Times New Roman" w:hAnsi="Times New Roman" w:cs="Times New Roman"/>
          <w:spacing w:val="-6"/>
        </w:rPr>
        <w:t xml:space="preserve"> </w:t>
      </w:r>
      <w:r w:rsidRPr="00F77B4D">
        <w:rPr>
          <w:rFonts w:ascii="Times New Roman" w:hAnsi="Times New Roman" w:cs="Times New Roman"/>
        </w:rPr>
        <w:t>yang direncanakan</w:t>
      </w:r>
      <w:r w:rsidRPr="00F77B4D">
        <w:rPr>
          <w:rFonts w:ascii="Times New Roman" w:hAnsi="Times New Roman" w:cs="Times New Roman"/>
          <w:spacing w:val="1"/>
        </w:rPr>
        <w:t xml:space="preserve"> </w:t>
      </w:r>
      <w:r w:rsidRPr="00F77B4D">
        <w:rPr>
          <w:rFonts w:ascii="Times New Roman" w:hAnsi="Times New Roman" w:cs="Times New Roman"/>
        </w:rPr>
        <w:t>pada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tiap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tahap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pembelajaran, dan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bersifat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spesifik terhadap</w:t>
      </w:r>
      <w:r w:rsidRPr="00F77B4D">
        <w:rPr>
          <w:rFonts w:ascii="Times New Roman" w:hAnsi="Times New Roman" w:cs="Times New Roman"/>
          <w:spacing w:val="2"/>
        </w:rPr>
        <w:t xml:space="preserve"> </w:t>
      </w:r>
      <w:r w:rsidRPr="00F77B4D">
        <w:rPr>
          <w:rFonts w:ascii="Times New Roman" w:hAnsi="Times New Roman" w:cs="Times New Roman"/>
        </w:rPr>
        <w:t>materi</w:t>
      </w:r>
      <w:r w:rsidRPr="00F77B4D">
        <w:rPr>
          <w:rFonts w:ascii="Times New Roman" w:hAnsi="Times New Roman" w:cs="Times New Roman"/>
          <w:spacing w:val="3"/>
        </w:rPr>
        <w:t xml:space="preserve"> </w:t>
      </w:r>
      <w:r w:rsidRPr="00F77B4D">
        <w:rPr>
          <w:rFonts w:ascii="Times New Roman" w:hAnsi="Times New Roman" w:cs="Times New Roman"/>
        </w:rPr>
        <w:t>pembelajaran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mata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kuliah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tersebut.</w:t>
      </w:r>
    </w:p>
    <w:p w14:paraId="6B582DA0" w14:textId="77777777" w:rsidR="00312051" w:rsidRPr="00F77B4D" w:rsidRDefault="00312051" w:rsidP="00312051">
      <w:pPr>
        <w:pStyle w:val="ListParagraph"/>
        <w:numPr>
          <w:ilvl w:val="1"/>
          <w:numId w:val="1"/>
        </w:numPr>
        <w:tabs>
          <w:tab w:val="left" w:pos="1530"/>
          <w:tab w:val="left" w:pos="1531"/>
        </w:tabs>
        <w:spacing w:before="1" w:line="261" w:lineRule="auto"/>
        <w:ind w:right="1201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</w:rPr>
        <w:t>Indikator penilaian kemampuan dalam proses maupun hasil belajar mahasiswa adalah pernyataan spesifik dan terukur yang mengidentifikasi kemampuan atau kinerja hasil belajar</w:t>
      </w:r>
      <w:r w:rsidRPr="00F77B4D">
        <w:rPr>
          <w:rFonts w:ascii="Times New Roman" w:hAnsi="Times New Roman" w:cs="Times New Roman"/>
          <w:spacing w:val="-38"/>
        </w:rPr>
        <w:t xml:space="preserve"> </w:t>
      </w:r>
      <w:r w:rsidRPr="00F77B4D">
        <w:rPr>
          <w:rFonts w:ascii="Times New Roman" w:hAnsi="Times New Roman" w:cs="Times New Roman"/>
        </w:rPr>
        <w:t>mahasiswa yang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disertai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bukti-bukti.</w:t>
      </w:r>
    </w:p>
    <w:p w14:paraId="30DB4205" w14:textId="77777777" w:rsidR="00312051" w:rsidRPr="00F77B4D" w:rsidRDefault="00312051" w:rsidP="00312051">
      <w:pPr>
        <w:pStyle w:val="ListParagraph"/>
        <w:numPr>
          <w:ilvl w:val="1"/>
          <w:numId w:val="1"/>
        </w:numPr>
        <w:tabs>
          <w:tab w:val="left" w:pos="1530"/>
          <w:tab w:val="left" w:pos="1531"/>
        </w:tabs>
        <w:spacing w:before="0" w:line="261" w:lineRule="auto"/>
        <w:ind w:right="1043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</w:rPr>
        <w:t>Kreteria Penilaian adalah patokan yang digunakan sebagai ukuran atau tolok ukur ketercapaian pembelajaran dalam penilaian berdasarkan indikator-</w:t>
      </w:r>
      <w:r w:rsidRPr="00F77B4D">
        <w:rPr>
          <w:rFonts w:ascii="Times New Roman" w:hAnsi="Times New Roman" w:cs="Times New Roman"/>
        </w:rPr>
        <w:lastRenderedPageBreak/>
        <w:t>indikator yang telah ditetapkan.</w:t>
      </w:r>
      <w:r w:rsidRPr="00F77B4D">
        <w:rPr>
          <w:rFonts w:ascii="Times New Roman" w:hAnsi="Times New Roman" w:cs="Times New Roman"/>
          <w:spacing w:val="-38"/>
        </w:rPr>
        <w:t xml:space="preserve"> </w:t>
      </w:r>
      <w:r w:rsidRPr="00F77B4D">
        <w:rPr>
          <w:rFonts w:ascii="Times New Roman" w:hAnsi="Times New Roman" w:cs="Times New Roman"/>
        </w:rPr>
        <w:t>Kreteria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penilaian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merupakan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pedoman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bagi</w:t>
      </w:r>
      <w:r w:rsidRPr="00F77B4D">
        <w:rPr>
          <w:rFonts w:ascii="Times New Roman" w:hAnsi="Times New Roman" w:cs="Times New Roman"/>
          <w:spacing w:val="-1"/>
        </w:rPr>
        <w:t xml:space="preserve"> </w:t>
      </w:r>
      <w:r w:rsidRPr="00F77B4D">
        <w:rPr>
          <w:rFonts w:ascii="Times New Roman" w:hAnsi="Times New Roman" w:cs="Times New Roman"/>
        </w:rPr>
        <w:t>penilai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agar</w:t>
      </w:r>
      <w:r w:rsidRPr="00F77B4D">
        <w:rPr>
          <w:rFonts w:ascii="Times New Roman" w:hAnsi="Times New Roman" w:cs="Times New Roman"/>
          <w:spacing w:val="-6"/>
        </w:rPr>
        <w:t xml:space="preserve"> </w:t>
      </w:r>
      <w:r w:rsidRPr="00F77B4D">
        <w:rPr>
          <w:rFonts w:ascii="Times New Roman" w:hAnsi="Times New Roman" w:cs="Times New Roman"/>
        </w:rPr>
        <w:t>penilaian</w:t>
      </w:r>
      <w:r w:rsidRPr="00F77B4D">
        <w:rPr>
          <w:rFonts w:ascii="Times New Roman" w:hAnsi="Times New Roman" w:cs="Times New Roman"/>
          <w:spacing w:val="-7"/>
        </w:rPr>
        <w:t xml:space="preserve"> </w:t>
      </w:r>
      <w:r w:rsidRPr="00F77B4D">
        <w:rPr>
          <w:rFonts w:ascii="Times New Roman" w:hAnsi="Times New Roman" w:cs="Times New Roman"/>
        </w:rPr>
        <w:t>konsisten</w:t>
      </w:r>
      <w:r w:rsidRPr="00F77B4D">
        <w:rPr>
          <w:rFonts w:ascii="Times New Roman" w:hAnsi="Times New Roman" w:cs="Times New Roman"/>
          <w:spacing w:val="2"/>
        </w:rPr>
        <w:t xml:space="preserve"> </w:t>
      </w:r>
      <w:r w:rsidRPr="00F77B4D">
        <w:rPr>
          <w:rFonts w:ascii="Times New Roman" w:hAnsi="Times New Roman" w:cs="Times New Roman"/>
        </w:rPr>
        <w:t>dan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tidak bias.</w:t>
      </w:r>
      <w:r w:rsidRPr="00F77B4D">
        <w:rPr>
          <w:rFonts w:ascii="Times New Roman" w:hAnsi="Times New Roman" w:cs="Times New Roman"/>
          <w:spacing w:val="-1"/>
        </w:rPr>
        <w:t xml:space="preserve"> </w:t>
      </w:r>
      <w:r w:rsidRPr="00F77B4D">
        <w:rPr>
          <w:rFonts w:ascii="Times New Roman" w:hAnsi="Times New Roman" w:cs="Times New Roman"/>
        </w:rPr>
        <w:t>Kreteria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dapat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berupa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kuantitatif</w:t>
      </w:r>
      <w:r w:rsidRPr="00F77B4D">
        <w:rPr>
          <w:rFonts w:ascii="Times New Roman" w:hAnsi="Times New Roman" w:cs="Times New Roman"/>
          <w:spacing w:val="-1"/>
        </w:rPr>
        <w:t xml:space="preserve"> </w:t>
      </w:r>
      <w:r w:rsidRPr="00F77B4D">
        <w:rPr>
          <w:rFonts w:ascii="Times New Roman" w:hAnsi="Times New Roman" w:cs="Times New Roman"/>
        </w:rPr>
        <w:t>ataupun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kualitatif.</w:t>
      </w:r>
    </w:p>
    <w:p w14:paraId="66808D0F" w14:textId="77777777" w:rsidR="00312051" w:rsidRPr="00F77B4D" w:rsidRDefault="00312051" w:rsidP="00312051">
      <w:pPr>
        <w:pStyle w:val="ListParagraph"/>
        <w:numPr>
          <w:ilvl w:val="1"/>
          <w:numId w:val="1"/>
        </w:numPr>
        <w:tabs>
          <w:tab w:val="left" w:pos="1530"/>
          <w:tab w:val="left" w:pos="1531"/>
        </w:tabs>
        <w:spacing w:before="0" w:line="216" w:lineRule="exact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</w:rPr>
        <w:t>Bentuk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penilaian: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tes</w:t>
      </w:r>
      <w:r w:rsidRPr="00F77B4D">
        <w:rPr>
          <w:rFonts w:ascii="Times New Roman" w:hAnsi="Times New Roman" w:cs="Times New Roman"/>
          <w:spacing w:val="2"/>
        </w:rPr>
        <w:t xml:space="preserve"> </w:t>
      </w:r>
      <w:r w:rsidRPr="00F77B4D">
        <w:rPr>
          <w:rFonts w:ascii="Times New Roman" w:hAnsi="Times New Roman" w:cs="Times New Roman"/>
        </w:rPr>
        <w:t>dan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non-tes.</w:t>
      </w:r>
    </w:p>
    <w:p w14:paraId="6CB07115" w14:textId="77777777" w:rsidR="00312051" w:rsidRPr="00F77B4D" w:rsidRDefault="00312051" w:rsidP="00312051">
      <w:pPr>
        <w:pStyle w:val="ListParagraph"/>
        <w:numPr>
          <w:ilvl w:val="1"/>
          <w:numId w:val="1"/>
        </w:numPr>
        <w:tabs>
          <w:tab w:val="left" w:pos="1530"/>
          <w:tab w:val="left" w:pos="1531"/>
        </w:tabs>
        <w:spacing w:before="17" w:line="256" w:lineRule="auto"/>
        <w:ind w:right="1115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</w:rPr>
        <w:t>Bentuk pembelajaran: Kuliah, Responsi, Tutorial, Seminar atau yang setara, Praktikum, Praktik Studio, Praktik Bengkel, Praktik Lapangan, Penelitian, Pengabdian Kepada Masyarakat</w:t>
      </w:r>
      <w:r w:rsidRPr="00F77B4D">
        <w:rPr>
          <w:rFonts w:ascii="Times New Roman" w:hAnsi="Times New Roman" w:cs="Times New Roman"/>
          <w:spacing w:val="-38"/>
        </w:rPr>
        <w:t xml:space="preserve"> </w:t>
      </w:r>
      <w:r w:rsidRPr="00F77B4D">
        <w:rPr>
          <w:rFonts w:ascii="Times New Roman" w:hAnsi="Times New Roman" w:cs="Times New Roman"/>
        </w:rPr>
        <w:t>dan/atau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bentuk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pembelajaran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lain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yang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setara.</w:t>
      </w:r>
    </w:p>
    <w:p w14:paraId="47EF1D67" w14:textId="77777777" w:rsidR="00312051" w:rsidRPr="00F77B4D" w:rsidRDefault="00312051" w:rsidP="00312051">
      <w:pPr>
        <w:pStyle w:val="ListParagraph"/>
        <w:numPr>
          <w:ilvl w:val="1"/>
          <w:numId w:val="1"/>
        </w:numPr>
        <w:tabs>
          <w:tab w:val="left" w:pos="1530"/>
          <w:tab w:val="left" w:pos="1531"/>
        </w:tabs>
        <w:spacing w:before="0" w:line="261" w:lineRule="auto"/>
        <w:ind w:right="1683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</w:rPr>
        <w:t>Metode Pembelajaran: Small Group Discussion, Role-Play &amp; Simulation, Discovery Learning, Self-Directed Learning, Cooperative Learning, Collaborative Learning, Contextual</w:t>
      </w:r>
      <w:r w:rsidRPr="00F77B4D">
        <w:rPr>
          <w:rFonts w:ascii="Times New Roman" w:hAnsi="Times New Roman" w:cs="Times New Roman"/>
          <w:spacing w:val="-38"/>
        </w:rPr>
        <w:t xml:space="preserve"> </w:t>
      </w:r>
      <w:r w:rsidRPr="00F77B4D">
        <w:rPr>
          <w:rFonts w:ascii="Times New Roman" w:hAnsi="Times New Roman" w:cs="Times New Roman"/>
        </w:rPr>
        <w:t>Learning,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Project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Based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Learning,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dan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metode</w:t>
      </w:r>
      <w:r w:rsidRPr="00F77B4D">
        <w:rPr>
          <w:rFonts w:ascii="Times New Roman" w:hAnsi="Times New Roman" w:cs="Times New Roman"/>
          <w:spacing w:val="-3"/>
        </w:rPr>
        <w:t xml:space="preserve"> </w:t>
      </w:r>
      <w:r w:rsidRPr="00F77B4D">
        <w:rPr>
          <w:rFonts w:ascii="Times New Roman" w:hAnsi="Times New Roman" w:cs="Times New Roman"/>
        </w:rPr>
        <w:t>lainnya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yg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setara.</w:t>
      </w:r>
    </w:p>
    <w:p w14:paraId="3B47CC1D" w14:textId="77777777" w:rsidR="00312051" w:rsidRPr="00F77B4D" w:rsidRDefault="00312051" w:rsidP="00312051">
      <w:pPr>
        <w:pStyle w:val="ListParagraph"/>
        <w:numPr>
          <w:ilvl w:val="1"/>
          <w:numId w:val="1"/>
        </w:numPr>
        <w:tabs>
          <w:tab w:val="left" w:pos="1531"/>
        </w:tabs>
        <w:spacing w:before="0" w:line="216" w:lineRule="exact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</w:rPr>
        <w:t>Materi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Pembelajaran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adalah</w:t>
      </w:r>
      <w:r w:rsidRPr="00F77B4D">
        <w:rPr>
          <w:rFonts w:ascii="Times New Roman" w:hAnsi="Times New Roman" w:cs="Times New Roman"/>
          <w:spacing w:val="2"/>
        </w:rPr>
        <w:t xml:space="preserve"> </w:t>
      </w:r>
      <w:r w:rsidRPr="00F77B4D">
        <w:rPr>
          <w:rFonts w:ascii="Times New Roman" w:hAnsi="Times New Roman" w:cs="Times New Roman"/>
        </w:rPr>
        <w:t>rincian atau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uraian dari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bahan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kajian yg</w:t>
      </w:r>
      <w:r w:rsidRPr="00F77B4D">
        <w:rPr>
          <w:rFonts w:ascii="Times New Roman" w:hAnsi="Times New Roman" w:cs="Times New Roman"/>
          <w:spacing w:val="1"/>
        </w:rPr>
        <w:t xml:space="preserve"> </w:t>
      </w:r>
      <w:r w:rsidRPr="00F77B4D">
        <w:rPr>
          <w:rFonts w:ascii="Times New Roman" w:hAnsi="Times New Roman" w:cs="Times New Roman"/>
        </w:rPr>
        <w:t>dapat</w:t>
      </w:r>
      <w:r w:rsidRPr="00F77B4D">
        <w:rPr>
          <w:rFonts w:ascii="Times New Roman" w:hAnsi="Times New Roman" w:cs="Times New Roman"/>
          <w:spacing w:val="-4"/>
        </w:rPr>
        <w:t xml:space="preserve"> </w:t>
      </w:r>
      <w:r w:rsidRPr="00F77B4D">
        <w:rPr>
          <w:rFonts w:ascii="Times New Roman" w:hAnsi="Times New Roman" w:cs="Times New Roman"/>
        </w:rPr>
        <w:t>disajikan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dalam</w:t>
      </w:r>
      <w:r w:rsidRPr="00F77B4D">
        <w:rPr>
          <w:rFonts w:ascii="Times New Roman" w:hAnsi="Times New Roman" w:cs="Times New Roman"/>
          <w:spacing w:val="-1"/>
        </w:rPr>
        <w:t xml:space="preserve"> </w:t>
      </w:r>
      <w:r w:rsidRPr="00F77B4D">
        <w:rPr>
          <w:rFonts w:ascii="Times New Roman" w:hAnsi="Times New Roman" w:cs="Times New Roman"/>
        </w:rPr>
        <w:t>bentuk</w:t>
      </w:r>
      <w:r w:rsidRPr="00F77B4D">
        <w:rPr>
          <w:rFonts w:ascii="Times New Roman" w:hAnsi="Times New Roman" w:cs="Times New Roman"/>
          <w:spacing w:val="-6"/>
        </w:rPr>
        <w:t xml:space="preserve"> </w:t>
      </w:r>
      <w:r w:rsidRPr="00F77B4D">
        <w:rPr>
          <w:rFonts w:ascii="Times New Roman" w:hAnsi="Times New Roman" w:cs="Times New Roman"/>
        </w:rPr>
        <w:t>beberapa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pokok</w:t>
      </w:r>
      <w:r w:rsidRPr="00F77B4D">
        <w:rPr>
          <w:rFonts w:ascii="Times New Roman" w:hAnsi="Times New Roman" w:cs="Times New Roman"/>
          <w:spacing w:val="-6"/>
        </w:rPr>
        <w:t xml:space="preserve"> </w:t>
      </w:r>
      <w:r w:rsidRPr="00F77B4D">
        <w:rPr>
          <w:rFonts w:ascii="Times New Roman" w:hAnsi="Times New Roman" w:cs="Times New Roman"/>
        </w:rPr>
        <w:t>dan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sub-pokok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bahasan.</w:t>
      </w:r>
    </w:p>
    <w:p w14:paraId="4C6E4A41" w14:textId="77777777" w:rsidR="00312051" w:rsidRPr="00F77B4D" w:rsidRDefault="00312051" w:rsidP="00312051">
      <w:pPr>
        <w:pStyle w:val="ListParagraph"/>
        <w:numPr>
          <w:ilvl w:val="1"/>
          <w:numId w:val="1"/>
        </w:numPr>
        <w:tabs>
          <w:tab w:val="left" w:pos="1531"/>
        </w:tabs>
        <w:spacing w:before="20" w:line="256" w:lineRule="auto"/>
        <w:ind w:right="1380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</w:rPr>
        <w:t>Bobot penilaian adalah prosentasi penilaian terhadap setiap pencapaian sub-CPMK yang besarnya proposional dengan tingkat kesulitan pencapaian sub-CPMK tsb., dan totalnya</w:t>
      </w:r>
      <w:r w:rsidRPr="00F77B4D">
        <w:rPr>
          <w:rFonts w:ascii="Times New Roman" w:hAnsi="Times New Roman" w:cs="Times New Roman"/>
          <w:spacing w:val="-38"/>
        </w:rPr>
        <w:t xml:space="preserve"> </w:t>
      </w:r>
      <w:r w:rsidRPr="00F77B4D">
        <w:rPr>
          <w:rFonts w:ascii="Times New Roman" w:hAnsi="Times New Roman" w:cs="Times New Roman"/>
        </w:rPr>
        <w:t>100%.</w:t>
      </w:r>
    </w:p>
    <w:p w14:paraId="3E2371A9" w14:textId="77777777" w:rsidR="00312051" w:rsidRPr="00F77B4D" w:rsidRDefault="00312051" w:rsidP="00312051">
      <w:pPr>
        <w:pStyle w:val="ListParagraph"/>
        <w:numPr>
          <w:ilvl w:val="1"/>
          <w:numId w:val="1"/>
        </w:numPr>
        <w:tabs>
          <w:tab w:val="left" w:pos="1531"/>
        </w:tabs>
        <w:spacing w:before="0"/>
        <w:rPr>
          <w:rFonts w:ascii="Times New Roman" w:hAnsi="Times New Roman" w:cs="Times New Roman"/>
        </w:rPr>
      </w:pPr>
      <w:r w:rsidRPr="00F77B4D">
        <w:rPr>
          <w:rFonts w:ascii="Times New Roman" w:hAnsi="Times New Roman" w:cs="Times New Roman"/>
        </w:rPr>
        <w:t>TM=Tatap</w:t>
      </w:r>
      <w:r w:rsidRPr="00F77B4D">
        <w:rPr>
          <w:rFonts w:ascii="Times New Roman" w:hAnsi="Times New Roman" w:cs="Times New Roman"/>
          <w:spacing w:val="-1"/>
        </w:rPr>
        <w:t xml:space="preserve"> </w:t>
      </w:r>
      <w:r w:rsidRPr="00F77B4D">
        <w:rPr>
          <w:rFonts w:ascii="Times New Roman" w:hAnsi="Times New Roman" w:cs="Times New Roman"/>
        </w:rPr>
        <w:t>Muka,</w:t>
      </w:r>
      <w:r w:rsidRPr="00F77B4D">
        <w:rPr>
          <w:rFonts w:ascii="Times New Roman" w:hAnsi="Times New Roman" w:cs="Times New Roman"/>
          <w:spacing w:val="-8"/>
        </w:rPr>
        <w:t xml:space="preserve"> </w:t>
      </w:r>
      <w:r w:rsidRPr="00F77B4D">
        <w:rPr>
          <w:rFonts w:ascii="Times New Roman" w:hAnsi="Times New Roman" w:cs="Times New Roman"/>
        </w:rPr>
        <w:t>PT=Penugasan</w:t>
      </w:r>
      <w:r w:rsidRPr="00F77B4D">
        <w:rPr>
          <w:rFonts w:ascii="Times New Roman" w:hAnsi="Times New Roman" w:cs="Times New Roman"/>
          <w:spacing w:val="-5"/>
        </w:rPr>
        <w:t xml:space="preserve"> </w:t>
      </w:r>
      <w:r w:rsidRPr="00F77B4D">
        <w:rPr>
          <w:rFonts w:ascii="Times New Roman" w:hAnsi="Times New Roman" w:cs="Times New Roman"/>
        </w:rPr>
        <w:t>Terstuktur,</w:t>
      </w:r>
      <w:r w:rsidRPr="00F77B4D">
        <w:rPr>
          <w:rFonts w:ascii="Times New Roman" w:hAnsi="Times New Roman" w:cs="Times New Roman"/>
          <w:spacing w:val="-7"/>
        </w:rPr>
        <w:t xml:space="preserve"> </w:t>
      </w:r>
      <w:r w:rsidRPr="00F77B4D">
        <w:rPr>
          <w:rFonts w:ascii="Times New Roman" w:hAnsi="Times New Roman" w:cs="Times New Roman"/>
        </w:rPr>
        <w:t>BM=Belajar</w:t>
      </w:r>
      <w:r w:rsidRPr="00F77B4D">
        <w:rPr>
          <w:rFonts w:ascii="Times New Roman" w:hAnsi="Times New Roman" w:cs="Times New Roman"/>
          <w:spacing w:val="-2"/>
        </w:rPr>
        <w:t xml:space="preserve"> </w:t>
      </w:r>
      <w:r w:rsidRPr="00F77B4D">
        <w:rPr>
          <w:rFonts w:ascii="Times New Roman" w:hAnsi="Times New Roman" w:cs="Times New Roman"/>
        </w:rPr>
        <w:t>Mandiri.</w:t>
      </w:r>
    </w:p>
    <w:p w14:paraId="70CC3642" w14:textId="77777777" w:rsidR="00A86285" w:rsidRDefault="00A86285"/>
    <w:sectPr w:rsidR="00A86285">
      <w:pgSz w:w="16840" w:h="11910" w:orient="landscape"/>
      <w:pgMar w:top="1000" w:right="400" w:bottom="1180" w:left="620" w:header="720" w:footer="9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E23D" w14:textId="77777777" w:rsidR="00DB5F44" w:rsidRDefault="0000000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9D89D5" wp14:editId="17BDA33F">
              <wp:simplePos x="0" y="0"/>
              <wp:positionH relativeFrom="page">
                <wp:posOffset>7969250</wp:posOffset>
              </wp:positionH>
              <wp:positionV relativeFrom="page">
                <wp:posOffset>6788785</wp:posOffset>
              </wp:positionV>
              <wp:extent cx="18510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E7335" w14:textId="77777777" w:rsidR="00DB5F44" w:rsidRDefault="00000000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D89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7.5pt;margin-top:534.55pt;width:145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" filled="f" stroked="f">
              <v:textbox inset="0,0,0,0">
                <w:txbxContent>
                  <w:p w14:paraId="3FFE7335" w14:textId="77777777" w:rsidR="00DB5F44" w:rsidRDefault="00000000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4CB4" w14:textId="77777777" w:rsidR="00DB5F44" w:rsidRDefault="0000000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3CA2A6" wp14:editId="5638A1A1">
              <wp:simplePos x="0" y="0"/>
              <wp:positionH relativeFrom="page">
                <wp:posOffset>901700</wp:posOffset>
              </wp:positionH>
              <wp:positionV relativeFrom="page">
                <wp:posOffset>444500</wp:posOffset>
              </wp:positionV>
              <wp:extent cx="4330700" cy="209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DBBC0" w14:textId="77777777" w:rsidR="00DB5F44" w:rsidRDefault="00000000">
                          <w:pPr>
                            <w:spacing w:before="13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CA2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5pt;width:341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" filled="f" stroked="f">
              <v:textbox inset="0,0,0,0">
                <w:txbxContent>
                  <w:p w14:paraId="1A0DBBC0" w14:textId="77777777" w:rsidR="00DB5F44" w:rsidRDefault="00000000">
                    <w:pPr>
                      <w:spacing w:before="13"/>
                      <w:ind w:left="20"/>
                      <w:rPr>
                        <w:rFonts w:ascii="Cambria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030"/>
    <w:multiLevelType w:val="hybridMultilevel"/>
    <w:tmpl w:val="438E11DC"/>
    <w:lvl w:ilvl="0" w:tplc="05840946">
      <w:start w:val="9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71CF8"/>
    <w:multiLevelType w:val="hybridMultilevel"/>
    <w:tmpl w:val="16D8B8EC"/>
    <w:lvl w:ilvl="0" w:tplc="91C48412">
      <w:start w:val="1"/>
      <w:numFmt w:val="decimal"/>
      <w:lvlText w:val="%1."/>
      <w:lvlJc w:val="left"/>
      <w:pPr>
        <w:ind w:left="505" w:hanging="360"/>
      </w:pPr>
      <w:rPr>
        <w:rFonts w:ascii="Arial" w:eastAsia="Calibri" w:hAnsi="Arial" w:cs="Arial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225" w:hanging="360"/>
      </w:pPr>
    </w:lvl>
    <w:lvl w:ilvl="2" w:tplc="3809001B" w:tentative="1">
      <w:start w:val="1"/>
      <w:numFmt w:val="lowerRoman"/>
      <w:lvlText w:val="%3."/>
      <w:lvlJc w:val="right"/>
      <w:pPr>
        <w:ind w:left="1945" w:hanging="180"/>
      </w:pPr>
    </w:lvl>
    <w:lvl w:ilvl="3" w:tplc="3809000F" w:tentative="1">
      <w:start w:val="1"/>
      <w:numFmt w:val="decimal"/>
      <w:lvlText w:val="%4."/>
      <w:lvlJc w:val="left"/>
      <w:pPr>
        <w:ind w:left="2665" w:hanging="360"/>
      </w:pPr>
    </w:lvl>
    <w:lvl w:ilvl="4" w:tplc="38090019" w:tentative="1">
      <w:start w:val="1"/>
      <w:numFmt w:val="lowerLetter"/>
      <w:lvlText w:val="%5."/>
      <w:lvlJc w:val="left"/>
      <w:pPr>
        <w:ind w:left="3385" w:hanging="360"/>
      </w:pPr>
    </w:lvl>
    <w:lvl w:ilvl="5" w:tplc="3809001B" w:tentative="1">
      <w:start w:val="1"/>
      <w:numFmt w:val="lowerRoman"/>
      <w:lvlText w:val="%6."/>
      <w:lvlJc w:val="right"/>
      <w:pPr>
        <w:ind w:left="4105" w:hanging="180"/>
      </w:pPr>
    </w:lvl>
    <w:lvl w:ilvl="6" w:tplc="3809000F" w:tentative="1">
      <w:start w:val="1"/>
      <w:numFmt w:val="decimal"/>
      <w:lvlText w:val="%7."/>
      <w:lvlJc w:val="left"/>
      <w:pPr>
        <w:ind w:left="4825" w:hanging="360"/>
      </w:pPr>
    </w:lvl>
    <w:lvl w:ilvl="7" w:tplc="38090019" w:tentative="1">
      <w:start w:val="1"/>
      <w:numFmt w:val="lowerLetter"/>
      <w:lvlText w:val="%8."/>
      <w:lvlJc w:val="left"/>
      <w:pPr>
        <w:ind w:left="5545" w:hanging="360"/>
      </w:pPr>
    </w:lvl>
    <w:lvl w:ilvl="8" w:tplc="38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 w15:restartNumberingAfterBreak="0">
    <w:nsid w:val="173155F8"/>
    <w:multiLevelType w:val="hybridMultilevel"/>
    <w:tmpl w:val="D1543B08"/>
    <w:lvl w:ilvl="0" w:tplc="C4826012">
      <w:start w:val="8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78E3"/>
    <w:multiLevelType w:val="hybridMultilevel"/>
    <w:tmpl w:val="39725B18"/>
    <w:lvl w:ilvl="0" w:tplc="6EA4E61A">
      <w:start w:val="1"/>
      <w:numFmt w:val="lowerLetter"/>
      <w:lvlText w:val="%1."/>
      <w:lvlJc w:val="left"/>
      <w:pPr>
        <w:ind w:left="509" w:hanging="360"/>
      </w:pPr>
      <w:rPr>
        <w:rFonts w:eastAsia="Calibri" w:hint="default"/>
      </w:rPr>
    </w:lvl>
    <w:lvl w:ilvl="1" w:tplc="38090019" w:tentative="1">
      <w:start w:val="1"/>
      <w:numFmt w:val="lowerLetter"/>
      <w:lvlText w:val="%2."/>
      <w:lvlJc w:val="left"/>
      <w:pPr>
        <w:ind w:left="1229" w:hanging="360"/>
      </w:pPr>
    </w:lvl>
    <w:lvl w:ilvl="2" w:tplc="3809001B" w:tentative="1">
      <w:start w:val="1"/>
      <w:numFmt w:val="lowerRoman"/>
      <w:lvlText w:val="%3."/>
      <w:lvlJc w:val="right"/>
      <w:pPr>
        <w:ind w:left="1949" w:hanging="180"/>
      </w:pPr>
    </w:lvl>
    <w:lvl w:ilvl="3" w:tplc="3809000F" w:tentative="1">
      <w:start w:val="1"/>
      <w:numFmt w:val="decimal"/>
      <w:lvlText w:val="%4."/>
      <w:lvlJc w:val="left"/>
      <w:pPr>
        <w:ind w:left="2669" w:hanging="360"/>
      </w:pPr>
    </w:lvl>
    <w:lvl w:ilvl="4" w:tplc="38090019" w:tentative="1">
      <w:start w:val="1"/>
      <w:numFmt w:val="lowerLetter"/>
      <w:lvlText w:val="%5."/>
      <w:lvlJc w:val="left"/>
      <w:pPr>
        <w:ind w:left="3389" w:hanging="360"/>
      </w:pPr>
    </w:lvl>
    <w:lvl w:ilvl="5" w:tplc="3809001B" w:tentative="1">
      <w:start w:val="1"/>
      <w:numFmt w:val="lowerRoman"/>
      <w:lvlText w:val="%6."/>
      <w:lvlJc w:val="right"/>
      <w:pPr>
        <w:ind w:left="4109" w:hanging="180"/>
      </w:pPr>
    </w:lvl>
    <w:lvl w:ilvl="6" w:tplc="3809000F" w:tentative="1">
      <w:start w:val="1"/>
      <w:numFmt w:val="decimal"/>
      <w:lvlText w:val="%7."/>
      <w:lvlJc w:val="left"/>
      <w:pPr>
        <w:ind w:left="4829" w:hanging="360"/>
      </w:pPr>
    </w:lvl>
    <w:lvl w:ilvl="7" w:tplc="38090019" w:tentative="1">
      <w:start w:val="1"/>
      <w:numFmt w:val="lowerLetter"/>
      <w:lvlText w:val="%8."/>
      <w:lvlJc w:val="left"/>
      <w:pPr>
        <w:ind w:left="5549" w:hanging="360"/>
      </w:pPr>
    </w:lvl>
    <w:lvl w:ilvl="8" w:tplc="3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1DFD3C63"/>
    <w:multiLevelType w:val="hybridMultilevel"/>
    <w:tmpl w:val="710EA3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6968"/>
    <w:multiLevelType w:val="hybridMultilevel"/>
    <w:tmpl w:val="D32CD8B4"/>
    <w:lvl w:ilvl="0" w:tplc="7D663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6B0B"/>
    <w:multiLevelType w:val="hybridMultilevel"/>
    <w:tmpl w:val="41828758"/>
    <w:lvl w:ilvl="0" w:tplc="C9765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C34"/>
    <w:multiLevelType w:val="hybridMultilevel"/>
    <w:tmpl w:val="FB84AEAE"/>
    <w:lvl w:ilvl="0" w:tplc="41A839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25028"/>
    <w:multiLevelType w:val="hybridMultilevel"/>
    <w:tmpl w:val="B50AC5A6"/>
    <w:lvl w:ilvl="0" w:tplc="1620406E">
      <w:start w:val="1"/>
      <w:numFmt w:val="upperRoman"/>
      <w:lvlText w:val="%1."/>
      <w:lvlJc w:val="left"/>
      <w:pPr>
        <w:ind w:left="1386" w:hanging="567"/>
      </w:pPr>
      <w:rPr>
        <w:rFonts w:ascii="Trebuchet MS" w:eastAsia="Trebuchet MS" w:hAnsi="Trebuchet MS" w:cs="Trebuchet MS" w:hint="default"/>
        <w:b/>
        <w:bCs/>
        <w:spacing w:val="0"/>
        <w:w w:val="92"/>
        <w:sz w:val="24"/>
        <w:szCs w:val="24"/>
        <w:lang w:val="id" w:eastAsia="en-US" w:bidi="ar-SA"/>
      </w:rPr>
    </w:lvl>
    <w:lvl w:ilvl="1" w:tplc="3CFC1126">
      <w:start w:val="1"/>
      <w:numFmt w:val="decimal"/>
      <w:lvlText w:val="%2."/>
      <w:lvlJc w:val="left"/>
      <w:pPr>
        <w:ind w:left="1530" w:hanging="351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2" w:tplc="612EC18A">
      <w:numFmt w:val="bullet"/>
      <w:lvlText w:val="•"/>
      <w:lvlJc w:val="left"/>
      <w:pPr>
        <w:ind w:left="3126" w:hanging="351"/>
      </w:pPr>
      <w:rPr>
        <w:rFonts w:hint="default"/>
        <w:lang w:val="id" w:eastAsia="en-US" w:bidi="ar-SA"/>
      </w:rPr>
    </w:lvl>
    <w:lvl w:ilvl="3" w:tplc="71C8A9F2">
      <w:numFmt w:val="bullet"/>
      <w:lvlText w:val="•"/>
      <w:lvlJc w:val="left"/>
      <w:pPr>
        <w:ind w:left="4712" w:hanging="351"/>
      </w:pPr>
      <w:rPr>
        <w:rFonts w:hint="default"/>
        <w:lang w:val="id" w:eastAsia="en-US" w:bidi="ar-SA"/>
      </w:rPr>
    </w:lvl>
    <w:lvl w:ilvl="4" w:tplc="445278A0">
      <w:numFmt w:val="bullet"/>
      <w:lvlText w:val="•"/>
      <w:lvlJc w:val="left"/>
      <w:pPr>
        <w:ind w:left="6299" w:hanging="351"/>
      </w:pPr>
      <w:rPr>
        <w:rFonts w:hint="default"/>
        <w:lang w:val="id" w:eastAsia="en-US" w:bidi="ar-SA"/>
      </w:rPr>
    </w:lvl>
    <w:lvl w:ilvl="5" w:tplc="FEB64EA2">
      <w:numFmt w:val="bullet"/>
      <w:lvlText w:val="•"/>
      <w:lvlJc w:val="left"/>
      <w:pPr>
        <w:ind w:left="7885" w:hanging="351"/>
      </w:pPr>
      <w:rPr>
        <w:rFonts w:hint="default"/>
        <w:lang w:val="id" w:eastAsia="en-US" w:bidi="ar-SA"/>
      </w:rPr>
    </w:lvl>
    <w:lvl w:ilvl="6" w:tplc="0B8EA50A">
      <w:numFmt w:val="bullet"/>
      <w:lvlText w:val="•"/>
      <w:lvlJc w:val="left"/>
      <w:pPr>
        <w:ind w:left="9472" w:hanging="351"/>
      </w:pPr>
      <w:rPr>
        <w:rFonts w:hint="default"/>
        <w:lang w:val="id" w:eastAsia="en-US" w:bidi="ar-SA"/>
      </w:rPr>
    </w:lvl>
    <w:lvl w:ilvl="7" w:tplc="E9666EC0">
      <w:numFmt w:val="bullet"/>
      <w:lvlText w:val="•"/>
      <w:lvlJc w:val="left"/>
      <w:pPr>
        <w:ind w:left="11058" w:hanging="351"/>
      </w:pPr>
      <w:rPr>
        <w:rFonts w:hint="default"/>
        <w:lang w:val="id" w:eastAsia="en-US" w:bidi="ar-SA"/>
      </w:rPr>
    </w:lvl>
    <w:lvl w:ilvl="8" w:tplc="2CAC3AAA">
      <w:numFmt w:val="bullet"/>
      <w:lvlText w:val="•"/>
      <w:lvlJc w:val="left"/>
      <w:pPr>
        <w:ind w:left="12645" w:hanging="351"/>
      </w:pPr>
      <w:rPr>
        <w:rFonts w:hint="default"/>
        <w:lang w:val="id" w:eastAsia="en-US" w:bidi="ar-SA"/>
      </w:rPr>
    </w:lvl>
  </w:abstractNum>
  <w:abstractNum w:abstractNumId="12" w15:restartNumberingAfterBreak="0">
    <w:nsid w:val="5A827B22"/>
    <w:multiLevelType w:val="hybridMultilevel"/>
    <w:tmpl w:val="1BF4E23C"/>
    <w:lvl w:ilvl="0" w:tplc="D54439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A1E33"/>
    <w:multiLevelType w:val="hybridMultilevel"/>
    <w:tmpl w:val="60003E9A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65E26401"/>
    <w:multiLevelType w:val="hybridMultilevel"/>
    <w:tmpl w:val="47EC8E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38"/>
    <w:multiLevelType w:val="hybridMultilevel"/>
    <w:tmpl w:val="018817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E7ED3"/>
    <w:multiLevelType w:val="hybridMultilevel"/>
    <w:tmpl w:val="8F68F378"/>
    <w:lvl w:ilvl="0" w:tplc="93EA04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82F94"/>
    <w:multiLevelType w:val="hybridMultilevel"/>
    <w:tmpl w:val="78B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02F40"/>
    <w:multiLevelType w:val="hybridMultilevel"/>
    <w:tmpl w:val="EF8C89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B63A7"/>
    <w:multiLevelType w:val="hybridMultilevel"/>
    <w:tmpl w:val="0392518E"/>
    <w:lvl w:ilvl="0" w:tplc="F7565A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364818">
    <w:abstractNumId w:val="11"/>
  </w:num>
  <w:num w:numId="2" w16cid:durableId="380516999">
    <w:abstractNumId w:val="5"/>
  </w:num>
  <w:num w:numId="3" w16cid:durableId="19016035">
    <w:abstractNumId w:val="6"/>
  </w:num>
  <w:num w:numId="4" w16cid:durableId="2076125853">
    <w:abstractNumId w:val="2"/>
  </w:num>
  <w:num w:numId="5" w16cid:durableId="311447677">
    <w:abstractNumId w:val="21"/>
  </w:num>
  <w:num w:numId="6" w16cid:durableId="9257692">
    <w:abstractNumId w:val="19"/>
  </w:num>
  <w:num w:numId="7" w16cid:durableId="953710421">
    <w:abstractNumId w:val="4"/>
  </w:num>
  <w:num w:numId="8" w16cid:durableId="1477836874">
    <w:abstractNumId w:val="15"/>
  </w:num>
  <w:num w:numId="9" w16cid:durableId="1302075410">
    <w:abstractNumId w:val="18"/>
  </w:num>
  <w:num w:numId="10" w16cid:durableId="396707341">
    <w:abstractNumId w:val="7"/>
  </w:num>
  <w:num w:numId="11" w16cid:durableId="537275447">
    <w:abstractNumId w:val="10"/>
  </w:num>
  <w:num w:numId="12" w16cid:durableId="1752922026">
    <w:abstractNumId w:val="12"/>
  </w:num>
  <w:num w:numId="13" w16cid:durableId="1867668710">
    <w:abstractNumId w:val="9"/>
  </w:num>
  <w:num w:numId="14" w16cid:durableId="391389422">
    <w:abstractNumId w:val="14"/>
  </w:num>
  <w:num w:numId="15" w16cid:durableId="204410358">
    <w:abstractNumId w:val="13"/>
  </w:num>
  <w:num w:numId="16" w16cid:durableId="652494223">
    <w:abstractNumId w:val="20"/>
  </w:num>
  <w:num w:numId="17" w16cid:durableId="1872955041">
    <w:abstractNumId w:val="3"/>
  </w:num>
  <w:num w:numId="18" w16cid:durableId="2008632295">
    <w:abstractNumId w:val="0"/>
  </w:num>
  <w:num w:numId="19" w16cid:durableId="987394511">
    <w:abstractNumId w:val="22"/>
  </w:num>
  <w:num w:numId="20" w16cid:durableId="2049212242">
    <w:abstractNumId w:val="17"/>
  </w:num>
  <w:num w:numId="21" w16cid:durableId="922224108">
    <w:abstractNumId w:val="1"/>
  </w:num>
  <w:num w:numId="22" w16cid:durableId="1504933699">
    <w:abstractNumId w:val="16"/>
  </w:num>
  <w:num w:numId="23" w16cid:durableId="232355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51"/>
    <w:rsid w:val="00001504"/>
    <w:rsid w:val="00014801"/>
    <w:rsid w:val="001C1384"/>
    <w:rsid w:val="00312051"/>
    <w:rsid w:val="00823872"/>
    <w:rsid w:val="00987BE6"/>
    <w:rsid w:val="00A86285"/>
    <w:rsid w:val="00C1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F749"/>
  <w15:chartTrackingRefBased/>
  <w15:docId w15:val="{DCBA049F-841C-4E09-8C7D-11511683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2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312051"/>
    <w:pPr>
      <w:spacing w:before="42"/>
      <w:ind w:left="820" w:hanging="90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12051"/>
    <w:pPr>
      <w:ind w:left="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2051"/>
    <w:rPr>
      <w:rFonts w:ascii="Calibri" w:eastAsia="Calibri" w:hAnsi="Calibri" w:cs="Calibri"/>
      <w:b/>
      <w:bCs/>
      <w:kern w:val="0"/>
      <w:sz w:val="28"/>
      <w:szCs w:val="28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312051"/>
    <w:rPr>
      <w:rFonts w:ascii="Calibri" w:eastAsia="Calibri" w:hAnsi="Calibri" w:cs="Calibri"/>
      <w:kern w:val="0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1205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12051"/>
    <w:rPr>
      <w:rFonts w:ascii="Calibri" w:eastAsia="Calibri" w:hAnsi="Calibri" w:cs="Calibri"/>
      <w:kern w:val="0"/>
      <w:sz w:val="18"/>
      <w:szCs w:val="18"/>
      <w:lang w:val="id"/>
      <w14:ligatures w14:val="none"/>
    </w:rPr>
  </w:style>
  <w:style w:type="paragraph" w:styleId="Title">
    <w:name w:val="Title"/>
    <w:basedOn w:val="Normal"/>
    <w:link w:val="TitleChar"/>
    <w:uiPriority w:val="1"/>
    <w:qFormat/>
    <w:rsid w:val="00312051"/>
    <w:rPr>
      <w:rFonts w:ascii="Impact" w:eastAsia="Impact" w:hAnsi="Impact" w:cs="Impac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312051"/>
    <w:rPr>
      <w:rFonts w:ascii="Impact" w:eastAsia="Impact" w:hAnsi="Impact" w:cs="Impact"/>
      <w:kern w:val="0"/>
      <w:sz w:val="72"/>
      <w:szCs w:val="72"/>
      <w:lang w:val="id"/>
      <w14:ligatures w14:val="none"/>
    </w:rPr>
  </w:style>
  <w:style w:type="paragraph" w:styleId="ListParagraph">
    <w:name w:val="List Paragraph"/>
    <w:basedOn w:val="Normal"/>
    <w:uiPriority w:val="34"/>
    <w:qFormat/>
    <w:rsid w:val="00312051"/>
    <w:pPr>
      <w:spacing w:before="140"/>
      <w:ind w:left="1530" w:hanging="351"/>
    </w:pPr>
  </w:style>
  <w:style w:type="paragraph" w:customStyle="1" w:styleId="TableParagraph">
    <w:name w:val="Table Paragraph"/>
    <w:basedOn w:val="Normal"/>
    <w:uiPriority w:val="1"/>
    <w:qFormat/>
    <w:rsid w:val="00312051"/>
  </w:style>
  <w:style w:type="paragraph" w:styleId="Header">
    <w:name w:val="header"/>
    <w:basedOn w:val="Normal"/>
    <w:link w:val="HeaderChar"/>
    <w:uiPriority w:val="99"/>
    <w:unhideWhenUsed/>
    <w:rsid w:val="0031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051"/>
    <w:rPr>
      <w:rFonts w:ascii="Calibri" w:eastAsia="Calibri" w:hAnsi="Calibri" w:cs="Calibri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1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051"/>
    <w:rPr>
      <w:rFonts w:ascii="Calibri" w:eastAsia="Calibri" w:hAnsi="Calibri" w:cs="Calibri"/>
      <w:kern w:val="0"/>
      <w:lang w:val="id"/>
      <w14:ligatures w14:val="none"/>
    </w:rPr>
  </w:style>
  <w:style w:type="character" w:customStyle="1" w:styleId="ff1">
    <w:name w:val="ff1"/>
    <w:basedOn w:val="DefaultParagraphFont"/>
    <w:rsid w:val="00312051"/>
  </w:style>
  <w:style w:type="character" w:customStyle="1" w:styleId="ff2">
    <w:name w:val="ff2"/>
    <w:basedOn w:val="DefaultParagraphFont"/>
    <w:rsid w:val="00312051"/>
  </w:style>
  <w:style w:type="character" w:customStyle="1" w:styleId="ff3">
    <w:name w:val="ff3"/>
    <w:basedOn w:val="DefaultParagraphFont"/>
    <w:rsid w:val="00312051"/>
  </w:style>
  <w:style w:type="character" w:customStyle="1" w:styleId="ws6">
    <w:name w:val="ws6"/>
    <w:basedOn w:val="DefaultParagraphFont"/>
    <w:rsid w:val="00312051"/>
  </w:style>
  <w:style w:type="character" w:customStyle="1" w:styleId="ff6">
    <w:name w:val="ff6"/>
    <w:basedOn w:val="DefaultParagraphFont"/>
    <w:rsid w:val="00312051"/>
  </w:style>
  <w:style w:type="character" w:customStyle="1" w:styleId="ls12">
    <w:name w:val="ls12"/>
    <w:basedOn w:val="DefaultParagraphFont"/>
    <w:rsid w:val="00312051"/>
  </w:style>
  <w:style w:type="character" w:customStyle="1" w:styleId="ls4">
    <w:name w:val="ls4"/>
    <w:basedOn w:val="DefaultParagraphFont"/>
    <w:rsid w:val="00312051"/>
  </w:style>
  <w:style w:type="character" w:customStyle="1" w:styleId="ls11">
    <w:name w:val="ls11"/>
    <w:basedOn w:val="DefaultParagraphFont"/>
    <w:rsid w:val="00312051"/>
  </w:style>
  <w:style w:type="character" w:customStyle="1" w:styleId="markedcontent">
    <w:name w:val="markedcontent"/>
    <w:basedOn w:val="DefaultParagraphFont"/>
    <w:rsid w:val="00312051"/>
  </w:style>
  <w:style w:type="paragraph" w:styleId="NoSpacing">
    <w:name w:val="No Spacing"/>
    <w:uiPriority w:val="1"/>
    <w:qFormat/>
    <w:rsid w:val="00312051"/>
    <w:pPr>
      <w:spacing w:after="0" w:line="240" w:lineRule="auto"/>
    </w:pPr>
    <w:rPr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01480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2023-02-19T12:58:00Z</dcterms:created>
  <dcterms:modified xsi:type="dcterms:W3CDTF">2023-02-19T14:24:00Z</dcterms:modified>
</cp:coreProperties>
</file>