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Mars Puskesmas Pasar Minggu</w:t>
      </w:r>
    </w:p>
    <w:p>
      <w:pPr>
        <w:widowControl/>
        <w:jc w:val="center"/>
      </w:pP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  <w14:ligatures w14:val="none"/>
        </w:rPr>
        <w:t>Agus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  <w14:ligatures w14:val="none"/>
        </w:rPr>
        <w:t> </w:t>
      </w:r>
      <w:r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  <w14:ligatures w14:val="none"/>
        </w:rPr>
        <w:t>Suradika</w:t>
      </w:r>
    </w:p>
    <w:p>
      <w:pPr>
        <w:rPr>
          <w:sz w:val="24"/>
          <w:szCs w:val="24"/>
          <w:lang w:val="en-US"/>
        </w:rPr>
      </w:pPr>
      <w:bookmarkStart w:id="0" w:name="_GoBack"/>
      <w:bookmarkEnd w:id="0"/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Siaga Slalu Bersatu Padu Puskesmas Pasar Minggu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Layani Semua Dengan Gembira 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Salam Santun Dan Sapa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Senyum Ceria 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Sopan Sedia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Pasien Sehat Bahagia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Pamrih Tak Ada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Layanan Prima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Sehat Kuat Sentosa</w:t>
      </w:r>
    </w:p>
    <w:p>
      <w:pPr>
        <w:rPr>
          <w:rFonts w:ascii="Arial" w:hAnsi="Arial" w:cs="Arial"/>
          <w:lang w:val="it-IT"/>
        </w:rPr>
      </w:pP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Siaga Semua </w:t>
      </w:r>
    </w:p>
    <w:p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Bahu Membahu</w:t>
      </w:r>
    </w:p>
    <w:p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Puskesmas Siap Membantu</w:t>
      </w:r>
    </w:p>
    <w:p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Layani Prima </w:t>
      </w: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Semua Warga Kecamatan Pasar Minggu</w:t>
      </w: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Senyum Dan Sapa Santun Dijaga </w:t>
      </w: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Salam Sopan Ceria </w:t>
      </w: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Wajah Gembira </w:t>
      </w:r>
    </w:p>
    <w:p>
      <w:pPr>
        <w:ind w:firstLine="72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Semua Bahagia </w:t>
      </w:r>
    </w:p>
    <w:p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Sehat Kuat Jakarta</w:t>
      </w:r>
    </w:p>
    <w:p>
      <w:pPr>
        <w:ind w:firstLine="720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Siaga Slalu Bersatu Padu Puskesmas Pasar Minggu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Layani Semua Dengan Gembira 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Salam Santun Dan Sapa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Senyum Ceria 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Sopan Sedia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Pasien Sehat Bahagia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37465</wp:posOffset>
                </wp:positionV>
                <wp:extent cx="365760" cy="609600"/>
                <wp:effectExtent l="0" t="0" r="15240" b="19050"/>
                <wp:wrapNone/>
                <wp:docPr id="4" name="Lef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5760" cy="609600"/>
                        </a:xfrm>
                        <a:prstGeom prst="leftBrace">
                          <a:avLst>
                            <a:gd name="adj1" fmla="val 8333"/>
                            <a:gd name="adj2" fmla="val 475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7" type="#_x0000_t87" style="position:absolute;left:0pt;flip:x;margin-left:104.4pt;margin-top:2.95pt;height:48pt;width:28.8pt;z-index:251659264;v-text-anchor:middle;mso-width-relative:page;mso-height-relative:page;" filled="f" stroked="t" coordsize="21600,21600" o:gfxdata="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dxSB9kAAAAJAQAADwAAAAAAAAABACAAAAAiAAAAZHJzL2Rvd25yZXYueG1s&#10;UEsBAhQAFAAAAAgAh07iQLIdBidpAgAA3gQAAA4AAAAAAAAAAQAgAAAAKAEAAGRycy9lMm9Eb2Mu&#10;eG1sUEsFBgAAAAAGAAYAWQEAAAMGAAAAAAAA&#10;" adj="1079,10260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hAnsi="Arial" w:cs="Arial"/>
          <w:lang w:val="it-IT"/>
        </w:rPr>
        <w:t>Pamrih Tak Ada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Layanan Prima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2X</w:t>
      </w:r>
    </w:p>
    <w:p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Sehat Kuat Sentosa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等线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ulTrailSpace/>
    <w:doNotBreakWrappedTables/>
    <w:doNotWrapTextWithPunct/>
    <w:doNotUseEastAsian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zh-CN" w:eastAsia="zh-CN" w:bidi="ar-SA"/>
      <w14:ligatures w14:val="none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rPr>
      <w:kern w:val="0"/>
      <w14:ligatures w14:val="none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2023-03-14T20:25:00Z</dcterms:created>
  <dc:creator>huevo piopio</dc:creator>
  <cp:lastModifiedBy>iPhone</cp:lastModifiedBy>
  <dcterms:modified xsi:type="dcterms:W3CDTF">2023-03-14T21:44:28Z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4FC334E5FDF082203A881064674E36E7_32</vt:lpwstr>
  </property>
  <property fmtid="{D5CDD505-2E9C-101B-9397-08002B2CF9AE}" pid="3" name="KSOProductBuildVer">
    <vt:lpwstr>1033-11.33.0</vt:lpwstr>
  </property>
</Properties>
</file>